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32BDE" w14:textId="77777777" w:rsidR="00882170" w:rsidRPr="00AF5F85" w:rsidRDefault="00882170" w:rsidP="0088217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WGU GitLab Environment </w:t>
      </w:r>
    </w:p>
    <w:p w14:paraId="113DE549" w14:textId="77777777" w:rsidR="00882170" w:rsidRPr="00AF5F85" w:rsidRDefault="000B6019" w:rsidP="00882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hyperlink r:id="rId10" w:history="1">
        <w:r w:rsidR="00882170" w:rsidRPr="00AF5F85">
          <w:rPr>
            <w:rFonts w:ascii="Arial" w:eastAsia="Times New Roman" w:hAnsi="Arial" w:cs="Arial"/>
            <w:color w:val="0000FF"/>
            <w:kern w:val="0"/>
            <w:sz w:val="28"/>
            <w:szCs w:val="28"/>
            <w:u w:val="single"/>
            <w14:ligatures w14:val="none"/>
          </w:rPr>
          <w:t>PERFORMANCE ASSESSMENTS</w:t>
        </w:r>
      </w:hyperlink>
      <w:r w:rsidR="00882170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</w:p>
    <w:p w14:paraId="0E91D61F" w14:textId="77777777" w:rsidR="00882170" w:rsidRPr="00AF5F85" w:rsidRDefault="000B6019" w:rsidP="00882170">
      <w:pPr>
        <w:numPr>
          <w:ilvl w:val="0"/>
          <w:numId w:val="2"/>
        </w:numPr>
        <w:spacing w:before="100" w:beforeAutospacing="1" w:after="15" w:line="240" w:lineRule="auto"/>
        <w:ind w:left="945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hyperlink r:id="rId11" w:anchor="toc-hId--442143236" w:history="1">
        <w:r w:rsidR="00882170" w:rsidRPr="00AF5F85">
          <w:rPr>
            <w:rFonts w:ascii="Arial" w:eastAsia="Times New Roman" w:hAnsi="Arial" w:cs="Arial"/>
            <w:color w:val="0000FF"/>
            <w:kern w:val="0"/>
            <w:sz w:val="28"/>
            <w:szCs w:val="28"/>
            <w:u w:val="single"/>
            <w14:ligatures w14:val="none"/>
          </w:rPr>
          <w:t>WGU GitLab Environment</w:t>
        </w:r>
      </w:hyperlink>
    </w:p>
    <w:p w14:paraId="0BD02A5F" w14:textId="77777777" w:rsidR="00882170" w:rsidRPr="00AF5F85" w:rsidRDefault="000B6019" w:rsidP="00882170">
      <w:pPr>
        <w:numPr>
          <w:ilvl w:val="0"/>
          <w:numId w:val="3"/>
        </w:numPr>
        <w:spacing w:before="100" w:beforeAutospacing="1" w:after="15" w:line="240" w:lineRule="auto"/>
        <w:ind w:left="945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hyperlink r:id="rId12" w:anchor="toc-hId-445360445" w:history="1">
        <w:r w:rsidR="00882170" w:rsidRPr="00AF5F85">
          <w:rPr>
            <w:rFonts w:ascii="Arial" w:eastAsia="Times New Roman" w:hAnsi="Arial" w:cs="Arial"/>
            <w:color w:val="0000FF"/>
            <w:kern w:val="0"/>
            <w:sz w:val="28"/>
            <w:szCs w:val="28"/>
            <w:u w:val="single"/>
            <w14:ligatures w14:val="none"/>
          </w:rPr>
          <w:t>Creating Branches for Development Work</w:t>
        </w:r>
      </w:hyperlink>
    </w:p>
    <w:p w14:paraId="27D24777" w14:textId="74AB159D" w:rsidR="00882170" w:rsidRPr="00AF5F85" w:rsidRDefault="00882170" w:rsidP="005755A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 </w:t>
      </w:r>
      <w:r w:rsidRPr="00AF5F85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 WGU GitLab Environment</w:t>
      </w:r>
    </w:p>
    <w:p w14:paraId="75C0EEC5" w14:textId="77777777" w:rsidR="005755A9" w:rsidRPr="00AF5F85" w:rsidRDefault="00882170" w:rsidP="004501B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Authenticate and sign in to the WGU GitLab Environment using your WGU single sign-on by selecting the </w:t>
      </w:r>
      <w:r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Sign in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button at </w:t>
      </w:r>
      <w:hyperlink r:id="rId13" w:tgtFrame="_self" w:history="1">
        <w:r w:rsidRPr="00AF5F85">
          <w:rPr>
            <w:rFonts w:ascii="Arial" w:eastAsia="Times New Roman" w:hAnsi="Arial" w:cs="Arial"/>
            <w:color w:val="0000FF"/>
            <w:kern w:val="0"/>
            <w:sz w:val="28"/>
            <w:szCs w:val="28"/>
            <w:u w:val="single"/>
            <w14:ligatures w14:val="none"/>
          </w:rPr>
          <w:t>https://gitlab.com/groups/wgu-gitlab-environment/-/saml/sso?token=Hzwm1Anx</w:t>
        </w:r>
      </w:hyperlink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.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Pr="00AF5F85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Note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: Once you click the </w:t>
      </w:r>
      <w:r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Sign in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 button, you will be directed to enter your WGU username and password as shown below.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Pr="00AF5F85">
        <w:rPr>
          <w:rFonts w:ascii="Arial" w:eastAsia="Times New Roman" w:hAnsi="Arial" w:cs="Arial"/>
          <w:noProof/>
          <w:kern w:val="0"/>
          <w:sz w:val="28"/>
          <w:szCs w:val="28"/>
          <w14:ligatures w14:val="none"/>
        </w:rPr>
        <w:drawing>
          <wp:inline distT="0" distB="0" distL="0" distR="0" wp14:anchorId="328248D2" wp14:editId="20064680">
            <wp:extent cx="2261678" cy="3455581"/>
            <wp:effectExtent l="0" t="0" r="5715" b="0"/>
            <wp:docPr id="2" name="Picture 2" descr="Figure 1. Prompt to authenticate by entering WGU username and passwor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ure 1. Prompt to authenticate by entering WGU username and password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960" cy="346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C792C" w14:textId="62691E6C" w:rsidR="00882170" w:rsidRPr="00AF5F85" w:rsidRDefault="00882170" w:rsidP="006E7344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1. Prompt to authenticate by entering WGU username and password. </w:t>
      </w:r>
    </w:p>
    <w:p w14:paraId="7E9157C2" w14:textId="77777777" w:rsidR="00882170" w:rsidRPr="00AF5F85" w:rsidRDefault="00882170" w:rsidP="00625AD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> </w:t>
      </w:r>
    </w:p>
    <w:p w14:paraId="28E0B852" w14:textId="091E4C57" w:rsidR="00882170" w:rsidRPr="00AF5F85" w:rsidRDefault="00882170" w:rsidP="00882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After successfully signing in via single sign-on, you will be brought to the WGU GitLab namespace at </w:t>
      </w:r>
      <w:hyperlink r:id="rId15" w:tgtFrame="_self" w:history="1">
        <w:r w:rsidRPr="00AF5F85">
          <w:rPr>
            <w:rFonts w:ascii="Arial" w:eastAsia="Times New Roman" w:hAnsi="Arial" w:cs="Arial"/>
            <w:color w:val="0000FF"/>
            <w:kern w:val="0"/>
            <w:sz w:val="28"/>
            <w:szCs w:val="28"/>
            <w:u w:val="single"/>
            <w14:ligatures w14:val="none"/>
          </w:rPr>
          <w:t>https://gitlab.com/wgu-gitlab-environment</w:t>
        </w:r>
      </w:hyperlink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.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Pr="00AF5F85">
        <w:rPr>
          <w:rFonts w:ascii="Arial" w:eastAsia="Times New Roman" w:hAnsi="Arial" w:cs="Arial"/>
          <w:noProof/>
          <w:kern w:val="0"/>
          <w:sz w:val="28"/>
          <w:szCs w:val="28"/>
          <w14:ligatures w14:val="none"/>
        </w:rPr>
        <w:drawing>
          <wp:inline distT="0" distB="0" distL="0" distR="0" wp14:anchorId="1AEA36C5" wp14:editId="3EF57A6B">
            <wp:extent cx="8658860" cy="3546475"/>
            <wp:effectExtent l="0" t="0" r="8890" b="0"/>
            <wp:docPr id="3" name="Picture 3" descr="Figure 2. WGU GitLab Environment page display after sign 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igure 2. WGU GitLab Environment page display after sign in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886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2. WGU GitLab </w:t>
      </w:r>
      <w:r w:rsidR="008C52FB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Environment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page display after sign in. </w:t>
      </w:r>
    </w:p>
    <w:p w14:paraId="7459FCD5" w14:textId="14DDDD89" w:rsidR="00882170" w:rsidRPr="00AF5F85" w:rsidRDefault="00882170" w:rsidP="0088217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7EEAE847" w14:textId="77777777" w:rsidR="003D5E51" w:rsidRPr="00AF5F85" w:rsidRDefault="003D5E51" w:rsidP="0088217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7A7F05EE" w14:textId="77777777" w:rsidR="003D5E51" w:rsidRPr="00AF5F85" w:rsidRDefault="003D5E51" w:rsidP="0088217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7B5AA5FD" w14:textId="77777777" w:rsidR="00B63C14" w:rsidRPr="00AF5F85" w:rsidRDefault="00B63C14" w:rsidP="0088217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473336A2" w14:textId="35F88D20" w:rsidR="003D5E51" w:rsidRPr="00AF5F85" w:rsidRDefault="00882170" w:rsidP="004501B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 xml:space="preserve">Select the </w:t>
      </w:r>
      <w:r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Students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subgroup, which holds projects that will initialize a repository for you. Then select the </w:t>
      </w:r>
      <w:r w:rsidR="00CD5509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C971</w:t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course you are taking, which will bring you to the course project page.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880C3D" w:rsidRPr="00AF5F8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ECA0B98" wp14:editId="16D40F0B">
            <wp:extent cx="9144000" cy="3718560"/>
            <wp:effectExtent l="0" t="0" r="0" b="0"/>
            <wp:docPr id="4" name="Picture 4" descr="A screenshot of Students sub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Students subgrou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5E51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3. </w:t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Students’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subgroup selection highlighted in the WGU GitLab Environment. </w:t>
      </w:r>
    </w:p>
    <w:p w14:paraId="7B4A0692" w14:textId="77777777" w:rsidR="004E382B" w:rsidRDefault="004E382B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00FB472" w14:textId="77777777" w:rsidR="004501B8" w:rsidRDefault="004501B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28550304" w14:textId="77777777" w:rsidR="004501B8" w:rsidRDefault="004501B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18E95216" w14:textId="77777777" w:rsidR="004501B8" w:rsidRDefault="004501B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4E41B53D" w14:textId="77777777" w:rsidR="004501B8" w:rsidRDefault="004501B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3799B648" w14:textId="77777777" w:rsidR="004501B8" w:rsidRDefault="004501B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60909640" w14:textId="77777777" w:rsidR="004501B8" w:rsidRDefault="004501B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419A3305" w14:textId="77777777" w:rsidR="004501B8" w:rsidRDefault="004501B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88E9555" w14:textId="77777777" w:rsidR="004501B8" w:rsidRDefault="004501B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3B324B66" w14:textId="77777777" w:rsidR="004501B8" w:rsidRPr="00AF5F85" w:rsidRDefault="004501B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1E895B0C" w14:textId="31E577AA" w:rsidR="00882170" w:rsidRPr="00AF5F85" w:rsidRDefault="00882170" w:rsidP="003D5E5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 xml:space="preserve">On your course project page, select the </w:t>
      </w:r>
      <w:r w:rsidR="00387E4C"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Build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tab found in the left banner</w:t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and then select </w:t>
      </w:r>
      <w:r w:rsidR="00387E4C"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Pipelines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.</w:t>
      </w:r>
    </w:p>
    <w:p w14:paraId="35B90C55" w14:textId="75271C3D" w:rsidR="00387E4C" w:rsidRDefault="00387E4C" w:rsidP="004501B8">
      <w:pPr>
        <w:spacing w:after="0" w:line="240" w:lineRule="auto"/>
        <w:ind w:left="1368" w:hanging="648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6DEFC9" wp14:editId="17F38471">
                <wp:simplePos x="0" y="0"/>
                <wp:positionH relativeFrom="margin">
                  <wp:posOffset>474433</wp:posOffset>
                </wp:positionH>
                <wp:positionV relativeFrom="paragraph">
                  <wp:posOffset>1454402</wp:posOffset>
                </wp:positionV>
                <wp:extent cx="1113714" cy="356264"/>
                <wp:effectExtent l="19050" t="19050" r="10795" b="2476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14" cy="3562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2C8CF" id="Rectangle 20" o:spid="_x0000_s1026" style="position:absolute;margin-left:37.35pt;margin-top:114.5pt;width:87.7pt;height:28.0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" filled="f" strokecolor="red" strokeweight="3pt">
                <w10:wrap anchorx="margin"/>
              </v:rect>
            </w:pict>
          </mc:Fallback>
        </mc:AlternateContent>
      </w:r>
      <w:r w:rsidRPr="00AF5F8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85BF361" wp14:editId="19BF0A24">
            <wp:extent cx="1241946" cy="2711123"/>
            <wp:effectExtent l="0" t="0" r="0" b="0"/>
            <wp:docPr id="19" name="Picture 19" descr="A screenshot of Build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Build tab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7665" cy="27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A3E0" w14:textId="4006F3C1" w:rsidR="004501B8" w:rsidRDefault="004501B8" w:rsidP="004501B8">
      <w:pPr>
        <w:spacing w:after="0" w:line="240" w:lineRule="auto"/>
        <w:ind w:left="1368" w:hanging="648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4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Build tab found in the left </w:t>
      </w:r>
      <w:proofErr w:type="gramStart"/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banner</w:t>
      </w:r>
      <w:proofErr w:type="gramEnd"/>
    </w:p>
    <w:p w14:paraId="6FFEB545" w14:textId="77777777" w:rsidR="004501B8" w:rsidRPr="004501B8" w:rsidRDefault="004501B8" w:rsidP="004501B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600FD9DB" w14:textId="60AE5BDB" w:rsidR="00882170" w:rsidRPr="00AF5F85" w:rsidRDefault="00882170" w:rsidP="003D5E5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Once on the </w:t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Pipelines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page, select the </w:t>
      </w:r>
      <w:r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Run pipeline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button found in the upper-right corner as shown below.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0840C5" w:rsidRPr="007855A9">
        <w:rPr>
          <w:rFonts w:ascii="Arial" w:eastAsia="Times New Roman" w:hAnsi="Arial" w:cs="Arial"/>
          <w:noProof/>
          <w:kern w:val="0"/>
          <w:sz w:val="28"/>
          <w:szCs w:val="28"/>
          <w14:ligatures w14:val="none"/>
        </w:rPr>
        <w:drawing>
          <wp:inline distT="0" distB="0" distL="0" distR="0" wp14:anchorId="54EB9DB6" wp14:editId="70A8E32A">
            <wp:extent cx="9144000" cy="1369695"/>
            <wp:effectExtent l="0" t="0" r="0" b="1905"/>
            <wp:docPr id="587765662" name="Picture 1" descr="A screenshot of Run pip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65662" name="Picture 1" descr="A screenshot of Run pipelin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 w:rsidR="004501B8">
        <w:rPr>
          <w:rFonts w:ascii="Arial" w:eastAsia="Times New Roman" w:hAnsi="Arial" w:cs="Arial"/>
          <w:kern w:val="0"/>
          <w:sz w:val="28"/>
          <w:szCs w:val="28"/>
          <w14:ligatures w14:val="none"/>
        </w:rPr>
        <w:t>5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Run pipeline selection highlighted in a WGU GitLab course project page. </w:t>
      </w:r>
    </w:p>
    <w:p w14:paraId="51F601E1" w14:textId="5043605E" w:rsidR="003D5E51" w:rsidRDefault="003D5E51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31FE57F" w14:textId="77777777" w:rsidR="00A029D8" w:rsidRDefault="00A029D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BCA582E" w14:textId="77777777" w:rsidR="00A029D8" w:rsidRDefault="00A029D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00752191" w14:textId="77777777" w:rsidR="00A029D8" w:rsidRDefault="00A029D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05599E92" w14:textId="77777777" w:rsidR="00A029D8" w:rsidRDefault="00A029D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9986572" w14:textId="77777777" w:rsidR="00A029D8" w:rsidRPr="00AF5F85" w:rsidRDefault="00A029D8" w:rsidP="003D5E51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6CEBFEBC" w14:textId="48D80392" w:rsidR="00387E4C" w:rsidRPr="00AF5F85" w:rsidRDefault="00882170" w:rsidP="003D5E51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 xml:space="preserve">Ensure that </w:t>
      </w:r>
      <w:r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students-run-this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is selected from the </w:t>
      </w:r>
      <w:r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Run for branch name or tag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drop-down menu and select </w:t>
      </w:r>
      <w:r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Run pipeline 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to continue. </w:t>
      </w:r>
      <w:r w:rsidRPr="00AF5F85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Note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: You won't need to select any variables.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0840C5" w:rsidRPr="000840C5">
        <w:rPr>
          <w:rFonts w:ascii="Arial" w:eastAsia="Times New Roman" w:hAnsi="Arial" w:cs="Arial"/>
          <w:noProof/>
          <w:kern w:val="0"/>
          <w:sz w:val="28"/>
          <w:szCs w:val="28"/>
          <w14:ligatures w14:val="none"/>
        </w:rPr>
        <w:drawing>
          <wp:inline distT="0" distB="0" distL="0" distR="0" wp14:anchorId="0294D7B3" wp14:editId="3C8FF6AF">
            <wp:extent cx="7464056" cy="2160404"/>
            <wp:effectExtent l="0" t="0" r="3810" b="0"/>
            <wp:docPr id="1399329607" name="Picture 1" descr="A screenshot of Branch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9607" name="Picture 1" descr="A screenshot of Branch Nam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83481" cy="216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ab/>
      </w:r>
      <w:proofErr w:type="gramStart"/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ab/>
      </w:r>
      <w:r w:rsidR="003D5E51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 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Figure</w:t>
      </w:r>
      <w:proofErr w:type="gramEnd"/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4501B8">
        <w:rPr>
          <w:rFonts w:ascii="Arial" w:eastAsia="Times New Roman" w:hAnsi="Arial" w:cs="Arial"/>
          <w:kern w:val="0"/>
          <w:sz w:val="28"/>
          <w:szCs w:val="28"/>
          <w14:ligatures w14:val="none"/>
        </w:rPr>
        <w:t>6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Run pipeline selections in a WGU GitLab course project. </w:t>
      </w:r>
    </w:p>
    <w:p w14:paraId="59586F96" w14:textId="77777777" w:rsidR="00387E4C" w:rsidRPr="00AF5F85" w:rsidRDefault="00387E4C" w:rsidP="00387E4C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03DCC283" w14:textId="7081CA89" w:rsidR="00A63372" w:rsidRDefault="00882170" w:rsidP="00A029D8">
      <w:pPr>
        <w:pStyle w:val="ListParagraph"/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After the pipeline runs, your newly created subgroup and repository are located under the </w:t>
      </w:r>
      <w:r w:rsidRPr="00AF5F85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Student Repos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subgroup</w:t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(you can search for your repo by typing in your WGU username)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.</w:t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Click on your repo and open it.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br/>
      </w:r>
      <w:r w:rsidR="00A10897" w:rsidRPr="00A10897">
        <w:rPr>
          <w:rFonts w:ascii="Arial" w:eastAsia="Times New Roman" w:hAnsi="Arial" w:cs="Arial"/>
          <w:noProof/>
          <w:kern w:val="0"/>
          <w:sz w:val="28"/>
          <w:szCs w:val="28"/>
          <w14:ligatures w14:val="none"/>
        </w:rPr>
        <w:drawing>
          <wp:inline distT="0" distB="0" distL="0" distR="0" wp14:anchorId="3E43E76D" wp14:editId="28785001">
            <wp:extent cx="6516009" cy="2857899"/>
            <wp:effectExtent l="0" t="0" r="0" b="0"/>
            <wp:docPr id="1819042887" name="Picture 1" descr="A screenshot of Student Re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42887" name="Picture 1" descr="A screenshot of Student Repo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ab/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ab/>
      </w:r>
      <w:r w:rsidR="00387E4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ab/>
        <w:t xml:space="preserve">  </w:t>
      </w:r>
    </w:p>
    <w:p w14:paraId="51A44B71" w14:textId="5474A02E" w:rsidR="00882170" w:rsidRPr="00AF5F85" w:rsidRDefault="00387E4C" w:rsidP="00A63372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Figure</w:t>
      </w:r>
      <w:r w:rsidR="00882170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2C0C18">
        <w:rPr>
          <w:rFonts w:ascii="Arial" w:eastAsia="Times New Roman" w:hAnsi="Arial" w:cs="Arial"/>
          <w:kern w:val="0"/>
          <w:sz w:val="28"/>
          <w:szCs w:val="28"/>
          <w14:ligatures w14:val="none"/>
        </w:rPr>
        <w:t>7</w:t>
      </w:r>
      <w:r w:rsidR="00882170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Student Repos subgroup selection highlighted in the WGU GitLab Environment. </w:t>
      </w:r>
    </w:p>
    <w:p w14:paraId="1D250D79" w14:textId="7C9E09F5" w:rsidR="00387E4C" w:rsidRPr="00AF5F85" w:rsidRDefault="005C0EE6" w:rsidP="005C0EE6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>You should find in your subgroup a project titled “</w:t>
      </w:r>
      <w:r w:rsidR="000265A9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C971 </w:t>
      </w:r>
      <w:r w:rsidR="00196F67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Mobile Application Development Using C Sharp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”. Click on it to open it.</w:t>
      </w:r>
    </w:p>
    <w:p w14:paraId="4D312ED3" w14:textId="6A0D2A84" w:rsidR="005C0EE6" w:rsidRPr="00AF5F85" w:rsidRDefault="00BC6572" w:rsidP="005C0EE6">
      <w:pPr>
        <w:spacing w:after="0" w:line="240" w:lineRule="auto"/>
        <w:ind w:left="72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E37C353" wp14:editId="688478FF">
            <wp:extent cx="7508550" cy="1247775"/>
            <wp:effectExtent l="0" t="0" r="0" b="0"/>
            <wp:docPr id="1" name="Picture 1" descr="Screenshot of Subgroup C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of Subgroup C9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24150" cy="125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EAB4" w14:textId="2B2D8222" w:rsidR="00042A00" w:rsidRDefault="00042A00" w:rsidP="00042A00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 w:rsidR="002C0C18">
        <w:rPr>
          <w:rFonts w:ascii="Arial" w:eastAsia="Times New Roman" w:hAnsi="Arial" w:cs="Arial"/>
          <w:kern w:val="0"/>
          <w:sz w:val="28"/>
          <w:szCs w:val="28"/>
          <w14:ligatures w14:val="none"/>
        </w:rPr>
        <w:t>8</w:t>
      </w:r>
      <w:r w:rsidR="00E60558">
        <w:rPr>
          <w:rFonts w:ascii="Arial" w:eastAsia="Times New Roman" w:hAnsi="Arial" w:cs="Arial"/>
          <w:kern w:val="0"/>
          <w:sz w:val="28"/>
          <w:szCs w:val="28"/>
          <w14:ligatures w14:val="none"/>
        </w:rPr>
        <w:t>. Subgroup C971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</w:p>
    <w:p w14:paraId="43E23A38" w14:textId="77777777" w:rsidR="00042A00" w:rsidRPr="00AF5F85" w:rsidRDefault="00042A00" w:rsidP="00042A00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31A0ECD4" w14:textId="248D4DFD" w:rsidR="005C0EE6" w:rsidRPr="00AF5F85" w:rsidRDefault="005C0EE6" w:rsidP="005C0EE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You should now see all the contents in your main branch of the project. Click on the plus sign (+) and select “New Branch” to create a new branch.</w:t>
      </w:r>
    </w:p>
    <w:p w14:paraId="7271E1FE" w14:textId="7F8EED2C" w:rsidR="005C0EE6" w:rsidRDefault="005C0EE6" w:rsidP="00E0656F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68CC6A0" wp14:editId="121FABBE">
                <wp:simplePos x="0" y="0"/>
                <wp:positionH relativeFrom="margin">
                  <wp:posOffset>3011834</wp:posOffset>
                </wp:positionH>
                <wp:positionV relativeFrom="paragraph">
                  <wp:posOffset>1790139</wp:posOffset>
                </wp:positionV>
                <wp:extent cx="797901" cy="117428"/>
                <wp:effectExtent l="19050" t="19050" r="21590" b="1651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901" cy="1174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61BEF" id="Rectangle 25" o:spid="_x0000_s1026" style="position:absolute;margin-left:237.15pt;margin-top:140.95pt;width:62.85pt;height:9.2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" filled="f" strokecolor="red" strokeweight="3pt">
                <w10:wrap anchorx="margin"/>
              </v:rect>
            </w:pict>
          </mc:Fallback>
        </mc:AlternateContent>
      </w:r>
      <w:r w:rsidR="00593F60" w:rsidRPr="00593F60">
        <w:rPr>
          <w:rFonts w:ascii="Arial" w:eastAsia="Times New Roman" w:hAnsi="Arial" w:cs="Arial"/>
          <w:noProof/>
          <w:kern w:val="0"/>
          <w:sz w:val="28"/>
          <w:szCs w:val="28"/>
          <w14:ligatures w14:val="none"/>
        </w:rPr>
        <w:drawing>
          <wp:inline distT="0" distB="0" distL="0" distR="0" wp14:anchorId="292DBC0E" wp14:editId="6C3E6C9D">
            <wp:extent cx="6745639" cy="3530009"/>
            <wp:effectExtent l="0" t="0" r="0" b="0"/>
            <wp:docPr id="1807912113" name="Picture 1" descr="A screenshot of Finding New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12113" name="Picture 1" descr="A screenshot of Finding New Branch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66319" cy="354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2286" w14:textId="18B2E00B" w:rsidR="00E60558" w:rsidRPr="00AF5F85" w:rsidRDefault="00E60558" w:rsidP="00E60558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 w:rsidR="002C0C18">
        <w:rPr>
          <w:rFonts w:ascii="Arial" w:eastAsia="Times New Roman" w:hAnsi="Arial" w:cs="Arial"/>
          <w:kern w:val="0"/>
          <w:sz w:val="28"/>
          <w:szCs w:val="28"/>
          <w14:ligatures w14:val="none"/>
        </w:rPr>
        <w:t>9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Finding New Branch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</w:p>
    <w:p w14:paraId="200F012A" w14:textId="1E325E6F" w:rsidR="005C0EE6" w:rsidRPr="00AF5F85" w:rsidRDefault="005C0EE6" w:rsidP="00E0656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>Call the new branch “Working”</w:t>
      </w:r>
      <w:r w:rsidR="007E545A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, leave “main” (by default chosen) in the Create from option and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click the “Create branch” </w:t>
      </w:r>
      <w:r w:rsidR="007E545A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button.</w:t>
      </w:r>
    </w:p>
    <w:p w14:paraId="78AF6609" w14:textId="77777777" w:rsidR="002C0C18" w:rsidRDefault="007E545A" w:rsidP="002C0C18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713B3A1" wp14:editId="692371CC">
                <wp:simplePos x="0" y="0"/>
                <wp:positionH relativeFrom="margin">
                  <wp:posOffset>544489</wp:posOffset>
                </wp:positionH>
                <wp:positionV relativeFrom="paragraph">
                  <wp:posOffset>1174448</wp:posOffset>
                </wp:positionV>
                <wp:extent cx="629218" cy="185666"/>
                <wp:effectExtent l="19050" t="19050" r="19050" b="2413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218" cy="18566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5E0FA" id="Rectangle 29" o:spid="_x0000_s1026" style="position:absolute;margin-left:42.85pt;margin-top:92.5pt;width:49.55pt;height:14.6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" filled="f" strokecolor="red" strokeweight="3pt">
                <w10:wrap anchorx="margin"/>
              </v:rect>
            </w:pict>
          </mc:Fallback>
        </mc:AlternateContent>
      </w:r>
      <w:r w:rsidRPr="00AF5F85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3049B63" wp14:editId="1E48C197">
                <wp:simplePos x="0" y="0"/>
                <wp:positionH relativeFrom="margin">
                  <wp:posOffset>517193</wp:posOffset>
                </wp:positionH>
                <wp:positionV relativeFrom="paragraph">
                  <wp:posOffset>384298</wp:posOffset>
                </wp:positionV>
                <wp:extent cx="847090" cy="231472"/>
                <wp:effectExtent l="19050" t="19050" r="10160" b="165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090" cy="2314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294DD" id="Rectangle 28" o:spid="_x0000_s1026" style="position:absolute;margin-left:40.7pt;margin-top:30.25pt;width:66.7pt;height:18.2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" filled="f" strokecolor="red" strokeweight="3pt">
                <w10:wrap anchorx="margin"/>
              </v:rect>
            </w:pict>
          </mc:Fallback>
        </mc:AlternateContent>
      </w:r>
      <w:r w:rsidR="005C0EE6" w:rsidRPr="00AF5F8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E180E0C" wp14:editId="14E408BD">
            <wp:extent cx="3582537" cy="1525034"/>
            <wp:effectExtent l="0" t="0" r="0" b="0"/>
            <wp:docPr id="27" name="Picture 27" descr="A screenshot of New Branch na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New Branch nami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5870" cy="15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0C18" w:rsidRPr="002C0C1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</w:p>
    <w:p w14:paraId="0C11AF85" w14:textId="796E1E61" w:rsidR="002C0C18" w:rsidRPr="00AF5F85" w:rsidRDefault="002C0C18" w:rsidP="002C0C18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10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New Branch naming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</w:p>
    <w:p w14:paraId="7C5BB249" w14:textId="1D874B33" w:rsidR="005C0EE6" w:rsidRPr="00AF5F85" w:rsidRDefault="005C0EE6" w:rsidP="005C0EE6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417EAA83" w14:textId="094160F7" w:rsidR="005C0EE6" w:rsidRPr="00AF5F85" w:rsidRDefault="005C0EE6" w:rsidP="005C0EE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You should now have two branches. You can view them by clicking on the </w:t>
      </w:r>
      <w:r w:rsidR="00C21B6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drop-down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list</w:t>
      </w:r>
      <w:r w:rsidR="00C21B6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located on the main page of your project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.</w:t>
      </w:r>
      <w:r w:rsidR="00C21B6C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Both branches are identical. You should not touch anything on the main branch throughout the entire project.</w:t>
      </w:r>
    </w:p>
    <w:p w14:paraId="3C9130D2" w14:textId="1CEED29E" w:rsidR="005C0EE6" w:rsidRDefault="005F64E8" w:rsidP="005C0EE6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5F64E8">
        <w:rPr>
          <w:rFonts w:ascii="Arial" w:eastAsia="Times New Roman" w:hAnsi="Arial" w:cs="Arial"/>
          <w:noProof/>
          <w:kern w:val="0"/>
          <w:sz w:val="28"/>
          <w:szCs w:val="28"/>
          <w14:ligatures w14:val="none"/>
        </w:rPr>
        <w:drawing>
          <wp:inline distT="0" distB="0" distL="0" distR="0" wp14:anchorId="1112B153" wp14:editId="152970EE">
            <wp:extent cx="5715495" cy="3017782"/>
            <wp:effectExtent l="0" t="0" r="0" b="0"/>
            <wp:docPr id="1304622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22964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714A" w14:textId="1C7EE286" w:rsidR="002C0C18" w:rsidRPr="00AF5F85" w:rsidRDefault="002C0C18" w:rsidP="002C0C18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11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 w:rsidR="003B5F94">
        <w:rPr>
          <w:rFonts w:ascii="Arial" w:eastAsia="Times New Roman" w:hAnsi="Arial" w:cs="Arial"/>
          <w:kern w:val="0"/>
          <w:sz w:val="28"/>
          <w:szCs w:val="28"/>
          <w14:ligatures w14:val="none"/>
        </w:rPr>
        <w:t>Two branches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</w:p>
    <w:p w14:paraId="7D5F7305" w14:textId="77777777" w:rsidR="002C0C18" w:rsidRPr="00AF5F85" w:rsidRDefault="002C0C18" w:rsidP="005C0EE6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59B44E0B" w14:textId="0DA9B0C0" w:rsidR="007E545A" w:rsidRPr="00AF5F85" w:rsidRDefault="007E545A" w:rsidP="007E545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 xml:space="preserve">To view your repository graph that shows you a visual history of your project. Select “Code” in the </w:t>
      </w:r>
      <w:r w:rsidR="003D5E51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left-hand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menu and then select “Repository graph</w:t>
      </w:r>
      <w:r w:rsidR="003D5E51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”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.</w:t>
      </w:r>
    </w:p>
    <w:p w14:paraId="78472098" w14:textId="31BB74E4" w:rsidR="007E545A" w:rsidRPr="00AF5F85" w:rsidRDefault="003D5E51" w:rsidP="007E545A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F802EF5" wp14:editId="1CC5BBF3">
                <wp:simplePos x="0" y="0"/>
                <wp:positionH relativeFrom="margin">
                  <wp:posOffset>485197</wp:posOffset>
                </wp:positionH>
                <wp:positionV relativeFrom="paragraph">
                  <wp:posOffset>1478308</wp:posOffset>
                </wp:positionV>
                <wp:extent cx="1707391" cy="179732"/>
                <wp:effectExtent l="19050" t="19050" r="26670" b="10795"/>
                <wp:wrapNone/>
                <wp:docPr id="36" name="Rectangle 36" descr="Viewing your repository graph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391" cy="1797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5F1BC" id="Rectangle 36" o:spid="_x0000_s1026" alt="Viewing your repository graph" style="position:absolute;margin-left:38.2pt;margin-top:116.4pt;width:134.45pt;height:14.15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" filled="f" strokecolor="red" strokeweight="3pt">
                <w10:wrap anchorx="margin"/>
              </v:rect>
            </w:pict>
          </mc:Fallback>
        </mc:AlternateContent>
      </w:r>
      <w:r w:rsidRPr="00AF5F85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6A3FB58" wp14:editId="437F480E">
                <wp:simplePos x="0" y="0"/>
                <wp:positionH relativeFrom="margin">
                  <wp:posOffset>496721</wp:posOffset>
                </wp:positionH>
                <wp:positionV relativeFrom="paragraph">
                  <wp:posOffset>36394</wp:posOffset>
                </wp:positionV>
                <wp:extent cx="1707391" cy="179732"/>
                <wp:effectExtent l="19050" t="19050" r="26670" b="1079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391" cy="17973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C5797" id="Rectangle 35" o:spid="_x0000_s1026" style="position:absolute;margin-left:39.1pt;margin-top:2.85pt;width:134.45pt;height:14.1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" filled="f" strokecolor="red" strokeweight="3pt">
                <w10:wrap anchorx="margin"/>
              </v:rect>
            </w:pict>
          </mc:Fallback>
        </mc:AlternateContent>
      </w:r>
      <w:r w:rsidR="007E545A" w:rsidRPr="00AF5F8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E53B392" wp14:editId="5652E590">
            <wp:extent cx="1794681" cy="2414022"/>
            <wp:effectExtent l="0" t="0" r="0" b="5715"/>
            <wp:docPr id="33" name="Picture 3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phon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9150" cy="242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D407" w14:textId="67FD592F" w:rsidR="003B5F94" w:rsidRPr="00AF5F85" w:rsidRDefault="003B5F94" w:rsidP="003B5F94">
      <w:pPr>
        <w:pStyle w:val="ListParagraph"/>
        <w:spacing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12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Viewing your repository graph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</w:p>
    <w:p w14:paraId="3B976245" w14:textId="77777777" w:rsidR="00311ABC" w:rsidRPr="00AF5F85" w:rsidRDefault="00311ABC" w:rsidP="007E545A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0B853F67" w14:textId="408706AE" w:rsidR="00311ABC" w:rsidRPr="00AF5F85" w:rsidRDefault="00311ABC" w:rsidP="00EA412D">
      <w:pPr>
        <w:pStyle w:val="ListParagraph"/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To clone </w:t>
      </w:r>
      <w:r w:rsid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your project from the remote repo 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to Visual Studio 2022</w:t>
      </w:r>
      <w:r w:rsidR="00AF5F85"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>, follow the steps below.</w:t>
      </w:r>
    </w:p>
    <w:p w14:paraId="219D9623" w14:textId="518EAEF2" w:rsidR="00854935" w:rsidRDefault="005C2CEB" w:rsidP="00D61801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3B5F94">
        <w:rPr>
          <w:rFonts w:ascii="Arial" w:eastAsia="Times New Roman" w:hAnsi="Arial" w:cs="Arial"/>
          <w:kern w:val="0"/>
          <w:sz w:val="28"/>
          <w:szCs w:val="28"/>
          <w14:ligatures w14:val="none"/>
        </w:rPr>
        <w:lastRenderedPageBreak/>
        <w:t xml:space="preserve"> Click the Clone button </w:t>
      </w:r>
      <w:r w:rsidR="006702E8" w:rsidRPr="003B5F94">
        <w:rPr>
          <w:rFonts w:ascii="Arial" w:eastAsia="Times New Roman" w:hAnsi="Arial" w:cs="Arial"/>
          <w:kern w:val="0"/>
          <w:sz w:val="28"/>
          <w:szCs w:val="28"/>
          <w14:ligatures w14:val="none"/>
        </w:rPr>
        <w:t>shown</w:t>
      </w:r>
      <w:r w:rsidRPr="003B5F94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in the screenshot below, and then click the button under the Clone with HTTPS </w:t>
      </w:r>
      <w:r w:rsidR="009C586F" w:rsidRPr="003B5F94">
        <w:rPr>
          <w:rFonts w:ascii="Arial" w:eastAsia="Times New Roman" w:hAnsi="Arial" w:cs="Arial"/>
          <w:kern w:val="0"/>
          <w:sz w:val="28"/>
          <w:szCs w:val="28"/>
          <w14:ligatures w14:val="none"/>
        </w:rPr>
        <w:t>section as indicated.</w:t>
      </w:r>
      <w:r w:rsidR="00854935">
        <w:rPr>
          <w:noProof/>
        </w:rPr>
        <w:drawing>
          <wp:inline distT="0" distB="0" distL="0" distR="0" wp14:anchorId="6AD24FB4" wp14:editId="61A55464">
            <wp:extent cx="6007395" cy="2775500"/>
            <wp:effectExtent l="0" t="0" r="0" b="6350"/>
            <wp:docPr id="10" name="Picture 10" descr="A screenshot of Clone with HTT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Clone with HTTP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07395" cy="27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D22E" w14:textId="38226835" w:rsidR="003B5F94" w:rsidRPr="00AF5F85" w:rsidRDefault="003B5F94" w:rsidP="00D61801">
      <w:pPr>
        <w:pStyle w:val="ListParagraph"/>
        <w:numPr>
          <w:ilvl w:val="0"/>
          <w:numId w:val="3"/>
        </w:numPr>
        <w:spacing w:after="100" w:afterAutospacing="1" w:line="240" w:lineRule="auto"/>
        <w:ind w:left="144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1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 w:rsid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>Clone with HTTPS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</w:p>
    <w:p w14:paraId="22B816D6" w14:textId="77777777" w:rsidR="00C3756C" w:rsidRDefault="00C3756C" w:rsidP="00854935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03A7F034" w14:textId="120C8BC6" w:rsidR="00854935" w:rsidRPr="00E22A89" w:rsidRDefault="007B37D5" w:rsidP="00E22A8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E22A89">
        <w:rPr>
          <w:rFonts w:ascii="Arial" w:eastAsia="Times New Roman" w:hAnsi="Arial" w:cs="Arial"/>
          <w:kern w:val="0"/>
          <w:sz w:val="28"/>
          <w:szCs w:val="28"/>
          <w14:ligatures w14:val="none"/>
        </w:rPr>
        <w:t>Open the Visual Studio 2022 start page and select Clone a Repository.</w:t>
      </w:r>
    </w:p>
    <w:p w14:paraId="096ACAE9" w14:textId="3FBDCF34" w:rsidR="007B37D5" w:rsidRDefault="00C3756C" w:rsidP="00C3756C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6FC2D255" wp14:editId="3678219D">
            <wp:extent cx="3444240" cy="2292334"/>
            <wp:effectExtent l="0" t="0" r="3810" b="0"/>
            <wp:docPr id="11" name="Picture 11" descr="A screenshot of Clone a repository in Visual Studio 2022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Clone a repository in Visual Studio 2022. 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7090" cy="229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F997" w14:textId="3748FD73" w:rsidR="00D61801" w:rsidRPr="00AF5F85" w:rsidRDefault="00D61801" w:rsidP="00E22A89">
      <w:pPr>
        <w:pStyle w:val="ListParagraph"/>
        <w:spacing w:after="100" w:afterAutospacing="1" w:line="240" w:lineRule="auto"/>
        <w:ind w:left="144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2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Clone a repository in Visual Studio 2022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</w:p>
    <w:p w14:paraId="026DCC9A" w14:textId="133FBA48" w:rsidR="008961DE" w:rsidRDefault="008961DE">
      <w:pPr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00EFBFA4" w14:textId="7586EFF1" w:rsidR="008961DE" w:rsidRPr="00D61801" w:rsidRDefault="00E754AF" w:rsidP="00D6180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highlight w:val="lightGray"/>
          <w14:ligatures w14:val="none"/>
        </w:rPr>
      </w:pPr>
      <w:r>
        <w:rPr>
          <w:noProof/>
        </w:rPr>
        <w:drawing>
          <wp:anchor distT="0" distB="0" distL="114300" distR="114300" simplePos="0" relativeHeight="251659272" behindDoc="1" locked="0" layoutInCell="1" allowOverlap="1" wp14:anchorId="541CDD32" wp14:editId="2E541844">
            <wp:simplePos x="0" y="0"/>
            <wp:positionH relativeFrom="column">
              <wp:posOffset>866775</wp:posOffset>
            </wp:positionH>
            <wp:positionV relativeFrom="paragraph">
              <wp:posOffset>721360</wp:posOffset>
            </wp:positionV>
            <wp:extent cx="5356225" cy="3562350"/>
            <wp:effectExtent l="0" t="0" r="0" b="0"/>
            <wp:wrapSquare wrapText="bothSides"/>
            <wp:docPr id="12" name="Picture 12" descr="A screenshot of Enter GitLab repo URL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Enter GitLab repo URL. 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6AD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Enter </w:t>
      </w:r>
      <w:r w:rsidR="00B20214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>your GitLab</w:t>
      </w:r>
      <w:r w:rsidR="00B576AD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6E0783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repo </w:t>
      </w:r>
      <w:r w:rsidR="00B20214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>URL</w:t>
      </w:r>
      <w:r w:rsidR="006E0783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into the Repository location </w:t>
      </w:r>
      <w:r w:rsidR="003A404C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>box and</w:t>
      </w:r>
      <w:r w:rsidR="006E0783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B20214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>enter</w:t>
      </w:r>
      <w:r w:rsidR="006E0783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your local path in the Path box.</w:t>
      </w:r>
      <w:r w:rsidR="003A404C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DC2AEC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r w:rsidR="009500DF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Use a local path that is close to the root of your drive.  For example, G:\C971 would be good.  </w:t>
      </w:r>
      <w:r w:rsidR="003A404C"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>Then click Clone to continue.</w:t>
      </w:r>
      <w:r w:rsidR="00B71092" w:rsidRPr="00B71092">
        <w:rPr>
          <w:noProof/>
        </w:rPr>
        <w:t xml:space="preserve"> </w:t>
      </w:r>
      <w:r>
        <w:rPr>
          <w:noProof/>
        </w:rPr>
        <w:t xml:space="preserve">  </w:t>
      </w:r>
      <w:r w:rsidRPr="00D61801">
        <w:rPr>
          <w:rFonts w:ascii="Arial" w:eastAsia="Times New Roman" w:hAnsi="Arial" w:cs="Arial"/>
          <w:kern w:val="0"/>
          <w:sz w:val="28"/>
          <w:szCs w:val="28"/>
          <w14:ligatures w14:val="none"/>
        </w:rPr>
        <w:t>Your basic/starting project is now cloned to your local computer.</w:t>
      </w:r>
    </w:p>
    <w:p w14:paraId="4F52E82A" w14:textId="77777777" w:rsidR="00E754AF" w:rsidRPr="00E754AF" w:rsidRDefault="00E754AF" w:rsidP="00E754AF">
      <w:pPr>
        <w:pStyle w:val="ListParagraph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highlight w:val="lightGray"/>
          <w14:ligatures w14:val="none"/>
        </w:rPr>
      </w:pPr>
    </w:p>
    <w:p w14:paraId="10130377" w14:textId="77777777" w:rsidR="00E754AF" w:rsidRDefault="00E754AF" w:rsidP="00E754A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6403B23D" w14:textId="38283B17" w:rsidR="00E754AF" w:rsidRDefault="00E754AF" w:rsidP="00E754A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39716176" w14:textId="45E4367B" w:rsidR="00E754AF" w:rsidRPr="00E754AF" w:rsidRDefault="00E754AF" w:rsidP="00E754A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highlight w:val="lightGray"/>
          <w14:ligatures w14:val="none"/>
        </w:rPr>
      </w:pPr>
    </w:p>
    <w:p w14:paraId="6B73DDE2" w14:textId="08A30BDC" w:rsidR="00E754AF" w:rsidRDefault="00E754AF" w:rsidP="00E754AF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8"/>
          <w:szCs w:val="28"/>
          <w:highlight w:val="lightGray"/>
          <w14:ligatures w14:val="none"/>
        </w:rPr>
      </w:pPr>
    </w:p>
    <w:p w14:paraId="300A411D" w14:textId="77777777" w:rsidR="00E754AF" w:rsidRDefault="00E754AF" w:rsidP="00E754AF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8"/>
          <w:szCs w:val="28"/>
          <w:highlight w:val="lightGray"/>
          <w14:ligatures w14:val="none"/>
        </w:rPr>
      </w:pPr>
    </w:p>
    <w:p w14:paraId="441A08C6" w14:textId="77777777" w:rsidR="00E754AF" w:rsidRDefault="00E754AF" w:rsidP="00E754AF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8"/>
          <w:szCs w:val="28"/>
          <w:highlight w:val="lightGray"/>
          <w14:ligatures w14:val="none"/>
        </w:rPr>
      </w:pPr>
    </w:p>
    <w:p w14:paraId="7124A69A" w14:textId="77777777" w:rsidR="00E754AF" w:rsidRDefault="00E754AF" w:rsidP="00E754AF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8"/>
          <w:szCs w:val="28"/>
          <w:highlight w:val="lightGray"/>
          <w14:ligatures w14:val="none"/>
        </w:rPr>
      </w:pPr>
    </w:p>
    <w:p w14:paraId="0BF6918B" w14:textId="77777777" w:rsidR="00E754AF" w:rsidRDefault="00E754AF" w:rsidP="00E754AF">
      <w:pPr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8"/>
          <w:szCs w:val="28"/>
          <w:highlight w:val="lightGray"/>
          <w14:ligatures w14:val="none"/>
        </w:rPr>
      </w:pPr>
    </w:p>
    <w:p w14:paraId="0F174EB9" w14:textId="77777777" w:rsidR="00E754AF" w:rsidRDefault="00E754AF" w:rsidP="00D61801">
      <w:pPr>
        <w:spacing w:after="0" w:line="240" w:lineRule="auto"/>
        <w:ind w:left="1080"/>
        <w:rPr>
          <w:rFonts w:ascii="Arial" w:eastAsia="Times New Roman" w:hAnsi="Arial" w:cs="Arial"/>
          <w:kern w:val="0"/>
          <w:sz w:val="28"/>
          <w:szCs w:val="28"/>
          <w:highlight w:val="lightGray"/>
          <w14:ligatures w14:val="none"/>
        </w:rPr>
      </w:pPr>
    </w:p>
    <w:p w14:paraId="2B08098A" w14:textId="6D8F72EC" w:rsidR="00D61801" w:rsidRPr="00AF5F85" w:rsidRDefault="00D61801" w:rsidP="00E22A89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Figure </w:t>
      </w:r>
      <w:r>
        <w:rPr>
          <w:rFonts w:ascii="Arial" w:eastAsia="Times New Roman" w:hAnsi="Arial" w:cs="Arial"/>
          <w:kern w:val="0"/>
          <w:sz w:val="28"/>
          <w:szCs w:val="28"/>
          <w14:ligatures w14:val="none"/>
        </w:rPr>
        <w:t>3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  <w:r w:rsidR="006E7344">
        <w:rPr>
          <w:rFonts w:ascii="Arial" w:eastAsia="Times New Roman" w:hAnsi="Arial" w:cs="Arial"/>
          <w:kern w:val="0"/>
          <w:sz w:val="28"/>
          <w:szCs w:val="28"/>
          <w14:ligatures w14:val="none"/>
        </w:rPr>
        <w:t>Enter GitLab repo URL</w:t>
      </w:r>
      <w:r w:rsidRPr="00AF5F85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. </w:t>
      </w:r>
    </w:p>
    <w:p w14:paraId="7D94D907" w14:textId="6CE937D5" w:rsidR="00B71092" w:rsidRPr="00E754AF" w:rsidRDefault="00B71092" w:rsidP="00E754AF">
      <w:pPr>
        <w:pStyle w:val="ListParagraph"/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p w14:paraId="7E49D319" w14:textId="77777777" w:rsidR="003A404C" w:rsidRPr="00F02493" w:rsidRDefault="003A404C" w:rsidP="00F02493">
      <w:pPr>
        <w:pStyle w:val="ListParagraph"/>
        <w:spacing w:before="100" w:beforeAutospacing="1" w:after="100" w:afterAutospacing="1" w:line="240" w:lineRule="auto"/>
        <w:ind w:left="1440"/>
        <w:rPr>
          <w:rFonts w:ascii="Arial" w:eastAsia="Times New Roman" w:hAnsi="Arial" w:cs="Arial"/>
          <w:kern w:val="0"/>
          <w:sz w:val="28"/>
          <w:szCs w:val="28"/>
          <w14:ligatures w14:val="none"/>
        </w:rPr>
      </w:pPr>
    </w:p>
    <w:sectPr w:rsidR="003A404C" w:rsidRPr="00F02493" w:rsidSect="00625ADE">
      <w:footerReference w:type="default" r:id="rId3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BE6D1" w14:textId="77777777" w:rsidR="004276F5" w:rsidRDefault="004276F5" w:rsidP="00FC331B">
      <w:pPr>
        <w:spacing w:after="0" w:line="240" w:lineRule="auto"/>
      </w:pPr>
      <w:r>
        <w:separator/>
      </w:r>
    </w:p>
  </w:endnote>
  <w:endnote w:type="continuationSeparator" w:id="0">
    <w:p w14:paraId="3910CC87" w14:textId="77777777" w:rsidR="004276F5" w:rsidRDefault="004276F5" w:rsidP="00FC3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925722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455976" w14:textId="0EC7AF97" w:rsidR="00FC331B" w:rsidRDefault="00FC331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CAB017" w14:textId="77777777" w:rsidR="00FC331B" w:rsidRDefault="00FC3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093A8" w14:textId="77777777" w:rsidR="004276F5" w:rsidRDefault="004276F5" w:rsidP="00FC331B">
      <w:pPr>
        <w:spacing w:after="0" w:line="240" w:lineRule="auto"/>
      </w:pPr>
      <w:r>
        <w:separator/>
      </w:r>
    </w:p>
  </w:footnote>
  <w:footnote w:type="continuationSeparator" w:id="0">
    <w:p w14:paraId="2D2CA406" w14:textId="77777777" w:rsidR="004276F5" w:rsidRDefault="004276F5" w:rsidP="00FC3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E36B8"/>
    <w:multiLevelType w:val="multilevel"/>
    <w:tmpl w:val="FEFE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BBF"/>
    <w:multiLevelType w:val="multilevel"/>
    <w:tmpl w:val="4AD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11494"/>
    <w:multiLevelType w:val="multilevel"/>
    <w:tmpl w:val="4376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EC1296"/>
    <w:multiLevelType w:val="hybridMultilevel"/>
    <w:tmpl w:val="ACE0BC02"/>
    <w:lvl w:ilvl="0" w:tplc="123CCED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087471C"/>
    <w:multiLevelType w:val="multilevel"/>
    <w:tmpl w:val="6070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C1759"/>
    <w:multiLevelType w:val="multilevel"/>
    <w:tmpl w:val="35789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648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982809251">
    <w:abstractNumId w:val="1"/>
  </w:num>
  <w:num w:numId="2" w16cid:durableId="154783139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23805043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" w16cid:durableId="1676419915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04663921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90037822">
    <w:abstractNumId w:val="5"/>
  </w:num>
  <w:num w:numId="7" w16cid:durableId="878132096">
    <w:abstractNumId w:val="2"/>
  </w:num>
  <w:num w:numId="8" w16cid:durableId="1723824023">
    <w:abstractNumId w:val="4"/>
  </w:num>
  <w:num w:numId="9" w16cid:durableId="188028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70"/>
    <w:rsid w:val="00014C0E"/>
    <w:rsid w:val="000265A9"/>
    <w:rsid w:val="00042A00"/>
    <w:rsid w:val="000840C5"/>
    <w:rsid w:val="000B6019"/>
    <w:rsid w:val="00196F67"/>
    <w:rsid w:val="001A0542"/>
    <w:rsid w:val="001B0176"/>
    <w:rsid w:val="001F1C5B"/>
    <w:rsid w:val="00241CB7"/>
    <w:rsid w:val="002C0C18"/>
    <w:rsid w:val="002C2A5B"/>
    <w:rsid w:val="002F28F8"/>
    <w:rsid w:val="00311ABC"/>
    <w:rsid w:val="00387E4C"/>
    <w:rsid w:val="00394167"/>
    <w:rsid w:val="003A404C"/>
    <w:rsid w:val="003B5F94"/>
    <w:rsid w:val="003D5E51"/>
    <w:rsid w:val="003E5FC8"/>
    <w:rsid w:val="004276F5"/>
    <w:rsid w:val="004501B8"/>
    <w:rsid w:val="004E382B"/>
    <w:rsid w:val="00501541"/>
    <w:rsid w:val="00534614"/>
    <w:rsid w:val="00557A15"/>
    <w:rsid w:val="00562EDB"/>
    <w:rsid w:val="005755A9"/>
    <w:rsid w:val="00593F60"/>
    <w:rsid w:val="005A35FA"/>
    <w:rsid w:val="005B6C0D"/>
    <w:rsid w:val="005C0EE6"/>
    <w:rsid w:val="005C2CEB"/>
    <w:rsid w:val="005D2133"/>
    <w:rsid w:val="005F0EFE"/>
    <w:rsid w:val="005F64E8"/>
    <w:rsid w:val="0060393E"/>
    <w:rsid w:val="00625ADE"/>
    <w:rsid w:val="00665F36"/>
    <w:rsid w:val="006702E8"/>
    <w:rsid w:val="006766DA"/>
    <w:rsid w:val="00677FE1"/>
    <w:rsid w:val="00690490"/>
    <w:rsid w:val="006B6790"/>
    <w:rsid w:val="006C4705"/>
    <w:rsid w:val="006E0783"/>
    <w:rsid w:val="006E7344"/>
    <w:rsid w:val="006F5074"/>
    <w:rsid w:val="007855A9"/>
    <w:rsid w:val="007B37D5"/>
    <w:rsid w:val="007E545A"/>
    <w:rsid w:val="00835C48"/>
    <w:rsid w:val="00854935"/>
    <w:rsid w:val="00880C3D"/>
    <w:rsid w:val="00882170"/>
    <w:rsid w:val="008961DE"/>
    <w:rsid w:val="008C52FB"/>
    <w:rsid w:val="00901C50"/>
    <w:rsid w:val="009500DF"/>
    <w:rsid w:val="009A69DB"/>
    <w:rsid w:val="009C23F6"/>
    <w:rsid w:val="009C586F"/>
    <w:rsid w:val="00A029D8"/>
    <w:rsid w:val="00A10897"/>
    <w:rsid w:val="00A378E1"/>
    <w:rsid w:val="00A63372"/>
    <w:rsid w:val="00A72161"/>
    <w:rsid w:val="00A862D9"/>
    <w:rsid w:val="00AD1D2C"/>
    <w:rsid w:val="00AF5F85"/>
    <w:rsid w:val="00B01934"/>
    <w:rsid w:val="00B20214"/>
    <w:rsid w:val="00B2486C"/>
    <w:rsid w:val="00B576AD"/>
    <w:rsid w:val="00B63C14"/>
    <w:rsid w:val="00B71092"/>
    <w:rsid w:val="00BC6572"/>
    <w:rsid w:val="00C21B6C"/>
    <w:rsid w:val="00C3756C"/>
    <w:rsid w:val="00CD5509"/>
    <w:rsid w:val="00CE63B4"/>
    <w:rsid w:val="00D51F4E"/>
    <w:rsid w:val="00D61801"/>
    <w:rsid w:val="00D87C61"/>
    <w:rsid w:val="00DC2AEC"/>
    <w:rsid w:val="00E0656F"/>
    <w:rsid w:val="00E22A89"/>
    <w:rsid w:val="00E26CD1"/>
    <w:rsid w:val="00E60558"/>
    <w:rsid w:val="00E754AF"/>
    <w:rsid w:val="00EA0A18"/>
    <w:rsid w:val="00EA412D"/>
    <w:rsid w:val="00F02493"/>
    <w:rsid w:val="00F35199"/>
    <w:rsid w:val="00F57308"/>
    <w:rsid w:val="00F668A6"/>
    <w:rsid w:val="00FC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3FAE"/>
  <w15:chartTrackingRefBased/>
  <w15:docId w15:val="{0643FEA4-F141-403D-B94C-B39432A0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E4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015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15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15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15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154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3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31B"/>
  </w:style>
  <w:style w:type="paragraph" w:styleId="Footer">
    <w:name w:val="footer"/>
    <w:basedOn w:val="Normal"/>
    <w:link w:val="FooterChar"/>
    <w:uiPriority w:val="99"/>
    <w:unhideWhenUsed/>
    <w:rsid w:val="00FC3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6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5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1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lab.com/groups/wgu-gitlab-environment/-/saml/sso?token=Hzwm1Anx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hyperlink" Target="https://cm.wgu.edu/t5/Frequently-Asked-Questions/WGU-GitLab-Environment/ta-p/50512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m.wgu.edu/t5/Frequently-Asked-Questions/WGU-GitLab-Environment/ta-p/50512" TargetMode="Externa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gitlab.com/wgu-gitlab-environment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yperlink" Target="https://cm.wgu.edu/t5/Frequently-Asked-Questions/tkb-p/faq-kb/label-name/performance%20assessments?labels=performance+assessments" TargetMode="External"/><Relationship Id="rId19" Type="http://schemas.openxmlformats.org/officeDocument/2006/relationships/image" Target="media/image5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52" ma:contentTypeDescription="Create a new document." ma:contentTypeScope="" ma:versionID="7a73f34cab6aee77515a5281acc009f5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ef7b34a573357f08b606e199d690361a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Assessment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AssessmentType" minOccurs="0"/>
                <xsd:element ref="ns2:_x0033_rdPartyCertVendor" minOccurs="0"/>
                <xsd:element ref="ns2:Clone" minOccurs="0"/>
                <xsd:element ref="ns2:Specifications" minOccurs="0"/>
                <xsd:element ref="ns2:PDO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ep_x0020_Completed" ma:index="10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1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2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3" nillable="true" ma:displayName="Launch Date" ma:format="DateOnly" ma:internalName="Launch_x0020_Date" ma:readOnly="false">
      <xsd:simpleType>
        <xsd:restriction base="dms:DateTime"/>
      </xsd:simpleType>
    </xsd:element>
    <xsd:element name="Doc_x0020_Type" ma:index="14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5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6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7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18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19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0" nillable="true" ma:displayName="Domain" ma:internalName="d5fh" ma:readOnly="false" ma:percentage="FALSE">
      <xsd:simpleType>
        <xsd:restriction base="dms:Number"/>
      </xsd:simpleType>
    </xsd:element>
    <xsd:element name="qrac" ma:index="21" nillable="true" ma:displayName="Domain" ma:internalName="qrac" ma:readOnly="false">
      <xsd:simpleType>
        <xsd:restriction base="dms:Text"/>
      </xsd:simpleType>
    </xsd:element>
    <xsd:element name="MediaServiceMetadata" ma:index="2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4" nillable="true" ma:displayName="MediaServiceAutoTags" ma:internalName="MediaServiceAutoTags" ma:readOnly="true">
      <xsd:simpleType>
        <xsd:restriction base="dms:Text"/>
      </xsd:simpleType>
    </xsd:element>
    <xsd:element name="MediaServiceOCR" ma:index="2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AssessmentCode" ma:index="34" nillable="true" ma:displayName="Assessment Code" ma:format="Dropdown" ma:internalName="AssessmentCode">
      <xsd:simpleType>
        <xsd:restriction base="dms:Text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AssessmentType" ma:index="39" nillable="true" ma:displayName="Assessment Type" ma:format="Dropdown" ma:internalName="AssessmentTyp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OA"/>
                        <xsd:enumeration value="PA"/>
                        <xsd:enumeration value="Hybrid"/>
                        <xsd:enumeration value="3rd Party Cert"/>
                        <xsd:enumeration value="Retired"/>
                        <xsd:enumeration value="CPLT"/>
                        <xsd:enumeration value="CASP Alt Assmt"/>
                        <xsd:enumeration value="RID"/>
                        <xsd:enumeration value="AI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_x0033_rdPartyCertVendor" ma:index="40" nillable="true" ma:displayName="3rd Party Cert/Vendor" ma:format="Dropdown" ma:internalName="_x0033_rdPartyCertVendor">
      <xsd:simpleType>
        <xsd:restriction base="dms:Text">
          <xsd:maxLength value="255"/>
        </xsd:restriction>
      </xsd:simpleType>
    </xsd:element>
    <xsd:element name="Clone" ma:index="41" nillable="true" ma:displayName="Clone/Old Course" ma:format="Dropdown" ma:internalName="Clone">
      <xsd:simpleType>
        <xsd:restriction base="dms:Text">
          <xsd:maxLength value="255"/>
        </xsd:restriction>
      </xsd:simpleType>
    </xsd:element>
    <xsd:element name="Specifications" ma:index="42" nillable="true" ma:displayName="Specifications" ma:description="Number of items and time limit" ma:format="Dropdown" ma:internalName="Specifications">
      <xsd:simpleType>
        <xsd:restriction base="dms:Text">
          <xsd:maxLength value="255"/>
        </xsd:restriction>
      </xsd:simpleType>
    </xsd:element>
    <xsd:element name="PDO" ma:index="43" nillable="true" ma:displayName="PDO" ma:format="Dropdown" ma:list="UserInfo" ma:SharePointGroup="0" ma:internalName="PD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37" nillable="true" ma:displayName="Taxonomy Catch All Column" ma:hidden="true" ma:list="{1d1b8958-d0d0-44f6-9957-d47439bcfe76}" ma:internalName="TaxCatchAll" ma:showField="CatchAllData" ma:web="1f707338-ea0f-4fe5-baee-59b996692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aunch_x0020_Date xmlns="0feec74c-ecc7-44c3-9c64-3623cf89ed41" xsi:nil="true"/>
    <Discipline xmlns="0feec74c-ecc7-44c3-9c64-3623cf89ed41" xsi:nil="true"/>
    <Course_x0020_code xmlns="0feec74c-ecc7-44c3-9c64-3623cf89ed41" xsi:nil="true"/>
    <lcf76f155ced4ddcb4097134ff3c332f xmlns="0feec74c-ecc7-44c3-9c64-3623cf89ed41">
      <Terms xmlns="http://schemas.microsoft.com/office/infopath/2007/PartnerControls"/>
    </lcf76f155ced4ddcb4097134ff3c332f>
    <Performance_x0020_Steps_x0020_Completed xmlns="0feec74c-ecc7-44c3-9c64-3623cf89ed41">
      <Value>N/A</Value>
    </Performance_x0020_Steps_x0020_Completed>
    <Specifications xmlns="0feec74c-ecc7-44c3-9c64-3623cf89ed41" xsi:nil="true"/>
    <Clone xmlns="0feec74c-ecc7-44c3-9c64-3623cf89ed41" xsi:nil="true"/>
    <AssessmentType xmlns="0feec74c-ecc7-44c3-9c64-3623cf89ed41" xsi:nil="true"/>
    <Course_x0020_short_x0020_name xmlns="0feec74c-ecc7-44c3-9c64-3623cf89ed41" xsi:nil="true"/>
    <_ip_UnifiedCompliancePolicyProperties xmlns="http://schemas.microsoft.com/sharepoint/v3" xsi:nil="true"/>
    <AssessmentCode xmlns="0feec74c-ecc7-44c3-9c64-3623cf89ed41" xsi:nil="true"/>
    <Course_x0020_number xmlns="0feec74c-ecc7-44c3-9c64-3623cf89ed41" xsi:nil="true"/>
    <Course_x0020_title xmlns="0feec74c-ecc7-44c3-9c64-3623cf89ed41" xsi:nil="true"/>
    <d5fh xmlns="0feec74c-ecc7-44c3-9c64-3623cf89ed41" xsi:nil="true"/>
    <Step_x0020_Completed xmlns="0feec74c-ecc7-44c3-9c64-3623cf89ed41">
      <Value>N/A</Value>
    </Step_x0020_Completed>
    <PDO xmlns="0feec74c-ecc7-44c3-9c64-3623cf89ed41">
      <UserInfo>
        <DisplayName/>
        <AccountId xsi:nil="true"/>
        <AccountType/>
      </UserInfo>
    </PDO>
    <Publication_x0020_Date xmlns="0feec74c-ecc7-44c3-9c64-3623cf89ed41" xsi:nil="true"/>
    <SME xmlns="0feec74c-ecc7-44c3-9c64-3623cf89ed41" xsi:nil="true"/>
    <TaxCatchAll xmlns="1f707338-ea0f-4fe5-baee-59b996692b22" xsi:nil="true"/>
    <Editor0 xmlns="0feec74c-ecc7-44c3-9c64-3623cf89ed41">
      <UserInfo>
        <DisplayName/>
        <AccountId xsi:nil="true"/>
        <AccountType/>
      </UserInfo>
    </Editor0>
    <Doc_x0020_Type xmlns="0feec74c-ecc7-44c3-9c64-3623cf89ed41" xsi:nil="true"/>
    <qrac xmlns="0feec74c-ecc7-44c3-9c64-3623cf89ed41" xsi:nil="true"/>
    <_x0033_rdPartyCertVendor xmlns="0feec74c-ecc7-44c3-9c64-3623cf89ed41" xsi:nil="true"/>
  </documentManagement>
</p:properties>
</file>

<file path=customXml/itemProps1.xml><?xml version="1.0" encoding="utf-8"?>
<ds:datastoreItem xmlns:ds="http://schemas.openxmlformats.org/officeDocument/2006/customXml" ds:itemID="{578B4C03-96BE-4080-BE80-7879E15F10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9C9A5D-8BB6-4A73-8367-CFF6742B83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004C77-1374-4751-B88A-21CC11E6A2B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feec74c-ecc7-44c3-9c64-3623cf89ed41"/>
    <ds:schemaRef ds:uri="1f707338-ea0f-4fe5-baee-59b996692b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Corbitt</dc:creator>
  <cp:keywords/>
  <dc:description/>
  <cp:lastModifiedBy>Sonia Echeveste</cp:lastModifiedBy>
  <cp:revision>2</cp:revision>
  <dcterms:created xsi:type="dcterms:W3CDTF">2023-10-16T21:03:00Z</dcterms:created>
  <dcterms:modified xsi:type="dcterms:W3CDTF">2023-10-16T21:03:00Z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6ccb01f09e14caa7e3a35b4e780dc75bf3821c1c94792205fc7fc55cdc1d6ef8</vt:lpwstr>
  </property>
  <property fmtid="{D5CDD505-2E9C-101B-9397-08002B2CF9AE}" pid="3" name="ContentTypeId">
    <vt:lpwstr>0x010100C39F2A75005F2D43B30369DAED2CCB1C</vt:lpwstr>
  </property>
</Properties>
</file>