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2927" w14:textId="273C7679" w:rsidR="0071140E" w:rsidRDefault="0016068B" w:rsidP="001E3854">
      <w:pPr>
        <w:pStyle w:val="Title"/>
      </w:pPr>
      <w:r w:rsidRPr="001E3854">
        <w:t>Dependencies:</w:t>
      </w:r>
    </w:p>
    <w:p w14:paraId="5599D586" w14:textId="77777777" w:rsidR="001E3854" w:rsidRPr="001E3854" w:rsidRDefault="001E3854" w:rsidP="001E3854"/>
    <w:p w14:paraId="2E9D0DD5" w14:textId="1A0F9798" w:rsidR="0016068B" w:rsidRPr="001E3854" w:rsidRDefault="00C4772D">
      <w:pPr>
        <w:rPr>
          <w:rFonts w:ascii="Times New Roman" w:hAnsi="Times New Roman" w:cs="Times New Roman"/>
          <w:sz w:val="32"/>
          <w:szCs w:val="32"/>
        </w:rPr>
      </w:pPr>
      <w:r w:rsidRPr="001E3854">
        <w:rPr>
          <w:rFonts w:ascii="Times New Roman" w:hAnsi="Times New Roman" w:cs="Times New Roman"/>
          <w:b/>
          <w:bCs/>
          <w:sz w:val="32"/>
          <w:szCs w:val="32"/>
        </w:rPr>
        <w:t>Lite-Server:</w:t>
      </w:r>
      <w:r w:rsidRPr="001E3854">
        <w:rPr>
          <w:rFonts w:ascii="Times New Roman" w:hAnsi="Times New Roman" w:cs="Times New Roman"/>
          <w:sz w:val="32"/>
          <w:szCs w:val="32"/>
        </w:rPr>
        <w:t xml:space="preserve"> allows us to run the front end of our application on the blockchain.</w:t>
      </w:r>
    </w:p>
    <w:p w14:paraId="4E3E5735" w14:textId="505D2DFE" w:rsidR="0016068B" w:rsidRPr="001E3854" w:rsidRDefault="0016068B">
      <w:pPr>
        <w:rPr>
          <w:rFonts w:ascii="Times New Roman" w:hAnsi="Times New Roman" w:cs="Times New Roman"/>
          <w:color w:val="333333"/>
          <w:spacing w:val="2"/>
          <w:sz w:val="32"/>
          <w:szCs w:val="32"/>
        </w:rPr>
      </w:pPr>
      <w:r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>Lightweight </w:t>
      </w:r>
      <w:r w:rsidRPr="001E3854">
        <w:rPr>
          <w:rStyle w:val="Emphasis"/>
          <w:rFonts w:ascii="Times New Roman" w:hAnsi="Times New Roman" w:cs="Times New Roman"/>
          <w:color w:val="333333"/>
          <w:spacing w:val="2"/>
          <w:sz w:val="32"/>
          <w:szCs w:val="32"/>
        </w:rPr>
        <w:t>development only</w:t>
      </w:r>
      <w:r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> node server that serves a web app, opens it in the browser, refreshes when html or javascript change, injects CSS changes using sockets, and has a fallback page when a route is not found</w:t>
      </w:r>
    </w:p>
    <w:p w14:paraId="21BA3B9F" w14:textId="58E86A9C" w:rsidR="0016068B" w:rsidRPr="001E3854" w:rsidRDefault="00562DB1">
      <w:pPr>
        <w:rPr>
          <w:rFonts w:ascii="Times New Roman" w:hAnsi="Times New Roman" w:cs="Times New Roman"/>
          <w:color w:val="333333"/>
          <w:spacing w:val="2"/>
          <w:sz w:val="32"/>
          <w:szCs w:val="32"/>
        </w:rPr>
      </w:pPr>
      <w:r w:rsidRPr="001E3854">
        <w:rPr>
          <w:rFonts w:ascii="Times New Roman" w:hAnsi="Times New Roman" w:cs="Times New Roman"/>
          <w:b/>
          <w:bCs/>
          <w:color w:val="333333"/>
          <w:spacing w:val="2"/>
          <w:sz w:val="32"/>
          <w:szCs w:val="32"/>
        </w:rPr>
        <w:t>Truffle:</w:t>
      </w:r>
      <w:r w:rsidR="006D1842"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 xml:space="preserve"> Helps compile, run, test smart contracts on EVM.</w:t>
      </w:r>
    </w:p>
    <w:p w14:paraId="28A08EF1" w14:textId="4E9F8132" w:rsidR="00562DB1" w:rsidRDefault="00562DB1">
      <w:pPr>
        <w:rPr>
          <w:rFonts w:ascii="Times New Roman" w:hAnsi="Times New Roman" w:cs="Times New Roman"/>
          <w:color w:val="333333"/>
          <w:spacing w:val="2"/>
          <w:sz w:val="32"/>
          <w:szCs w:val="32"/>
        </w:rPr>
      </w:pPr>
      <w:r w:rsidRPr="001E3854">
        <w:rPr>
          <w:rFonts w:ascii="Times New Roman" w:hAnsi="Times New Roman" w:cs="Times New Roman"/>
          <w:b/>
          <w:bCs/>
          <w:color w:val="333333"/>
          <w:spacing w:val="2"/>
          <w:sz w:val="32"/>
          <w:szCs w:val="32"/>
        </w:rPr>
        <w:t>Ganache:</w:t>
      </w:r>
      <w:r w:rsidR="006D1842"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 xml:space="preserve"> </w:t>
      </w:r>
      <w:r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>Personal blockchain</w:t>
      </w:r>
      <w:r w:rsidR="006D1842" w:rsidRPr="001E3854">
        <w:rPr>
          <w:rFonts w:ascii="Times New Roman" w:hAnsi="Times New Roman" w:cs="Times New Roman"/>
          <w:color w:val="333333"/>
          <w:spacing w:val="2"/>
          <w:sz w:val="32"/>
          <w:szCs w:val="32"/>
        </w:rPr>
        <w:t xml:space="preserve"> for Ethereum development. Deploy our contracts to it to test there. Multiple accounts, and ether pre-loaded onto multiple accounts.</w:t>
      </w:r>
    </w:p>
    <w:p w14:paraId="582C445D" w14:textId="35477E86" w:rsidR="007B2F3F" w:rsidRDefault="007B2F3F">
      <w:pPr>
        <w:rPr>
          <w:rFonts w:ascii="Times New Roman" w:hAnsi="Times New Roman" w:cs="Times New Roman"/>
          <w:color w:val="333333"/>
          <w:spacing w:val="2"/>
          <w:sz w:val="32"/>
          <w:szCs w:val="32"/>
        </w:rPr>
      </w:pPr>
    </w:p>
    <w:p w14:paraId="12CDB33F" w14:textId="4CE898A6" w:rsidR="007B2F3F" w:rsidRPr="001E3854" w:rsidRDefault="007B2F3F">
      <w:pPr>
        <w:rPr>
          <w:rFonts w:ascii="Times New Roman" w:hAnsi="Times New Roman" w:cs="Times New Roman"/>
          <w:color w:val="333333"/>
          <w:spacing w:val="2"/>
          <w:sz w:val="32"/>
          <w:szCs w:val="32"/>
        </w:rPr>
      </w:pPr>
      <w:r>
        <w:rPr>
          <w:rFonts w:ascii="Times New Roman" w:hAnsi="Times New Roman" w:cs="Times New Roman"/>
          <w:color w:val="333333"/>
          <w:spacing w:val="2"/>
          <w:sz w:val="32"/>
          <w:szCs w:val="32"/>
        </w:rPr>
        <w:t>IPFS – decentralized storage of files. I don’t know if it’s used or not, seems like it’s not… maybe if I add the pictures to it then it will be.</w:t>
      </w:r>
    </w:p>
    <w:sectPr w:rsidR="007B2F3F" w:rsidRPr="001E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8B"/>
    <w:rsid w:val="0016068B"/>
    <w:rsid w:val="001E3854"/>
    <w:rsid w:val="00562DB1"/>
    <w:rsid w:val="006D1842"/>
    <w:rsid w:val="0071140E"/>
    <w:rsid w:val="007B2F3F"/>
    <w:rsid w:val="00C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B79"/>
  <w15:chartTrackingRefBased/>
  <w15:docId w15:val="{46D87E76-48FA-475D-9A8D-CB275F6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06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Bloodworth</dc:creator>
  <cp:keywords/>
  <dc:description/>
  <cp:lastModifiedBy>Dillon Bloodworth</cp:lastModifiedBy>
  <cp:revision>4</cp:revision>
  <dcterms:created xsi:type="dcterms:W3CDTF">2021-04-29T06:32:00Z</dcterms:created>
  <dcterms:modified xsi:type="dcterms:W3CDTF">2021-04-29T09:02:00Z</dcterms:modified>
</cp:coreProperties>
</file>