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História de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motorista eu quero registrar gastos e lucro diários. Para que possível ter controle do lucro gerado como motorista particular.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Eu como motorista quero encontrar o posto de gasolina no qual seja possível comprar uma certa quantidade de combustível de forma mais econômica para que seja possível economizar meus gastos.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(Item extra que o professor pediu para ser incorporado)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motorista gostaria de registrar meus gastos com manutenção com o veículo. (troca de pneus, limpeza do carro e etc…)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