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1140D" w14:textId="091726EF" w:rsidR="00F5547E" w:rsidRDefault="002F0554">
      <w:r>
        <w:rPr>
          <w:rFonts w:hint="eastAsia"/>
        </w:rPr>
        <w:t>恒等块</w:t>
      </w:r>
    </w:p>
    <w:p w14:paraId="583D53F2" w14:textId="25EE36D0" w:rsidR="002F0554" w:rsidRDefault="002F0554">
      <w:r>
        <w:rPr>
          <w:noProof/>
        </w:rPr>
        <w:drawing>
          <wp:inline distT="0" distB="0" distL="0" distR="0" wp14:anchorId="4929865A" wp14:editId="14734A18">
            <wp:extent cx="5274310" cy="13595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96F7" w14:textId="02B85F69" w:rsidR="002F0554" w:rsidRDefault="002F0554"/>
    <w:p w14:paraId="21DF63EF" w14:textId="5BD43BBD" w:rsidR="002F0554" w:rsidRDefault="002F0554">
      <w:r>
        <w:rPr>
          <w:rFonts w:hint="eastAsia"/>
        </w:rPr>
        <w:t>残差块</w:t>
      </w:r>
    </w:p>
    <w:p w14:paraId="7804AF5A" w14:textId="3BD616E6" w:rsidR="002F0554" w:rsidRDefault="002F0554">
      <w:r>
        <w:rPr>
          <w:noProof/>
        </w:rPr>
        <w:drawing>
          <wp:inline distT="0" distB="0" distL="0" distR="0" wp14:anchorId="35169732" wp14:editId="6BA4DD71">
            <wp:extent cx="5274310" cy="15392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7C69F" w14:textId="77777777" w:rsidR="002F0554" w:rsidRDefault="002F0554"/>
    <w:p w14:paraId="1F39401C" w14:textId="1A25AC18" w:rsidR="002F0554" w:rsidRDefault="002F0554">
      <w:r>
        <w:rPr>
          <w:rFonts w:hint="eastAsia"/>
        </w:rPr>
        <w:t>Resnet</w:t>
      </w:r>
      <w:r>
        <w:t>50</w:t>
      </w:r>
    </w:p>
    <w:p w14:paraId="051644D6" w14:textId="4656FED3" w:rsidR="002F0554" w:rsidRDefault="002F0554">
      <w:pPr>
        <w:rPr>
          <w:rFonts w:hint="eastAsia"/>
        </w:rPr>
      </w:pPr>
      <w:r>
        <w:rPr>
          <w:noProof/>
        </w:rPr>
        <w:drawing>
          <wp:inline distT="0" distB="0" distL="0" distR="0" wp14:anchorId="127AB25B" wp14:editId="30ED4966">
            <wp:extent cx="5274310" cy="16795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5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EB6E4" w14:textId="77777777" w:rsidR="008B51E4" w:rsidRDefault="008B51E4" w:rsidP="002F0554">
      <w:r>
        <w:separator/>
      </w:r>
    </w:p>
  </w:endnote>
  <w:endnote w:type="continuationSeparator" w:id="0">
    <w:p w14:paraId="530C1C7E" w14:textId="77777777" w:rsidR="008B51E4" w:rsidRDefault="008B51E4" w:rsidP="002F0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68CCD" w14:textId="77777777" w:rsidR="008B51E4" w:rsidRDefault="008B51E4" w:rsidP="002F0554">
      <w:r>
        <w:separator/>
      </w:r>
    </w:p>
  </w:footnote>
  <w:footnote w:type="continuationSeparator" w:id="0">
    <w:p w14:paraId="378F6247" w14:textId="77777777" w:rsidR="008B51E4" w:rsidRDefault="008B51E4" w:rsidP="002F05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A1226"/>
    <w:rsid w:val="002F0554"/>
    <w:rsid w:val="003B0B9E"/>
    <w:rsid w:val="008A1226"/>
    <w:rsid w:val="008B51E4"/>
    <w:rsid w:val="00F5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6820BC"/>
  <w15:chartTrackingRefBased/>
  <w15:docId w15:val="{87DAEC65-1FE7-4092-BBFD-B78CF3866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05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05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05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05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ZLJ</dc:creator>
  <cp:keywords/>
  <dc:description/>
  <cp:lastModifiedBy>ZLJ</cp:lastModifiedBy>
  <cp:revision>2</cp:revision>
  <dcterms:created xsi:type="dcterms:W3CDTF">2021-08-25T06:27:00Z</dcterms:created>
  <dcterms:modified xsi:type="dcterms:W3CDTF">2021-08-25T07:38:00Z</dcterms:modified>
</cp:coreProperties>
</file>