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B7A38" w:rsidTr="000B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Startup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first interaction the user has with the </w:t>
            </w:r>
            <w:proofErr w:type="spellStart"/>
            <w:r>
              <w:t>SimpleCalc</w:t>
            </w:r>
            <w:proofErr w:type="spellEnd"/>
            <w:r>
              <w:t>. The intent is to set the user up to easily see what they need to do to be successful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app icon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app icon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E03E73" w:rsidRDefault="0080697F" w:rsidP="00E03E7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pictures of previous proofs on bottom of screen</w:t>
            </w:r>
          </w:p>
          <w:p w:rsidR="0080697F" w:rsidRDefault="0080697F" w:rsidP="00CB570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pictures of algebra in daily life on top of screen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0B7A38" w:rsidRDefault="0080697F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has never used the app the produce own proof will display a single picture of an example proof.</w:t>
            </w:r>
          </w:p>
          <w:p w:rsidR="00CB5701" w:rsidRDefault="00CB5701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5701" w:rsidRDefault="00CB5701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Both the previous proofs pictures and algebra in daily life pictures are individual slide shows of pictures within their respective </w:t>
            </w:r>
            <w:r w:rsidR="004961CF">
              <w:t>categories.</w:t>
            </w:r>
            <w:bookmarkStart w:id="0" w:name="_GoBack"/>
            <w:bookmarkEnd w:id="0"/>
          </w:p>
          <w:p w:rsidR="0080697F" w:rsidRDefault="0080697F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startup is complete it waits for input from the user.</w:t>
            </w: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not return to this use case.  It will resume where the user left off.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3C4820" w:rsidRDefault="000B7A38" w:rsidP="000B7A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Use Cases</w:t>
      </w: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CB5701" w:rsidRDefault="00CB5701" w:rsidP="000B7A38">
      <w:pPr>
        <w:jc w:val="center"/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200F" w:rsidTr="00F0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655" w:type="dxa"/>
          </w:tcPr>
          <w:p w:rsidR="007E200F" w:rsidRDefault="0080697F" w:rsidP="00F07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 Algebra in Daily Life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7E200F" w:rsidRDefault="00775B03" w:rsidP="005B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main function of the App and what the user will be </w:t>
            </w:r>
            <w:r w:rsidR="005B3CC6">
              <w:t>using.  Addition, multiplication, division, modulus, exponents.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4961C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previous proofs on bottom of screen</w:t>
            </w:r>
          </w:p>
          <w:p w:rsidR="007E200F" w:rsidRDefault="004961CF" w:rsidP="004961C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algebra in daily life on top of screen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6B68C7" w:rsidRDefault="00CB5701" w:rsidP="00E03E7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picture of discover algebra in daily life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7E200F" w:rsidRDefault="00BF2B30" w:rsidP="00BF2B3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and replaces the history with the equation as the user types the equation in the history window</w:t>
            </w:r>
          </w:p>
          <w:p w:rsidR="00BF2B30" w:rsidRDefault="00BF2B30" w:rsidP="0022523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the “equals” button is pressed the system will display the </w:t>
            </w:r>
            <w:r w:rsidR="0022523C">
              <w:t xml:space="preserve">equation and it’s </w:t>
            </w:r>
            <w:r>
              <w:t>answer as the last entry in the “history window”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“history window” which will be blank</w:t>
            </w:r>
          </w:p>
          <w:p w:rsidR="007E200F" w:rsidRDefault="00BF2B30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history of equations with answers</w:t>
            </w:r>
            <w:r w:rsidR="0022523C">
              <w:t xml:space="preserve"> including the most recent </w:t>
            </w:r>
          </w:p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number pad and arithmetic operation signs as buttons</w:t>
            </w:r>
          </w:p>
          <w:p w:rsidR="0022523C" w:rsidRDefault="0022523C" w:rsidP="0022523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 conversion” icon</w:t>
            </w: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:rsidTr="00F0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7E200F" w:rsidTr="00F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F077C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7E200F" w:rsidRDefault="007E200F" w:rsidP="00F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7E200F" w:rsidRDefault="007E200F" w:rsidP="00E62A8F">
      <w:pPr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CB5701">
      <w:pPr>
        <w:rPr>
          <w:b/>
          <w:sz w:val="32"/>
          <w:szCs w:val="32"/>
        </w:rPr>
      </w:pPr>
    </w:p>
    <w:p w:rsidR="004961CF" w:rsidRDefault="004961CF" w:rsidP="00CB5701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A8F" w:rsidTr="0087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655" w:type="dxa"/>
          </w:tcPr>
          <w:p w:rsidR="00E62A8F" w:rsidRDefault="0080697F" w:rsidP="00870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 own proof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4961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previous proofs on bottom of screen</w:t>
            </w:r>
          </w:p>
          <w:p w:rsidR="00E62A8F" w:rsidRDefault="004961CF" w:rsidP="004961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algebra in daily life on top of screen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E62A8F" w:rsidRDefault="00E62A8F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selects </w:t>
            </w:r>
            <w:r w:rsidR="00944621">
              <w:t>“unit conversion” icon</w:t>
            </w:r>
          </w:p>
          <w:p w:rsidR="000921CB" w:rsidRDefault="000921CB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“</w:t>
            </w:r>
            <w:r w:rsidR="009F6D2D">
              <w:t>unit1 measurement type”</w:t>
            </w:r>
          </w:p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“unit1 window” and types in value</w:t>
            </w:r>
          </w:p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selects “unit2 measurement type” </w:t>
            </w:r>
          </w:p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“convert” button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E62A8F" w:rsidRDefault="00E62A8F" w:rsidP="0094462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0921CB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9F6D2D" w:rsidRDefault="009F6D2D" w:rsidP="004961C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has used the </w:t>
            </w:r>
            <w:proofErr w:type="spellStart"/>
            <w:r>
              <w:t>SimpleCalc</w:t>
            </w:r>
            <w:proofErr w:type="spellEnd"/>
            <w:r>
              <w:t xml:space="preserve"> within the last 12 hours and hasn’t closed the app (switched to another app) then the history will remain from the previous session.</w:t>
            </w:r>
          </w:p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not return to this use case.  It will resume where the user left off.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Default="0080697F" w:rsidP="00E62A8F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0697F" w:rsidTr="0080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80697F" w:rsidRDefault="004961CF" w:rsidP="00496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 Own Proof</w:t>
            </w: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previous proofs on bottom of screen</w:t>
            </w:r>
          </w:p>
          <w:p w:rsidR="0080697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pictures of algebra in daily life on top of screen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Default="0080697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961CF" w:rsidTr="001D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Share Discoveries and Proofs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“history window”</w:t>
            </w:r>
          </w:p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number pad and arithmetic operation signs as buttons</w:t>
            </w:r>
          </w:p>
          <w:p w:rsidR="004961CF" w:rsidRDefault="004961C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“unit conversion” icon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4961CF" w:rsidRDefault="004961CF" w:rsidP="001D6B7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an arithmetic equation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presses the “equals” button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4961CF" w:rsidRDefault="004961CF" w:rsidP="001D6B7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and replaces the history with the equation as the user types the equation in the history window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the “equals” button is pressed the system will display the equation and it’s answer as the last entry in the “history window”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“history window” which will be blank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the history of equations with answers including the most recent 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number pad and arithmetic operation signs as buttons</w:t>
            </w:r>
          </w:p>
          <w:p w:rsidR="004961CF" w:rsidRDefault="004961CF" w:rsidP="001D6B7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“unit conversion” icon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Pr="000B7A38" w:rsidRDefault="0080697F" w:rsidP="0080697F">
      <w:pPr>
        <w:rPr>
          <w:b/>
          <w:sz w:val="32"/>
          <w:szCs w:val="32"/>
        </w:rPr>
      </w:pPr>
    </w:p>
    <w:sectPr w:rsidR="0080697F" w:rsidRPr="000B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6A2F"/>
    <w:multiLevelType w:val="hybridMultilevel"/>
    <w:tmpl w:val="BB48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2B0"/>
    <w:multiLevelType w:val="hybridMultilevel"/>
    <w:tmpl w:val="A7A4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125DE"/>
    <w:multiLevelType w:val="hybridMultilevel"/>
    <w:tmpl w:val="3BEC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E73B0"/>
    <w:multiLevelType w:val="hybridMultilevel"/>
    <w:tmpl w:val="D3F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6314D"/>
    <w:multiLevelType w:val="hybridMultilevel"/>
    <w:tmpl w:val="A330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C27CE"/>
    <w:multiLevelType w:val="hybridMultilevel"/>
    <w:tmpl w:val="0594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2F9F"/>
    <w:multiLevelType w:val="hybridMultilevel"/>
    <w:tmpl w:val="251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E482C"/>
    <w:multiLevelType w:val="hybridMultilevel"/>
    <w:tmpl w:val="A298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73B70"/>
    <w:multiLevelType w:val="hybridMultilevel"/>
    <w:tmpl w:val="6E12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74D36"/>
    <w:multiLevelType w:val="hybridMultilevel"/>
    <w:tmpl w:val="1CDA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40D03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541C"/>
    <w:multiLevelType w:val="hybridMultilevel"/>
    <w:tmpl w:val="4A4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E7D50"/>
    <w:multiLevelType w:val="hybridMultilevel"/>
    <w:tmpl w:val="9C84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A0084"/>
    <w:multiLevelType w:val="hybridMultilevel"/>
    <w:tmpl w:val="347E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808AD"/>
    <w:multiLevelType w:val="hybridMultilevel"/>
    <w:tmpl w:val="5FE0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C767D"/>
    <w:multiLevelType w:val="hybridMultilevel"/>
    <w:tmpl w:val="1C8A3810"/>
    <w:lvl w:ilvl="0" w:tplc="687A9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E77FC8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648E3"/>
    <w:multiLevelType w:val="hybridMultilevel"/>
    <w:tmpl w:val="F3A6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27E1F"/>
    <w:multiLevelType w:val="hybridMultilevel"/>
    <w:tmpl w:val="B524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4"/>
  </w:num>
  <w:num w:numId="6">
    <w:abstractNumId w:val="15"/>
  </w:num>
  <w:num w:numId="7">
    <w:abstractNumId w:val="16"/>
  </w:num>
  <w:num w:numId="8">
    <w:abstractNumId w:val="12"/>
  </w:num>
  <w:num w:numId="9">
    <w:abstractNumId w:val="0"/>
  </w:num>
  <w:num w:numId="10">
    <w:abstractNumId w:val="18"/>
  </w:num>
  <w:num w:numId="11">
    <w:abstractNumId w:val="17"/>
  </w:num>
  <w:num w:numId="12">
    <w:abstractNumId w:val="6"/>
  </w:num>
  <w:num w:numId="13">
    <w:abstractNumId w:val="7"/>
  </w:num>
  <w:num w:numId="14">
    <w:abstractNumId w:val="2"/>
  </w:num>
  <w:num w:numId="15">
    <w:abstractNumId w:val="10"/>
  </w:num>
  <w:num w:numId="16">
    <w:abstractNumId w:val="4"/>
  </w:num>
  <w:num w:numId="17">
    <w:abstractNumId w:val="13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5E"/>
    <w:rsid w:val="000921CB"/>
    <w:rsid w:val="000B7A38"/>
    <w:rsid w:val="0022523C"/>
    <w:rsid w:val="0025177C"/>
    <w:rsid w:val="00312255"/>
    <w:rsid w:val="003C4820"/>
    <w:rsid w:val="00450F5E"/>
    <w:rsid w:val="004961CF"/>
    <w:rsid w:val="004C4CD9"/>
    <w:rsid w:val="004D5CE7"/>
    <w:rsid w:val="00503C7E"/>
    <w:rsid w:val="005B3CC6"/>
    <w:rsid w:val="006B68C7"/>
    <w:rsid w:val="00775B03"/>
    <w:rsid w:val="00787662"/>
    <w:rsid w:val="007E200F"/>
    <w:rsid w:val="007F5822"/>
    <w:rsid w:val="0080697F"/>
    <w:rsid w:val="00854C96"/>
    <w:rsid w:val="00944621"/>
    <w:rsid w:val="009F6D2D"/>
    <w:rsid w:val="00AB58BA"/>
    <w:rsid w:val="00AF39CB"/>
    <w:rsid w:val="00B71395"/>
    <w:rsid w:val="00BD39C1"/>
    <w:rsid w:val="00BF2B30"/>
    <w:rsid w:val="00CB5701"/>
    <w:rsid w:val="00CD7065"/>
    <w:rsid w:val="00D33E9E"/>
    <w:rsid w:val="00D752D6"/>
    <w:rsid w:val="00E03E73"/>
    <w:rsid w:val="00E62A8F"/>
    <w:rsid w:val="00F15F8B"/>
    <w:rsid w:val="00F33819"/>
    <w:rsid w:val="00FC2213"/>
    <w:rsid w:val="00F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84AE"/>
  <w15:chartTrackingRefBased/>
  <w15:docId w15:val="{FE296CD6-7E57-4810-830B-7ED77494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45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1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Cheney</dc:creator>
  <cp:keywords/>
  <dc:description/>
  <cp:lastModifiedBy>David Cheney</cp:lastModifiedBy>
  <cp:revision>5</cp:revision>
  <dcterms:created xsi:type="dcterms:W3CDTF">2016-02-24T23:43:00Z</dcterms:created>
  <dcterms:modified xsi:type="dcterms:W3CDTF">2016-02-25T19:20:00Z</dcterms:modified>
</cp:coreProperties>
</file>