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B7A38" w:rsidTr="000B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Startup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first interaction the user has with the SimpleCalc. The intent is to set the user up to easily see what they need to do to be successful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app icon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app icon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“SimpleCalc” icon</w:t>
            </w:r>
          </w:p>
          <w:p w:rsidR="000B7A38" w:rsidRDefault="000B7A38" w:rsidP="000B7A3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“history window” which will be blank</w:t>
            </w:r>
          </w:p>
          <w:p w:rsidR="000B7A38" w:rsidRDefault="000B7A38" w:rsidP="000B7A3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number pad and arithmetic operation signs as buttons</w:t>
            </w:r>
          </w:p>
          <w:p w:rsidR="00E03E73" w:rsidRDefault="00E03E73" w:rsidP="00E03E7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 conversion” icon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has used the SimpleCalc within the last 12 hours and hasn’t closed the app (switched to another app) then the history will remain from the previous session.</w:t>
            </w: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startup is complete it waits for input from the user.</w:t>
            </w: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not return to this use case.  It will resume where the user left off.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3C4820" w:rsidRDefault="000B7A38" w:rsidP="000B7A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SimpleCalc Use Cases</w:t>
      </w: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200F" w:rsidTr="00F0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A Math Solution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7E200F" w:rsidRDefault="00775B03" w:rsidP="005B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main function of the App and what the user will be </w:t>
            </w:r>
            <w:r w:rsidR="005B3CC6">
              <w:t>using.  Addition, multiplication, division, modulus, exponents.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5B3CC6" w:rsidRDefault="005B3CC6" w:rsidP="005B3CC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“SimpleCalc” icon</w:t>
            </w:r>
          </w:p>
          <w:p w:rsidR="005B3CC6" w:rsidRDefault="005B3CC6" w:rsidP="005B3CC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22523C">
              <w:t>ystem displays “history window”</w:t>
            </w:r>
          </w:p>
          <w:p w:rsidR="005B3CC6" w:rsidRDefault="005B3CC6" w:rsidP="005B3CC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number pad and arithmetic operation signs as buttons</w:t>
            </w:r>
          </w:p>
          <w:p w:rsidR="007E200F" w:rsidRDefault="005B3CC6" w:rsidP="005B3CC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“unit conversion” icon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7E200F" w:rsidRDefault="006B68C7" w:rsidP="00E03E7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an arithmetic </w:t>
            </w:r>
            <w:r w:rsidR="00BF2B30">
              <w:t>equation</w:t>
            </w:r>
          </w:p>
          <w:p w:rsidR="006B68C7" w:rsidRDefault="006B68C7" w:rsidP="00E03E7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presses the “equals” button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7E200F" w:rsidRDefault="00BF2B30" w:rsidP="00BF2B3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and replaces the history with the equation as the user types the equation in the history window</w:t>
            </w:r>
          </w:p>
          <w:p w:rsidR="00BF2B30" w:rsidRDefault="00BF2B30" w:rsidP="0022523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the “equals” button is pressed the system will display the </w:t>
            </w:r>
            <w:r w:rsidR="0022523C">
              <w:t xml:space="preserve">equation and it’s </w:t>
            </w:r>
            <w:r>
              <w:t>answer as the last entry in the “history window”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55" w:type="dxa"/>
          </w:tcPr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“SimpleCalc” icon</w:t>
            </w:r>
          </w:p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“history window” which will be blank</w:t>
            </w:r>
          </w:p>
          <w:p w:rsidR="007E200F" w:rsidRDefault="00BF2B30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history of equations with answers</w:t>
            </w:r>
            <w:r w:rsidR="0022523C">
              <w:t xml:space="preserve"> including the most recent </w:t>
            </w:r>
          </w:p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number pad and arithmetic operation signs as buttons</w:t>
            </w:r>
          </w:p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 conversion” icon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7E200F" w:rsidRDefault="007E200F" w:rsidP="00E62A8F">
      <w:pPr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A8F" w:rsidTr="0087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E62A8F" w:rsidRDefault="00944621" w:rsidP="00870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conversion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CD7065" w:rsidRDefault="00CD7065" w:rsidP="0094462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selects “unit conversion” icon </w:t>
            </w:r>
          </w:p>
          <w:p w:rsidR="00E62A8F" w:rsidRDefault="00E62A8F" w:rsidP="0094462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“SimpleCalc” icon</w:t>
            </w:r>
          </w:p>
          <w:p w:rsidR="0022523C" w:rsidRDefault="0022523C" w:rsidP="0094462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unit type drop down menu</w:t>
            </w:r>
          </w:p>
          <w:p w:rsidR="00E62A8F" w:rsidRDefault="00E62A8F" w:rsidP="0094462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</w:t>
            </w:r>
            <w:r w:rsidR="0022523C">
              <w:t>unit1 window</w:t>
            </w:r>
            <w:r>
              <w:t>” which will be blank</w:t>
            </w:r>
          </w:p>
          <w:p w:rsidR="0022523C" w:rsidRDefault="0022523C" w:rsidP="000921C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“unit1 measurement type”</w:t>
            </w:r>
            <w:r w:rsidR="00CD7065">
              <w:t xml:space="preserve"> drop down</w:t>
            </w:r>
          </w:p>
          <w:p w:rsidR="00CD7065" w:rsidRDefault="00CD7065" w:rsidP="0094462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“unit2 measurement type” drop down</w:t>
            </w:r>
          </w:p>
          <w:p w:rsidR="00E62A8F" w:rsidRDefault="00E62A8F" w:rsidP="0094462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r w:rsidR="009F6D2D">
              <w:t xml:space="preserve">“convert” button and </w:t>
            </w:r>
            <w:r>
              <w:t>all number pad as buttons</w:t>
            </w:r>
          </w:p>
          <w:p w:rsidR="00E62A8F" w:rsidRDefault="00E62A8F" w:rsidP="0094462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</w:t>
            </w:r>
            <w:r w:rsidR="00944621">
              <w:t>calculator</w:t>
            </w:r>
            <w:r>
              <w:t>” icon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E62A8F" w:rsidRDefault="00E62A8F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selects </w:t>
            </w:r>
            <w:r w:rsidR="00944621">
              <w:t>“unit conversion” icon</w:t>
            </w:r>
          </w:p>
          <w:p w:rsidR="000921CB" w:rsidRDefault="000921CB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“</w:t>
            </w:r>
            <w:r w:rsidR="009F6D2D">
              <w:t>unit1 measurement type”</w:t>
            </w:r>
          </w:p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“unit1 window” and types in value</w:t>
            </w:r>
          </w:p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selects “unit2 measurement type” </w:t>
            </w:r>
          </w:p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“convert” button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E62A8F" w:rsidRDefault="00E62A8F" w:rsidP="0094462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55" w:type="dxa"/>
          </w:tcPr>
          <w:p w:rsidR="000921CB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“SimpleCalc” Icon</w:t>
            </w:r>
          </w:p>
          <w:p w:rsidR="000921CB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unit type drop down menu with previously selected</w:t>
            </w:r>
          </w:p>
          <w:p w:rsidR="00E62A8F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“unit1 window” with user input value</w:t>
            </w:r>
          </w:p>
          <w:p w:rsidR="000921CB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“unit1 measurement type” drop down with unit type selected</w:t>
            </w:r>
          </w:p>
          <w:p w:rsidR="000921CB" w:rsidRDefault="009F6D2D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“unit2 measurement type” drop down with unit type selected</w:t>
            </w:r>
          </w:p>
          <w:p w:rsidR="009F6D2D" w:rsidRDefault="009F6D2D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“unit2 value” as converted value in “history” window.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has used the SimpleCalc within the last 12 hours and hasn’t closed the app (switched to another app) then the history will remain from the previous session.</w:t>
            </w:r>
          </w:p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not return to this use case.  It will resume where the user left off.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E62A8F" w:rsidRPr="000B7A38" w:rsidRDefault="00E62A8F" w:rsidP="00E62A8F">
      <w:pPr>
        <w:rPr>
          <w:b/>
          <w:sz w:val="32"/>
          <w:szCs w:val="32"/>
        </w:rPr>
      </w:pPr>
    </w:p>
    <w:sectPr w:rsidR="00E62A8F" w:rsidRPr="000B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6A2F"/>
    <w:multiLevelType w:val="hybridMultilevel"/>
    <w:tmpl w:val="BB48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125DE"/>
    <w:multiLevelType w:val="hybridMultilevel"/>
    <w:tmpl w:val="3BEC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E73B0"/>
    <w:multiLevelType w:val="hybridMultilevel"/>
    <w:tmpl w:val="D3F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C27CE"/>
    <w:multiLevelType w:val="hybridMultilevel"/>
    <w:tmpl w:val="0594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32F9F"/>
    <w:multiLevelType w:val="hybridMultilevel"/>
    <w:tmpl w:val="251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E482C"/>
    <w:multiLevelType w:val="hybridMultilevel"/>
    <w:tmpl w:val="A298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3B70"/>
    <w:multiLevelType w:val="hybridMultilevel"/>
    <w:tmpl w:val="6E12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74D36"/>
    <w:multiLevelType w:val="hybridMultilevel"/>
    <w:tmpl w:val="1CDA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E7D50"/>
    <w:multiLevelType w:val="hybridMultilevel"/>
    <w:tmpl w:val="9C84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808AD"/>
    <w:multiLevelType w:val="hybridMultilevel"/>
    <w:tmpl w:val="5FE0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C767D"/>
    <w:multiLevelType w:val="hybridMultilevel"/>
    <w:tmpl w:val="1C8A3810"/>
    <w:lvl w:ilvl="0" w:tplc="687A9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E77FC8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648E3"/>
    <w:multiLevelType w:val="hybridMultilevel"/>
    <w:tmpl w:val="F3A6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27E1F"/>
    <w:multiLevelType w:val="hybridMultilevel"/>
    <w:tmpl w:val="B524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10"/>
  </w:num>
  <w:num w:numId="7">
    <w:abstractNumId w:val="11"/>
  </w:num>
  <w:num w:numId="8">
    <w:abstractNumId w:val="8"/>
  </w:num>
  <w:num w:numId="9">
    <w:abstractNumId w:val="0"/>
  </w:num>
  <w:num w:numId="10">
    <w:abstractNumId w:val="13"/>
  </w:num>
  <w:num w:numId="11">
    <w:abstractNumId w:val="12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5E"/>
    <w:rsid w:val="000921CB"/>
    <w:rsid w:val="000B7A38"/>
    <w:rsid w:val="0022523C"/>
    <w:rsid w:val="0025177C"/>
    <w:rsid w:val="003C4820"/>
    <w:rsid w:val="00450F5E"/>
    <w:rsid w:val="004C4CD9"/>
    <w:rsid w:val="004D5CE7"/>
    <w:rsid w:val="00503C7E"/>
    <w:rsid w:val="005B3CC6"/>
    <w:rsid w:val="006B68C7"/>
    <w:rsid w:val="00775B03"/>
    <w:rsid w:val="00787662"/>
    <w:rsid w:val="007E200F"/>
    <w:rsid w:val="007F5822"/>
    <w:rsid w:val="00854C96"/>
    <w:rsid w:val="00944621"/>
    <w:rsid w:val="009F6D2D"/>
    <w:rsid w:val="00AB58BA"/>
    <w:rsid w:val="00B71395"/>
    <w:rsid w:val="00BF2B30"/>
    <w:rsid w:val="00CD7065"/>
    <w:rsid w:val="00D33E9E"/>
    <w:rsid w:val="00D752D6"/>
    <w:rsid w:val="00E03E73"/>
    <w:rsid w:val="00E62A8F"/>
    <w:rsid w:val="00F15F8B"/>
    <w:rsid w:val="00F33819"/>
    <w:rsid w:val="00FC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9699"/>
  <w15:chartTrackingRefBased/>
  <w15:docId w15:val="{FE296CD6-7E57-4810-830B-7ED77494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45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1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Cheney</dc:creator>
  <cp:keywords/>
  <dc:description/>
  <cp:lastModifiedBy>David Cheney</cp:lastModifiedBy>
  <cp:revision>12</cp:revision>
  <dcterms:created xsi:type="dcterms:W3CDTF">2016-01-27T18:34:00Z</dcterms:created>
  <dcterms:modified xsi:type="dcterms:W3CDTF">2016-02-11T19:14:00Z</dcterms:modified>
</cp:coreProperties>
</file>