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5DDA" w14:textId="6B5DD898" w:rsidR="00D82499" w:rsidRPr="00D82499" w:rsidRDefault="00D82499" w:rsidP="00D82499">
      <w:pPr>
        <w:jc w:val="center"/>
        <w:rPr>
          <w:b/>
          <w:bCs/>
          <w:sz w:val="28"/>
          <w:szCs w:val="28"/>
        </w:rPr>
      </w:pPr>
      <w:r w:rsidRPr="00D82499">
        <w:rPr>
          <w:b/>
          <w:bCs/>
          <w:sz w:val="28"/>
          <w:szCs w:val="28"/>
          <w:lang w:val="en-US"/>
        </w:rPr>
        <w:t>Payment details</w:t>
      </w:r>
    </w:p>
    <w:p w14:paraId="1F3B566F" w14:textId="3FBA427F" w:rsidR="0054703F" w:rsidRDefault="0054703F" w:rsidP="00D82499">
      <w:pPr>
        <w:jc w:val="both"/>
        <w:rPr>
          <w:lang w:val="en-US"/>
        </w:rPr>
      </w:pPr>
      <w:r w:rsidRPr="0054703F">
        <w:rPr>
          <w:lang w:val="en-US"/>
        </w:rPr>
        <w:t xml:space="preserve">To pay the registration fee for </w:t>
      </w:r>
      <w:proofErr w:type="gramStart"/>
      <w:r w:rsidRPr="0054703F">
        <w:rPr>
          <w:lang w:val="en-US"/>
        </w:rPr>
        <w:t>the DCCN</w:t>
      </w:r>
      <w:proofErr w:type="gramEnd"/>
      <w:r w:rsidRPr="0054703F">
        <w:rPr>
          <w:lang w:val="en-US"/>
        </w:rPr>
        <w:t>-2026, please follow the RUDN offers website at </w:t>
      </w:r>
      <w:hyperlink r:id="rId4" w:history="1">
        <w:r w:rsidRPr="0054703F">
          <w:rPr>
            <w:rStyle w:val="ac"/>
            <w:lang w:val="en-US"/>
          </w:rPr>
          <w:t>https://offers.rudn.ru/</w:t>
        </w:r>
      </w:hyperlink>
      <w:r w:rsidRPr="0054703F">
        <w:rPr>
          <w:lang w:val="en-US"/>
        </w:rPr>
        <w:t> and enter DCCN in the search bar.</w:t>
      </w:r>
    </w:p>
    <w:p w14:paraId="04E66883" w14:textId="6726BDEF" w:rsidR="00D82499" w:rsidRDefault="00D82499" w:rsidP="00D82499">
      <w:pPr>
        <w:jc w:val="center"/>
      </w:pPr>
      <w:r>
        <w:rPr>
          <w:noProof/>
        </w:rPr>
        <w:drawing>
          <wp:inline distT="0" distB="0" distL="0" distR="0" wp14:anchorId="1998A7D5" wp14:editId="4629B249">
            <wp:extent cx="6094280" cy="2850078"/>
            <wp:effectExtent l="0" t="0" r="1905" b="7620"/>
            <wp:docPr id="1509003845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3845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956" cy="285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7C1F" w14:textId="31099858" w:rsidR="0054703F" w:rsidRPr="0054703F" w:rsidRDefault="0054703F" w:rsidP="0054703F">
      <w:pPr>
        <w:rPr>
          <w:lang w:val="en-US"/>
        </w:rPr>
      </w:pPr>
      <w:r w:rsidRPr="0054703F">
        <w:rPr>
          <w:lang w:val="en-US"/>
        </w:rPr>
        <w:t>Participation in the DCCN-2026 requires acceptance of the public offer.</w:t>
      </w:r>
    </w:p>
    <w:p w14:paraId="43468901" w14:textId="191BC668" w:rsidR="0054703F" w:rsidRPr="0054703F" w:rsidRDefault="0054703F" w:rsidP="0054703F">
      <w:pPr>
        <w:jc w:val="center"/>
      </w:pPr>
      <w:r>
        <w:rPr>
          <w:noProof/>
        </w:rPr>
        <w:drawing>
          <wp:inline distT="0" distB="0" distL="0" distR="0" wp14:anchorId="1BAD7C6C" wp14:editId="379C1FDA">
            <wp:extent cx="5473990" cy="2980706"/>
            <wp:effectExtent l="0" t="0" r="0" b="0"/>
            <wp:docPr id="499370758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0758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78" cy="300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B9BE" w14:textId="5B51AE75" w:rsidR="0054703F" w:rsidRPr="00461179" w:rsidRDefault="0054703F" w:rsidP="0054703F">
      <w:pPr>
        <w:rPr>
          <w:lang w:val="en-US"/>
        </w:rPr>
      </w:pPr>
      <w:r w:rsidRPr="0054703F">
        <w:rPr>
          <w:lang w:val="en-US"/>
        </w:rPr>
        <w:t>To access the offer, log in using the RUDN ID system — you can either use a corporate account in the RUDN domain or register with your personal email address.</w:t>
      </w:r>
    </w:p>
    <w:p w14:paraId="779C6159" w14:textId="4C6992D1" w:rsidR="0054703F" w:rsidRPr="0054703F" w:rsidRDefault="0054703F" w:rsidP="0054703F">
      <w:pPr>
        <w:jc w:val="center"/>
      </w:pPr>
      <w:r>
        <w:rPr>
          <w:noProof/>
        </w:rPr>
        <w:lastRenderedPageBreak/>
        <w:drawing>
          <wp:inline distT="0" distB="0" distL="0" distR="0" wp14:anchorId="016EBC52" wp14:editId="54B78F2C">
            <wp:extent cx="2609850" cy="2823650"/>
            <wp:effectExtent l="0" t="0" r="0" b="0"/>
            <wp:docPr id="661715276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5276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85" cy="28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7D6E" w14:textId="32EFE0B0" w:rsidR="0054703F" w:rsidRPr="00461179" w:rsidRDefault="0054703F" w:rsidP="0054703F">
      <w:pPr>
        <w:rPr>
          <w:lang w:val="en-US"/>
        </w:rPr>
      </w:pPr>
      <w:r w:rsidRPr="0054703F">
        <w:rPr>
          <w:lang w:val="en-US"/>
        </w:rPr>
        <w:t>After logging in and confirming your agreement with the offer terms, an invoice will be sent to your email address.</w:t>
      </w:r>
    </w:p>
    <w:p w14:paraId="6C182A4B" w14:textId="148C6CC3" w:rsidR="00BC11B2" w:rsidRPr="0054703F" w:rsidRDefault="00BC11B2" w:rsidP="0054703F">
      <w:pPr>
        <w:rPr>
          <w:lang w:val="en-US"/>
        </w:rPr>
      </w:pPr>
      <w:r w:rsidRPr="0054703F">
        <w:rPr>
          <w:b/>
          <w:bCs/>
          <w:lang w:val="en-US"/>
        </w:rPr>
        <w:t>Important</w:t>
      </w:r>
      <w:proofErr w:type="gramStart"/>
      <w:r w:rsidRPr="0054703F">
        <w:rPr>
          <w:b/>
          <w:bCs/>
          <w:lang w:val="en-US"/>
        </w:rPr>
        <w:t>:</w:t>
      </w:r>
      <w:r w:rsidRPr="0054703F">
        <w:rPr>
          <w:lang w:val="en-US"/>
        </w:rPr>
        <w:t> </w:t>
      </w:r>
      <w:r w:rsidRPr="00BC11B2">
        <w:rPr>
          <w:lang w:val="en-US"/>
        </w:rPr>
        <w:t xml:space="preserve"> Please</w:t>
      </w:r>
      <w:proofErr w:type="gramEnd"/>
      <w:r w:rsidRPr="00BC11B2">
        <w:rPr>
          <w:lang w:val="en-US"/>
        </w:rPr>
        <w:t xml:space="preserve"> include your submission ID in the </w:t>
      </w:r>
      <w:proofErr w:type="spellStart"/>
      <w:r w:rsidR="00225886">
        <w:rPr>
          <w:lang w:val="en-US"/>
        </w:rPr>
        <w:t>U</w:t>
      </w:r>
      <w:r w:rsidRPr="00BC11B2">
        <w:rPr>
          <w:lang w:val="en-US"/>
        </w:rPr>
        <w:t>confy</w:t>
      </w:r>
      <w:proofErr w:type="spellEnd"/>
      <w:r w:rsidRPr="00BC11B2">
        <w:rPr>
          <w:lang w:val="en-US"/>
        </w:rPr>
        <w:t xml:space="preserve"> system along with the payer's full name.</w:t>
      </w:r>
    </w:p>
    <w:p w14:paraId="158BC698" w14:textId="2A588506" w:rsidR="0054703F" w:rsidRPr="0054703F" w:rsidRDefault="00BC11B2" w:rsidP="00BC11B2">
      <w:pPr>
        <w:jc w:val="center"/>
      </w:pPr>
      <w:r>
        <w:rPr>
          <w:noProof/>
        </w:rPr>
        <w:drawing>
          <wp:inline distT="0" distB="0" distL="0" distR="0" wp14:anchorId="0A61E4E5" wp14:editId="0C61E58F">
            <wp:extent cx="5358382" cy="2895600"/>
            <wp:effectExtent l="0" t="0" r="0" b="0"/>
            <wp:docPr id="202496210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536" cy="291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82B2" w14:textId="020D13AB" w:rsidR="0054703F" w:rsidRPr="0054703F" w:rsidRDefault="0054703F" w:rsidP="00BC11B2">
      <w:pPr>
        <w:jc w:val="both"/>
        <w:rPr>
          <w:lang w:val="en-US"/>
        </w:rPr>
      </w:pPr>
      <w:r w:rsidRPr="0054703F">
        <w:rPr>
          <w:lang w:val="en-US"/>
        </w:rPr>
        <w:t>The registration fee can be paid by bank card via the link in the invoice or by QR code using your bank's mobile application.</w:t>
      </w:r>
    </w:p>
    <w:p w14:paraId="60AEAB66" w14:textId="77777777" w:rsidR="00E36AA4" w:rsidRPr="00E36AA4" w:rsidRDefault="0054703F" w:rsidP="00BC11B2">
      <w:pPr>
        <w:jc w:val="both"/>
        <w:rPr>
          <w:lang w:val="en-US"/>
        </w:rPr>
      </w:pPr>
      <w:r w:rsidRPr="0054703F">
        <w:rPr>
          <w:lang w:val="en-US"/>
        </w:rPr>
        <w:t xml:space="preserve">After completing the payment, please send a confirmation of payment to the Organizing Committee org@dccn.ru, specifying the authors, the title of the paper, and its ID in the </w:t>
      </w:r>
      <w:proofErr w:type="spellStart"/>
      <w:r w:rsidRPr="0054703F">
        <w:rPr>
          <w:lang w:val="en-US"/>
        </w:rPr>
        <w:t>Uconfy</w:t>
      </w:r>
      <w:proofErr w:type="spellEnd"/>
      <w:r w:rsidRPr="0054703F">
        <w:rPr>
          <w:lang w:val="en-US"/>
        </w:rPr>
        <w:t xml:space="preserve"> system.</w:t>
      </w:r>
    </w:p>
    <w:p w14:paraId="24EFB2B2" w14:textId="7BAAC0AD" w:rsidR="0054703F" w:rsidRPr="0054703F" w:rsidRDefault="0054703F" w:rsidP="00BC11B2">
      <w:pPr>
        <w:jc w:val="both"/>
        <w:rPr>
          <w:lang w:val="en-US"/>
        </w:rPr>
      </w:pPr>
      <w:r w:rsidRPr="0054703F">
        <w:rPr>
          <w:b/>
          <w:bCs/>
          <w:lang w:val="en-US"/>
        </w:rPr>
        <w:t>Important:</w:t>
      </w:r>
      <w:r w:rsidRPr="0054703F">
        <w:rPr>
          <w:lang w:val="en-US"/>
        </w:rPr>
        <w:t xml:space="preserve"> when paying, please completely indicate the first name and the last name of the </w:t>
      </w:r>
      <w:proofErr w:type="gramStart"/>
      <w:r w:rsidRPr="0054703F">
        <w:rPr>
          <w:lang w:val="en-US"/>
        </w:rPr>
        <w:t>payer</w:t>
      </w:r>
      <w:proofErr w:type="gramEnd"/>
      <w:r w:rsidRPr="0054703F">
        <w:rPr>
          <w:lang w:val="en-US"/>
        </w:rPr>
        <w:t xml:space="preserve">. Otherwise, we may not be able to identify the </w:t>
      </w:r>
      <w:proofErr w:type="gramStart"/>
      <w:r w:rsidRPr="0054703F">
        <w:rPr>
          <w:lang w:val="en-US"/>
        </w:rPr>
        <w:t>payer</w:t>
      </w:r>
      <w:proofErr w:type="gramEnd"/>
      <w:r w:rsidRPr="0054703F">
        <w:rPr>
          <w:lang w:val="en-US"/>
        </w:rPr>
        <w:t>.</w:t>
      </w:r>
    </w:p>
    <w:p w14:paraId="5DF1DD6F" w14:textId="77777777" w:rsidR="00C4560E" w:rsidRPr="0054703F" w:rsidRDefault="00C4560E">
      <w:pPr>
        <w:rPr>
          <w:lang w:val="en-US"/>
        </w:rPr>
      </w:pPr>
    </w:p>
    <w:sectPr w:rsidR="00C4560E" w:rsidRPr="00547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73"/>
    <w:rsid w:val="00215D4D"/>
    <w:rsid w:val="00225886"/>
    <w:rsid w:val="002B4EC9"/>
    <w:rsid w:val="00461179"/>
    <w:rsid w:val="0054703F"/>
    <w:rsid w:val="006D24D1"/>
    <w:rsid w:val="008A1682"/>
    <w:rsid w:val="009E6460"/>
    <w:rsid w:val="00AA621A"/>
    <w:rsid w:val="00BC11B2"/>
    <w:rsid w:val="00C4560E"/>
    <w:rsid w:val="00C80D73"/>
    <w:rsid w:val="00D82499"/>
    <w:rsid w:val="00E152A4"/>
    <w:rsid w:val="00E36AA4"/>
    <w:rsid w:val="00E46247"/>
    <w:rsid w:val="00E7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C43B"/>
  <w15:chartTrackingRefBased/>
  <w15:docId w15:val="{5DD47134-4BC6-45AD-B642-5F363D4B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D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D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D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D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D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D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D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D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0D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703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7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5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4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5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offers.rudn.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Смирнова</dc:creator>
  <cp:keywords/>
  <dc:description/>
  <cp:lastModifiedBy>Ника Смирнова</cp:lastModifiedBy>
  <cp:revision>11</cp:revision>
  <dcterms:created xsi:type="dcterms:W3CDTF">2026-06-17T07:24:00Z</dcterms:created>
  <dcterms:modified xsi:type="dcterms:W3CDTF">2026-06-17T09:21:00Z</dcterms:modified>
</cp:coreProperties>
</file>