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688A" w14:textId="5661E413" w:rsidR="00003C90" w:rsidRPr="00EC6330" w:rsidRDefault="00143573">
      <w:pPr>
        <w:rPr>
          <w:color w:val="000000" w:themeColor="text1"/>
          <w:sz w:val="20"/>
          <w:szCs w:val="20"/>
          <w:u w:val="single"/>
        </w:rPr>
      </w:pPr>
      <w:r w:rsidRPr="00D06B19">
        <w:rPr>
          <w:color w:val="FF0000"/>
          <w:sz w:val="20"/>
          <w:szCs w:val="20"/>
        </w:rPr>
        <w:t>SERVLET</w:t>
      </w:r>
    </w:p>
    <w:p w14:paraId="42350E33" w14:textId="77777777" w:rsidR="001129D3" w:rsidRPr="001129D3" w:rsidRDefault="00231191" w:rsidP="001129D3">
      <w:pPr>
        <w:rPr>
          <w:color w:val="000000" w:themeColor="text1"/>
          <w:sz w:val="20"/>
          <w:szCs w:val="20"/>
        </w:rPr>
      </w:pPr>
      <w:r w:rsidRPr="00D06B19">
        <w:rPr>
          <w:color w:val="000000" w:themeColor="text1"/>
          <w:sz w:val="20"/>
          <w:szCs w:val="20"/>
        </w:rPr>
        <w:t>Es una clase en el lenguaje de programación Java</w:t>
      </w:r>
      <w:r w:rsidR="0045256B" w:rsidRPr="00D06B19">
        <w:rPr>
          <w:color w:val="000000" w:themeColor="text1"/>
          <w:sz w:val="20"/>
          <w:szCs w:val="20"/>
        </w:rPr>
        <w:t xml:space="preserve"> que se utiliza en un servidor</w:t>
      </w:r>
      <w:r w:rsidR="00D06B19" w:rsidRPr="00D06B19">
        <w:rPr>
          <w:color w:val="000000" w:themeColor="text1"/>
          <w:sz w:val="20"/>
          <w:szCs w:val="20"/>
        </w:rPr>
        <w:t>.</w:t>
      </w:r>
      <w:r w:rsidR="001129D3">
        <w:rPr>
          <w:color w:val="000000" w:themeColor="text1"/>
          <w:sz w:val="20"/>
          <w:szCs w:val="20"/>
        </w:rPr>
        <w:t xml:space="preserve"> </w:t>
      </w:r>
      <w:r w:rsidR="001129D3" w:rsidRPr="001129D3">
        <w:rPr>
          <w:color w:val="000000" w:themeColor="text1"/>
          <w:sz w:val="20"/>
          <w:szCs w:val="20"/>
        </w:rPr>
        <w:t xml:space="preserve">Durante el tiempo en que el contenido estático ya no era suficiente y más desarrolladores comenzaron a buscar formas de generar contenido dinámico, Java lanzó el Servlet, que es más como </w:t>
      </w:r>
      <w:bookmarkStart w:id="0" w:name="_GoBack"/>
      <w:r w:rsidR="001129D3" w:rsidRPr="001129D3">
        <w:rPr>
          <w:color w:val="000000" w:themeColor="text1"/>
          <w:sz w:val="20"/>
          <w:szCs w:val="20"/>
        </w:rPr>
        <w:t xml:space="preserve">un </w:t>
      </w:r>
      <w:bookmarkEnd w:id="0"/>
      <w:r w:rsidR="001129D3" w:rsidRPr="001129D3">
        <w:rPr>
          <w:color w:val="000000" w:themeColor="text1"/>
          <w:sz w:val="20"/>
          <w:szCs w:val="20"/>
        </w:rPr>
        <w:t xml:space="preserve">programa que se ejecuta en el servidor para proporcionar páginas dinámicas. Java lanzó más tarde JSP (Java Server Pages) como una alternativa de scripting más flexible a los </w:t>
      </w:r>
      <w:proofErr w:type="spellStart"/>
      <w:r w:rsidR="001129D3" w:rsidRPr="001129D3">
        <w:rPr>
          <w:color w:val="000000" w:themeColor="text1"/>
          <w:sz w:val="20"/>
          <w:szCs w:val="20"/>
        </w:rPr>
        <w:t>Servlets</w:t>
      </w:r>
      <w:proofErr w:type="spellEnd"/>
      <w:r w:rsidR="001129D3" w:rsidRPr="001129D3">
        <w:rPr>
          <w:color w:val="000000" w:themeColor="text1"/>
          <w:sz w:val="20"/>
          <w:szCs w:val="20"/>
        </w:rPr>
        <w:t xml:space="preserve"> de Java.</w:t>
      </w:r>
    </w:p>
    <w:p w14:paraId="36D57355" w14:textId="77777777" w:rsidR="00D06B19" w:rsidRPr="00D06B19" w:rsidRDefault="00D06B19" w:rsidP="00D06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</w:pPr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¿Cómo es un Servlet?</w:t>
      </w:r>
    </w:p>
    <w:p w14:paraId="35B65DB8" w14:textId="77777777" w:rsidR="00D06B19" w:rsidRPr="00D06B19" w:rsidRDefault="00D06B19" w:rsidP="00D06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Un pequeño </w:t>
      </w:r>
      <w:proofErr w:type="spellStart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servlet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de ejemplo es el siguiente: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06B19" w:rsidRPr="00D06B19" w14:paraId="6831250C" w14:textId="77777777" w:rsidTr="00D06B1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2D84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public class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SimpleServlet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</w:t>
            </w:r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 xml:space="preserve">extends 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HttpServlet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{</w:t>
            </w:r>
          </w:p>
          <w:p w14:paraId="297CFA58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</w:p>
          <w:p w14:paraId="3A9CD032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// Maneja el método GET de HTPP para </w:t>
            </w:r>
          </w:p>
          <w:p w14:paraId="2CEBD9EB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    // construir una sencilla página Web.</w:t>
            </w:r>
          </w:p>
          <w:p w14:paraId="6F13D859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</w:p>
          <w:p w14:paraId="675FAF36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    </w:t>
            </w: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public void 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doGet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(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HttpServletRequest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request, 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HttpServletResponse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response)</w:t>
            </w:r>
          </w:p>
          <w:p w14:paraId="5CD1A593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          throws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ServletException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,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IOException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{</w:t>
            </w:r>
          </w:p>
          <w:p w14:paraId="71C9D503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PrintWriter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out;</w:t>
            </w:r>
          </w:p>
          <w:p w14:paraId="66FDC168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String title = "Simple Servlet Output";</w:t>
            </w:r>
          </w:p>
          <w:p w14:paraId="2FF1B396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</w:p>
          <w:p w14:paraId="66833E2F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// primero selecciona el tipo de contenidos y otros campos de cabecera de la respuesta</w:t>
            </w:r>
          </w:p>
          <w:p w14:paraId="53F56FDC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response.</w:t>
            </w:r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setContentType</w:t>
            </w:r>
            <w:proofErr w:type="spellEnd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("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text</w:t>
            </w:r>
            <w:proofErr w:type="spellEnd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/</w:t>
            </w:r>
            <w:proofErr w:type="spellStart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html</w:t>
            </w:r>
            <w:proofErr w:type="spellEnd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PE"/>
              </w:rPr>
              <w:t>");</w:t>
            </w:r>
          </w:p>
          <w:p w14:paraId="09D11C26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    // Luego escribe los datos de la respuesta</w:t>
            </w:r>
          </w:p>
          <w:p w14:paraId="36318D63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 xml:space="preserve">    </w:t>
            </w: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out =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response.</w:t>
            </w:r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getWriter</w:t>
            </w:r>
            <w:proofErr w:type="spellEnd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();</w:t>
            </w:r>
          </w:p>
          <w:p w14:paraId="2609CF8E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</w:t>
            </w:r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("&lt;HTML&gt;&lt;HEAD&gt;&lt;TITLE&gt;");</w:t>
            </w:r>
          </w:p>
          <w:p w14:paraId="616C4417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(title);</w:t>
            </w:r>
          </w:p>
          <w:p w14:paraId="117D0777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("&lt;/TITLE&gt;&lt;/HEAD&gt;&lt;BODY&gt;");</w:t>
            </w:r>
          </w:p>
          <w:p w14:paraId="0494234C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("&lt;H1&gt;" + title + "&lt;/H1&gt;");</w:t>
            </w:r>
          </w:p>
          <w:p w14:paraId="421ABD87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("&lt;P&gt;This is output from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SimpleServlet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.");</w:t>
            </w:r>
          </w:p>
          <w:p w14:paraId="16E5B03F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out.println</w:t>
            </w:r>
            <w:proofErr w:type="spellEnd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("&lt;/BODY&gt;&lt;/HTML&gt;");</w:t>
            </w:r>
          </w:p>
          <w:p w14:paraId="04A73051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proofErr w:type="spellStart"/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>out.</w:t>
            </w:r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close</w:t>
            </w:r>
            <w:proofErr w:type="spellEnd"/>
            <w:r w:rsidRPr="00D06B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es-PE"/>
              </w:rPr>
              <w:t>();</w:t>
            </w:r>
          </w:p>
          <w:p w14:paraId="1CF53539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val="en-US" w:eastAsia="es-PE"/>
              </w:rPr>
              <w:t xml:space="preserve">    </w:t>
            </w: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}</w:t>
            </w:r>
          </w:p>
          <w:p w14:paraId="06077C1D" w14:textId="77777777" w:rsidR="00D06B19" w:rsidRPr="00D06B19" w:rsidRDefault="00D06B19" w:rsidP="00D06B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</w:pPr>
            <w:r w:rsidRPr="00D06B19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}</w:t>
            </w:r>
          </w:p>
        </w:tc>
      </w:tr>
    </w:tbl>
    <w:p w14:paraId="40672642" w14:textId="77777777" w:rsidR="00D06B19" w:rsidRPr="00D06B19" w:rsidRDefault="00D06B19" w:rsidP="00D06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En negrita se ha resaltado los detalles importantes que son característicos de un Servlet. Este Servlet puede ser puesto en un servidor web ya que utiliza el protocolo HTTP para comunicarse.</w:t>
      </w:r>
    </w:p>
    <w:p w14:paraId="50339734" w14:textId="77777777" w:rsidR="00D06B19" w:rsidRPr="00D06B19" w:rsidRDefault="00D06B19" w:rsidP="00D06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</w:pPr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Primero es necesario señalar que el </w:t>
      </w:r>
      <w:proofErr w:type="spellStart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servlet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será del tipo HTTP por lo que se extiende de la clase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HttpServlet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. Al extender de esta clase es necesario definir el método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doGet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 para responder la petición. Este método recibe los parámetros dados por el cliente a través de la clase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HttpServletRequest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 y encapsula la respuesta que se le dará al cliente a través de la clase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HttpServletResponse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. El </w:t>
      </w:r>
      <w:proofErr w:type="spellStart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servlet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 xml:space="preserve"> puede retornar al cliente cualquier tipo de información, desde texto plano hasta un ejecutable, por lo que es necesario señalar inicialmente qué tipo de respuesta se dará a través del método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setContentType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. Luego se obtiene el objeto para poder escribir texto al cliente a través del método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getWriter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 con el cual se puede retornar una página web llamado sucesivamente el método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println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 hasta terminar con </w:t>
      </w:r>
      <w:proofErr w:type="spellStart"/>
      <w:r w:rsidRPr="00D06B1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PE"/>
        </w:rPr>
        <w:t>close</w:t>
      </w:r>
      <w:proofErr w:type="spellEnd"/>
      <w:r w:rsidRPr="00D06B19">
        <w:rPr>
          <w:rFonts w:ascii="Times New Roman" w:eastAsia="Times New Roman" w:hAnsi="Times New Roman" w:cs="Times New Roman"/>
          <w:color w:val="000000"/>
          <w:sz w:val="20"/>
          <w:szCs w:val="20"/>
          <w:lang w:eastAsia="es-PE"/>
        </w:rPr>
        <w:t>.</w:t>
      </w:r>
    </w:p>
    <w:p w14:paraId="1E57BEBC" w14:textId="77777777" w:rsidR="00D06B19" w:rsidRPr="00D06B19" w:rsidRDefault="00D06B19">
      <w:pPr>
        <w:rPr>
          <w:color w:val="000000" w:themeColor="text1"/>
          <w:sz w:val="20"/>
          <w:szCs w:val="20"/>
        </w:rPr>
      </w:pPr>
    </w:p>
    <w:p w14:paraId="09B172F6" w14:textId="77777777" w:rsidR="00003C90" w:rsidRPr="00D06B19" w:rsidRDefault="00003C90">
      <w:pPr>
        <w:rPr>
          <w:color w:val="000000" w:themeColor="text1"/>
          <w:sz w:val="20"/>
          <w:szCs w:val="20"/>
        </w:rPr>
      </w:pPr>
    </w:p>
    <w:sectPr w:rsidR="00003C90" w:rsidRPr="00D06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B5"/>
    <w:rsid w:val="00003C90"/>
    <w:rsid w:val="001129D3"/>
    <w:rsid w:val="00143573"/>
    <w:rsid w:val="001E3E3E"/>
    <w:rsid w:val="00231191"/>
    <w:rsid w:val="00337780"/>
    <w:rsid w:val="0045256B"/>
    <w:rsid w:val="0071716F"/>
    <w:rsid w:val="007F6D2C"/>
    <w:rsid w:val="00C04C30"/>
    <w:rsid w:val="00D06B19"/>
    <w:rsid w:val="00EC6330"/>
    <w:rsid w:val="00FA2A48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B31D6"/>
  <w15:chartTrackingRefBased/>
  <w15:docId w15:val="{8910DB42-FAAE-4608-88DA-92E8A3E7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6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6B1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0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6B19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Supervisores Soporte</dc:creator>
  <cp:keywords/>
  <dc:description/>
  <cp:lastModifiedBy>Supervisores Soporte</cp:lastModifiedBy>
  <cp:revision>13</cp:revision>
  <dcterms:created xsi:type="dcterms:W3CDTF">2019-03-22T17:07:00Z</dcterms:created>
  <dcterms:modified xsi:type="dcterms:W3CDTF">2019-03-22T22:40:00Z</dcterms:modified>
</cp:coreProperties>
</file>