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45" w:rsidRDefault="00E12A9B" w:rsidP="00D37D45">
      <w:pPr>
        <w:spacing w:after="240" w:line="360" w:lineRule="auto"/>
      </w:pPr>
      <w:r>
        <w:t>Revise introduction, add f-2f figure</w:t>
      </w:r>
      <w:r w:rsidR="00D37D45">
        <w:t>, feedback from</w:t>
      </w:r>
      <w:r>
        <w:t xml:space="preserve"> scott </w:t>
      </w:r>
      <w:r w:rsidR="00D37D45">
        <w:t>D</w:t>
      </w:r>
    </w:p>
    <w:p w:rsidR="00D37D45" w:rsidRDefault="00D37D45" w:rsidP="00D37D45">
      <w:pPr>
        <w:pStyle w:val="ListParagraph"/>
        <w:spacing w:after="240" w:line="360" w:lineRule="auto"/>
      </w:pPr>
      <w:r>
        <w:t>Incorporate feedback</w:t>
      </w:r>
    </w:p>
    <w:p w:rsidR="00E12A9B" w:rsidRDefault="00E12A9B" w:rsidP="00D37D45">
      <w:pPr>
        <w:spacing w:after="240" w:line="360" w:lineRule="auto"/>
      </w:pPr>
      <w:r>
        <w:t xml:space="preserve">Microcomb </w:t>
      </w:r>
      <w:r w:rsidR="00D37D45">
        <w:t xml:space="preserve"> &amp; PM pumping chapters </w:t>
      </w:r>
      <w:r>
        <w:t>to Liron</w:t>
      </w:r>
      <w:r w:rsidR="00D37D45" w:rsidRPr="00D37D45">
        <w:rPr>
          <w:color w:val="00B050"/>
          <w:sz w:val="40"/>
          <w:szCs w:val="40"/>
        </w:rPr>
        <w:sym w:font="Wingdings" w:char="F0FC"/>
      </w:r>
    </w:p>
    <w:p w:rsidR="00D37D45" w:rsidRDefault="00D37D45" w:rsidP="00D37D45">
      <w:pPr>
        <w:spacing w:after="240" w:line="360" w:lineRule="auto"/>
      </w:pPr>
      <w:r>
        <w:tab/>
        <w:t>Incorporate feedback</w:t>
      </w:r>
    </w:p>
    <w:p w:rsidR="00E12A9B" w:rsidRDefault="00E12A9B" w:rsidP="00D37D45">
      <w:pPr>
        <w:spacing w:after="240" w:line="360" w:lineRule="auto"/>
      </w:pPr>
      <w:r>
        <w:t xml:space="preserve">EOMC </w:t>
      </w:r>
      <w:r w:rsidR="00D37D45">
        <w:t>chapter with data from Scott</w:t>
      </w:r>
    </w:p>
    <w:p w:rsidR="00E12A9B" w:rsidRDefault="007D5D2F" w:rsidP="00D37D45">
      <w:pPr>
        <w:spacing w:after="240" w:line="360" w:lineRule="auto"/>
      </w:pPr>
      <w:r>
        <w:t>Write conclusion</w:t>
      </w:r>
    </w:p>
    <w:p w:rsidR="007D5D2F" w:rsidRDefault="007D5D2F" w:rsidP="00D37D45">
      <w:pPr>
        <w:spacing w:after="240" w:line="360" w:lineRule="auto"/>
      </w:pPr>
      <w:r>
        <w:t>Lengthen FPLLE chapter</w:t>
      </w:r>
    </w:p>
    <w:p w:rsidR="00DA15AC" w:rsidRPr="003140B7" w:rsidRDefault="00DA15AC" w:rsidP="00D37D45">
      <w:pPr>
        <w:spacing w:after="240" w:line="360" w:lineRule="auto"/>
      </w:pPr>
      <w:r>
        <w:t>See Jeanne</w:t>
      </w:r>
      <w:r w:rsidR="00D37D45" w:rsidRPr="00D37D45">
        <w:rPr>
          <w:color w:val="00B050"/>
          <w:sz w:val="40"/>
          <w:szCs w:val="40"/>
        </w:rPr>
        <w:sym w:font="Wingdings" w:char="F0FC"/>
      </w:r>
    </w:p>
    <w:p w:rsidR="003140B7" w:rsidRDefault="003140B7" w:rsidP="00D37D45">
      <w:pPr>
        <w:spacing w:after="240" w:line="360" w:lineRule="auto"/>
      </w:pPr>
      <w:r w:rsidRPr="003140B7">
        <w:t>‘I’ vs ‘we’</w:t>
      </w:r>
    </w:p>
    <w:p w:rsidR="00426761" w:rsidRPr="003140B7" w:rsidRDefault="00426761" w:rsidP="00D37D45">
      <w:pPr>
        <w:spacing w:after="240" w:line="360" w:lineRule="auto"/>
      </w:pPr>
      <w:r>
        <w:t>Pulse picking calculation</w:t>
      </w:r>
      <w:bookmarkStart w:id="0" w:name="_GoBack"/>
      <w:bookmarkEnd w:id="0"/>
    </w:p>
    <w:sectPr w:rsidR="00426761" w:rsidRPr="0031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42BFF"/>
    <w:multiLevelType w:val="hybridMultilevel"/>
    <w:tmpl w:val="0C7C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17"/>
    <w:rsid w:val="003140B7"/>
    <w:rsid w:val="00426761"/>
    <w:rsid w:val="00606217"/>
    <w:rsid w:val="007D5D2F"/>
    <w:rsid w:val="00D37D45"/>
    <w:rsid w:val="00DA15AC"/>
    <w:rsid w:val="00DB6063"/>
    <w:rsid w:val="00E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5D2"/>
  <w15:chartTrackingRefBased/>
  <w15:docId w15:val="{B4B0BFBC-4F65-49AC-89BB-99F2D47F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Daniel C. (Assoc)</dc:creator>
  <cp:keywords/>
  <dc:description/>
  <cp:lastModifiedBy>Dan</cp:lastModifiedBy>
  <cp:revision>5</cp:revision>
  <dcterms:created xsi:type="dcterms:W3CDTF">2018-06-22T21:03:00Z</dcterms:created>
  <dcterms:modified xsi:type="dcterms:W3CDTF">2018-06-23T18:11:00Z</dcterms:modified>
</cp:coreProperties>
</file>