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9B" w:rsidRDefault="009445CF" w:rsidP="009445CF">
      <w:pPr>
        <w:pStyle w:val="Title"/>
      </w:pPr>
      <w:r>
        <w:t>Armlet2 Errata</w:t>
      </w:r>
    </w:p>
    <w:p w:rsidR="009445CF" w:rsidRDefault="009445CF" w:rsidP="009445CF">
      <w:pPr>
        <w:pStyle w:val="Heading1"/>
      </w:pPr>
      <w:r>
        <w:t>v1 – v2</w:t>
      </w:r>
    </w:p>
    <w:p w:rsidR="009445CF" w:rsidRPr="009445CF" w:rsidRDefault="009445CF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</w:t>
      </w:r>
      <w:r w:rsidR="005E1F14">
        <w:rPr>
          <w:lang w:val="ru-RU"/>
        </w:rPr>
        <w:t xml:space="preserve">нуть разъем экрана </w:t>
      </w:r>
      <w:r w:rsidR="00AE5BC6">
        <w:rPr>
          <w:lang w:val="ru-RU"/>
        </w:rPr>
        <w:t>ближе к краю, миллиметра на два</w:t>
      </w:r>
    </w:p>
    <w:p w:rsidR="009445CF" w:rsidRDefault="00732299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Можно уменьшить </w:t>
      </w:r>
      <w:proofErr w:type="spellStart"/>
      <w:r>
        <w:rPr>
          <w:lang w:val="ru-RU"/>
        </w:rPr>
        <w:t>футпринт</w:t>
      </w:r>
      <w:proofErr w:type="spellEnd"/>
      <w:r>
        <w:rPr>
          <w:lang w:val="ru-RU"/>
        </w:rPr>
        <w:t xml:space="preserve"> кварца 27МГц</w:t>
      </w:r>
    </w:p>
    <w:p w:rsidR="00732299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экран вправо, чтобы не упирался в пищалку</w:t>
      </w:r>
    </w:p>
    <w:p w:rsidR="00AE5BC6" w:rsidRPr="00460AF4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нижние кнопки, чтобы были в центре видимой области</w:t>
      </w:r>
    </w:p>
    <w:p w:rsidR="00460AF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катушку, чтобы не была под замыкающей кнопкой</w:t>
      </w:r>
    </w:p>
    <w:p w:rsidR="00460AF4" w:rsidRPr="005C1A4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Убрать заливку из-под катушки</w:t>
      </w:r>
    </w:p>
    <w:p w:rsidR="005C1A44" w:rsidRPr="009445CF" w:rsidRDefault="005C1A4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Переделать </w:t>
      </w:r>
      <w:r>
        <w:t>USB</w:t>
      </w:r>
      <w:r>
        <w:rPr>
          <w:lang w:val="ru-RU"/>
        </w:rPr>
        <w:t>: убрать резисторы, добавить провод 5В.</w:t>
      </w:r>
      <w:bookmarkStart w:id="0" w:name="_GoBack"/>
      <w:bookmarkEnd w:id="0"/>
    </w:p>
    <w:sectPr w:rsidR="005C1A44" w:rsidRPr="009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F206E"/>
    <w:multiLevelType w:val="hybridMultilevel"/>
    <w:tmpl w:val="A0242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C"/>
    <w:rsid w:val="0038547D"/>
    <w:rsid w:val="00460AF4"/>
    <w:rsid w:val="005C1A44"/>
    <w:rsid w:val="005E1F14"/>
    <w:rsid w:val="00732299"/>
    <w:rsid w:val="009445CF"/>
    <w:rsid w:val="00AE5BC6"/>
    <w:rsid w:val="00B11F1C"/>
    <w:rsid w:val="00E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52EB717-A341-4BEA-95C6-DC21E44B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Kreyl</cp:lastModifiedBy>
  <cp:revision>6</cp:revision>
  <dcterms:created xsi:type="dcterms:W3CDTF">2012-12-27T10:44:00Z</dcterms:created>
  <dcterms:modified xsi:type="dcterms:W3CDTF">2013-01-01T19:45:00Z</dcterms:modified>
</cp:coreProperties>
</file>