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B21C7A" w14:textId="77777777" w:rsidR="001107BA" w:rsidRPr="00C02EC2" w:rsidRDefault="00C02EC2" w:rsidP="00C02EC2">
      <w:pPr>
        <w:pStyle w:val="Title"/>
      </w:pPr>
      <w:r>
        <w:rPr>
          <w:lang w:val="en-US"/>
        </w:rPr>
        <w:t>Avada</w:t>
      </w:r>
    </w:p>
    <w:p w14:paraId="6DFB3A27" w14:textId="77777777" w:rsidR="00C02EC2" w:rsidRPr="00C02EC2" w:rsidRDefault="00C02EC2">
      <w:r>
        <w:t>Из двух частей: браслет с АКБ и схемой и кольцо с диодом и кнопкой.</w:t>
      </w:r>
      <w:bookmarkStart w:id="0" w:name="_GoBack"/>
      <w:bookmarkEnd w:id="0"/>
    </w:p>
    <w:sectPr w:rsidR="00C02EC2" w:rsidRPr="00C0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E6"/>
    <w:rsid w:val="001107BA"/>
    <w:rsid w:val="00292575"/>
    <w:rsid w:val="00360BE6"/>
    <w:rsid w:val="005362C0"/>
    <w:rsid w:val="00657076"/>
    <w:rsid w:val="00C02EC2"/>
    <w:rsid w:val="00F2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FFBF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E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EC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E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EC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 Laurelindo</dc:creator>
  <cp:keywords/>
  <dc:description/>
  <cp:lastModifiedBy>Kreyl Laurelindo</cp:lastModifiedBy>
  <cp:revision>2</cp:revision>
  <dcterms:created xsi:type="dcterms:W3CDTF">2010-09-21T05:43:00Z</dcterms:created>
  <dcterms:modified xsi:type="dcterms:W3CDTF">2010-09-21T05:45:00Z</dcterms:modified>
</cp:coreProperties>
</file>