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EF01D" w14:textId="30BB7583" w:rsidR="00EE6534" w:rsidRDefault="00EE6534" w:rsidP="00EE6534">
      <w:r>
        <w:t>Title</w:t>
      </w:r>
    </w:p>
    <w:p w14:paraId="0652FCCE" w14:textId="2297EE58" w:rsidR="00EE6534" w:rsidRDefault="00EE6534" w:rsidP="00EE6534"/>
    <w:p w14:paraId="399F71F2" w14:textId="50817743" w:rsidR="00EE6534" w:rsidRDefault="00EE6534" w:rsidP="00EE6534">
      <w:r>
        <w:t>Introduction</w:t>
      </w:r>
    </w:p>
    <w:p w14:paraId="71B2007C" w14:textId="39FE46DD" w:rsidR="00EE6534" w:rsidRDefault="00EE6534" w:rsidP="00EE6534">
      <w:r>
        <w:t xml:space="preserve">Elevators are important (personal experience + </w:t>
      </w:r>
      <w:r w:rsidRPr="0006495B">
        <w:rPr>
          <w:b/>
          <w:bCs/>
        </w:rPr>
        <w:t>some global details</w:t>
      </w:r>
      <w:r>
        <w:t>).</w:t>
      </w:r>
    </w:p>
    <w:p w14:paraId="6AF162C0" w14:textId="5503ECF9" w:rsidR="00EE6534" w:rsidRDefault="00EE6534" w:rsidP="00EE6534">
      <w:r w:rsidRPr="0006495B">
        <w:rPr>
          <w:b/>
          <w:bCs/>
        </w:rPr>
        <w:t>Review previous works (existing references + look for others)</w:t>
      </w:r>
      <w:r>
        <w:t>.</w:t>
      </w:r>
    </w:p>
    <w:p w14:paraId="147F3088" w14:textId="7FF4F0B0" w:rsidR="00EE6534" w:rsidRDefault="00EE6534" w:rsidP="00EE6534">
      <w:r>
        <w:t>What will be done here and how it’s different from previous works.</w:t>
      </w:r>
    </w:p>
    <w:p w14:paraId="2ECCD37B" w14:textId="02D9EEED" w:rsidR="00EE6534" w:rsidRDefault="00EE6534" w:rsidP="00EE6534"/>
    <w:p w14:paraId="7DAFBA62" w14:textId="67CF4160" w:rsidR="00EE6534" w:rsidRDefault="00EE6534" w:rsidP="00EE6534">
      <w:r>
        <w:t>Simulative world</w:t>
      </w:r>
    </w:p>
    <w:p w14:paraId="150BECE6" w14:textId="57245965" w:rsidR="00EE6534" w:rsidRDefault="00EE6534" w:rsidP="00EE6534">
      <w:r>
        <w:t>Elevators system</w:t>
      </w:r>
    </w:p>
    <w:p w14:paraId="2886598D" w14:textId="1DDC03F9" w:rsidR="00EE6534" w:rsidRDefault="00EE6534" w:rsidP="00EE6534">
      <w:r>
        <w:t>Passengers model (</w:t>
      </w:r>
      <w:r w:rsidRPr="0006495B">
        <w:rPr>
          <w:b/>
          <w:bCs/>
        </w:rPr>
        <w:t>also look for classic models mentioned in papers</w:t>
      </w:r>
      <w:r>
        <w:t>)</w:t>
      </w:r>
    </w:p>
    <w:p w14:paraId="28F27309" w14:textId="648762C0" w:rsidR="00EE6534" w:rsidRDefault="00EE6534" w:rsidP="00EE6534">
      <w:pPr>
        <w:ind w:firstLine="720"/>
      </w:pPr>
      <w:r>
        <w:t>Specific scenarios</w:t>
      </w:r>
    </w:p>
    <w:p w14:paraId="54C81A37" w14:textId="2D004E1F" w:rsidR="00EE6534" w:rsidRDefault="00EE6534" w:rsidP="00EE6534">
      <w:r>
        <w:t>Further relevant simulation modules</w:t>
      </w:r>
    </w:p>
    <w:p w14:paraId="59A63A01" w14:textId="77777777" w:rsidR="003E012E" w:rsidRDefault="003E012E" w:rsidP="003E012E">
      <w:r>
        <w:t>Simulating time</w:t>
      </w:r>
    </w:p>
    <w:p w14:paraId="7FC1C164" w14:textId="1E9ECCB7" w:rsidR="00EE6534" w:rsidRDefault="00EE6534" w:rsidP="00EE6534">
      <w:bookmarkStart w:id="0" w:name="_GoBack"/>
      <w:bookmarkEnd w:id="0"/>
      <w:r>
        <w:t>API for managers</w:t>
      </w:r>
    </w:p>
    <w:p w14:paraId="14C3D19A" w14:textId="2A75AD11" w:rsidR="00EE6534" w:rsidRDefault="00EE6534" w:rsidP="00EE6534">
      <w:r>
        <w:t>Visualization</w:t>
      </w:r>
    </w:p>
    <w:p w14:paraId="7F7D2FCD" w14:textId="6FEC6C74" w:rsidR="00EE6534" w:rsidRDefault="00EE6534" w:rsidP="00EE6534"/>
    <w:p w14:paraId="5C098ADC" w14:textId="76B96033" w:rsidR="00EE6534" w:rsidRDefault="00EE6534" w:rsidP="00EE6534">
      <w:r>
        <w:t>Elevators managers</w:t>
      </w:r>
    </w:p>
    <w:p w14:paraId="2049627F" w14:textId="77777777" w:rsidR="0006495B" w:rsidRDefault="00EE6534" w:rsidP="00EE6534">
      <w:r>
        <w:t>Constraints and assumptions</w:t>
      </w:r>
    </w:p>
    <w:p w14:paraId="53F190D7" w14:textId="688E7C95" w:rsidR="0006495B" w:rsidRDefault="0006495B" w:rsidP="00EE6534">
      <w:r>
        <w:tab/>
        <w:t>What algorithm is derived – outline and remaining black boxes</w:t>
      </w:r>
    </w:p>
    <w:p w14:paraId="3D4E4AAD" w14:textId="648B012B" w:rsidR="0006495B" w:rsidRDefault="0006495B" w:rsidP="00EE6534">
      <w:r>
        <w:t>Naïve/simple/greedy manager</w:t>
      </w:r>
    </w:p>
    <w:p w14:paraId="50180FC0" w14:textId="4C5ACD94" w:rsidR="0006495B" w:rsidRDefault="0006495B" w:rsidP="00EE6534">
      <w:r>
        <w:t>Simplified-model-based supervised-learner</w:t>
      </w:r>
    </w:p>
    <w:p w14:paraId="528D742A" w14:textId="384DB2A6" w:rsidR="0006495B" w:rsidRDefault="0006495B" w:rsidP="00EE6534">
      <w:r>
        <w:t>Model-based RL</w:t>
      </w:r>
    </w:p>
    <w:p w14:paraId="17CB54DC" w14:textId="46B3AF6F" w:rsidR="0006495B" w:rsidRDefault="0006495B" w:rsidP="00EE6534">
      <w:r>
        <w:t>Model-free RL</w:t>
      </w:r>
    </w:p>
    <w:p w14:paraId="4EE4FD84" w14:textId="39A5DB98" w:rsidR="00EE6534" w:rsidRPr="0006495B" w:rsidRDefault="00EE6534" w:rsidP="00EE6534">
      <w:pPr>
        <w:rPr>
          <w:b/>
          <w:bCs/>
        </w:rPr>
      </w:pPr>
      <w:r w:rsidRPr="0006495B">
        <w:rPr>
          <w:b/>
          <w:bCs/>
        </w:rPr>
        <w:t>Check classic algorithms</w:t>
      </w:r>
      <w:r w:rsidR="0006495B" w:rsidRPr="0006495B">
        <w:rPr>
          <w:b/>
          <w:bCs/>
        </w:rPr>
        <w:t xml:space="preserve"> if existing for this problem…</w:t>
      </w:r>
    </w:p>
    <w:p w14:paraId="2AE62B30" w14:textId="5B13A987" w:rsidR="0006495B" w:rsidRDefault="0006495B" w:rsidP="00EE6534"/>
    <w:p w14:paraId="1C036A21" w14:textId="6F806568" w:rsidR="0006495B" w:rsidRDefault="0006495B" w:rsidP="0006495B">
      <w:r>
        <w:t>Tests</w:t>
      </w:r>
    </w:p>
    <w:p w14:paraId="404226C6" w14:textId="1586E05E" w:rsidR="0006495B" w:rsidRDefault="0006495B" w:rsidP="0006495B">
      <w:r>
        <w:t>Scenarios and algorithms are explained above</w:t>
      </w:r>
    </w:p>
    <w:p w14:paraId="725A44AC" w14:textId="6B9438A7" w:rsidR="0006495B" w:rsidRDefault="0006495B" w:rsidP="0006495B">
      <w:r>
        <w:t>Success measurements</w:t>
      </w:r>
    </w:p>
    <w:p w14:paraId="304E605F" w14:textId="1E5042EB" w:rsidR="0006495B" w:rsidRDefault="0006495B" w:rsidP="0006495B">
      <w:r>
        <w:t>Results</w:t>
      </w:r>
    </w:p>
    <w:p w14:paraId="70A4A298" w14:textId="0823E3A7" w:rsidR="0006495B" w:rsidRDefault="0006495B" w:rsidP="0006495B"/>
    <w:p w14:paraId="63E12C92" w14:textId="5B88D359" w:rsidR="0006495B" w:rsidRDefault="0006495B" w:rsidP="0006495B">
      <w:r>
        <w:t>Summary</w:t>
      </w:r>
    </w:p>
    <w:p w14:paraId="523892BE" w14:textId="77777777" w:rsidR="0006495B" w:rsidRDefault="0006495B" w:rsidP="0006495B"/>
    <w:sectPr w:rsidR="0006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C9"/>
    <w:rsid w:val="0006495B"/>
    <w:rsid w:val="00067041"/>
    <w:rsid w:val="003E012E"/>
    <w:rsid w:val="005C5F6C"/>
    <w:rsid w:val="009A3BC9"/>
    <w:rsid w:val="00C05715"/>
    <w:rsid w:val="00E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B85B"/>
  <w15:chartTrackingRefBased/>
  <w15:docId w15:val="{07FD61B0-19E1-49A0-9DA8-FE6696C6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Greenberg</dc:creator>
  <cp:keywords/>
  <dc:description/>
  <cp:lastModifiedBy>Ido Greenberg</cp:lastModifiedBy>
  <cp:revision>4</cp:revision>
  <dcterms:created xsi:type="dcterms:W3CDTF">2018-10-16T21:43:00Z</dcterms:created>
  <dcterms:modified xsi:type="dcterms:W3CDTF">2018-10-18T06:59:00Z</dcterms:modified>
</cp:coreProperties>
</file>