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3496D" w14:textId="77777777" w:rsidR="00A8523B" w:rsidRPr="002604FA" w:rsidRDefault="000261FD" w:rsidP="00A22A55">
      <w:pPr>
        <w:rPr>
          <w:b/>
          <w:sz w:val="28"/>
          <w:szCs w:val="28"/>
        </w:rPr>
      </w:pPr>
      <w:r w:rsidRPr="002604FA">
        <w:rPr>
          <w:b/>
          <w:sz w:val="28"/>
          <w:szCs w:val="28"/>
        </w:rPr>
        <w:t>Coding Challenge Overview:</w:t>
      </w:r>
    </w:p>
    <w:p w14:paraId="2D33496E" w14:textId="77777777" w:rsidR="00A8523B" w:rsidRDefault="00A8523B" w:rsidP="00A8523B">
      <w:bookmarkStart w:id="0" w:name="_GoBack"/>
      <w:r>
        <w:t xml:space="preserve">Each of our </w:t>
      </w:r>
      <w:proofErr w:type="spellStart"/>
      <w:r>
        <w:t>Paylocity</w:t>
      </w:r>
      <w:proofErr w:type="spellEnd"/>
      <w:r>
        <w:t xml:space="preserve"> product teams operates like a small startup, empowered to deliver business value in whatever way they see fit.   Because our teams are close knit and fast moving it is imperative that you are able to work collaboratively with your fellow developers. </w:t>
      </w:r>
      <w:r w:rsidR="000261FD">
        <w:t xml:space="preserve">  </w:t>
      </w:r>
    </w:p>
    <w:p w14:paraId="2D33496F" w14:textId="1404A11E" w:rsidR="00A8523B" w:rsidRDefault="000261FD" w:rsidP="00A22A55">
      <w:r>
        <w:t>This coding challenge is designed to allow you to demonstrate your abilities and dis</w:t>
      </w:r>
      <w:r w:rsidR="005702DB">
        <w:t>cuss your approach to design and</w:t>
      </w:r>
      <w:r>
        <w:t xml:space="preserve"> implementation with your potential colleagues. You are free to use whatever technologies you prefer but please be prepared to discuss the choices you’ve made.  </w:t>
      </w:r>
    </w:p>
    <w:p w14:paraId="2D334971" w14:textId="77777777" w:rsidR="002604FA" w:rsidRPr="002604FA" w:rsidRDefault="002604FA" w:rsidP="00A22A55">
      <w:pPr>
        <w:rPr>
          <w:b/>
          <w:sz w:val="28"/>
          <w:szCs w:val="28"/>
        </w:rPr>
      </w:pPr>
      <w:r w:rsidRPr="002604FA">
        <w:rPr>
          <w:b/>
          <w:sz w:val="28"/>
          <w:szCs w:val="28"/>
        </w:rPr>
        <w:t>Business Need:</w:t>
      </w:r>
    </w:p>
    <w:p w14:paraId="2D334972" w14:textId="77777777" w:rsidR="0075439F" w:rsidRDefault="00A22A55" w:rsidP="00A22A55">
      <w:r>
        <w:t xml:space="preserve">One of the critical functions that we provide for our clients is the ability to pay for their employees’ benefits packages.  </w:t>
      </w:r>
      <w:proofErr w:type="gramStart"/>
      <w:r>
        <w:t>A portion of these costs are</w:t>
      </w:r>
      <w:proofErr w:type="gramEnd"/>
      <w:r w:rsidR="000261FD">
        <w:t xml:space="preserve"> deducted from their paycheck, and we handle</w:t>
      </w:r>
      <w:r>
        <w:t xml:space="preserve"> that deduction.  Please demonstrate how you would code the following scenario:</w:t>
      </w:r>
    </w:p>
    <w:p w14:paraId="2D334973" w14:textId="77777777" w:rsidR="00A22A55" w:rsidRDefault="00A22A55" w:rsidP="00A22A55">
      <w:pPr>
        <w:pStyle w:val="ListParagraph"/>
        <w:numPr>
          <w:ilvl w:val="0"/>
          <w:numId w:val="3"/>
        </w:numPr>
      </w:pPr>
      <w:r>
        <w:t>The cost of benefits is $1000/year for each employee</w:t>
      </w:r>
    </w:p>
    <w:p w14:paraId="2D334974" w14:textId="77777777" w:rsidR="00A22A55" w:rsidRDefault="00A22A55" w:rsidP="00A22A55">
      <w:pPr>
        <w:pStyle w:val="ListParagraph"/>
        <w:numPr>
          <w:ilvl w:val="0"/>
          <w:numId w:val="3"/>
        </w:numPr>
      </w:pPr>
      <w:r>
        <w:t>Each dependent (children and possibly spouses) incurs a cost of $500/year</w:t>
      </w:r>
    </w:p>
    <w:p w14:paraId="2D334975" w14:textId="77777777" w:rsidR="00A22A55" w:rsidRDefault="00A22A55" w:rsidP="00A22A55">
      <w:pPr>
        <w:pStyle w:val="ListParagraph"/>
        <w:numPr>
          <w:ilvl w:val="0"/>
          <w:numId w:val="3"/>
        </w:numPr>
      </w:pPr>
      <w:r>
        <w:t>Anyone whose name starts with ‘A’ gets a 10% discount</w:t>
      </w:r>
      <w:r w:rsidR="00E167EF">
        <w:t>, employee or dependent</w:t>
      </w:r>
    </w:p>
    <w:p w14:paraId="2D334976" w14:textId="77777777" w:rsidR="00A22A55" w:rsidRDefault="005A18D9" w:rsidP="00A22A55">
      <w:r>
        <w:t>We’d like to see this calculation used in a web application where employer</w:t>
      </w:r>
      <w:r w:rsidR="00A22A55">
        <w:t xml:space="preserve">s </w:t>
      </w:r>
      <w:r>
        <w:t xml:space="preserve">input employees and their </w:t>
      </w:r>
      <w:r w:rsidR="00A22A55">
        <w:t>dependents</w:t>
      </w:r>
      <w:r w:rsidR="00E2313D">
        <w:t>,</w:t>
      </w:r>
      <w:r w:rsidR="00A22A55">
        <w:t xml:space="preserve"> and </w:t>
      </w:r>
      <w:r w:rsidR="0058618B">
        <w:t>get</w:t>
      </w:r>
      <w:r w:rsidR="00A22A55">
        <w:t xml:space="preserve"> a preview of the costs</w:t>
      </w:r>
      <w:r w:rsidR="009A78E8">
        <w:t>.</w:t>
      </w:r>
    </w:p>
    <w:p w14:paraId="2D334977" w14:textId="77777777" w:rsidR="0091644A" w:rsidRDefault="009A78E8" w:rsidP="00A22A55">
      <w:r>
        <w:t xml:space="preserve">This is of course a contrived example.  We want to know how you would implement the </w:t>
      </w:r>
      <w:r w:rsidR="005A18D9">
        <w:t>application structure and calculations and get a brief preview of how you work</w:t>
      </w:r>
      <w:r w:rsidR="0091644A">
        <w:t>.</w:t>
      </w:r>
    </w:p>
    <w:p w14:paraId="2D334978" w14:textId="77777777" w:rsidR="009A78E8" w:rsidRDefault="005A18D9" w:rsidP="00A22A55">
      <w:r>
        <w:t xml:space="preserve">Please </w:t>
      </w:r>
      <w:r w:rsidR="0091644A">
        <w:t xml:space="preserve">implement a web application based on </w:t>
      </w:r>
      <w:r>
        <w:t xml:space="preserve">these </w:t>
      </w:r>
      <w:r w:rsidR="009A78E8">
        <w:t>assumptions:</w:t>
      </w:r>
    </w:p>
    <w:p w14:paraId="2D334979" w14:textId="77777777" w:rsidR="009A78E8" w:rsidRDefault="009A78E8" w:rsidP="009A78E8">
      <w:pPr>
        <w:pStyle w:val="ListParagraph"/>
        <w:numPr>
          <w:ilvl w:val="0"/>
          <w:numId w:val="4"/>
        </w:numPr>
      </w:pPr>
      <w:r>
        <w:t>All employees are paid $2000 per paycheck before deductions</w:t>
      </w:r>
    </w:p>
    <w:p w14:paraId="2D33497A" w14:textId="77777777" w:rsidR="009A78E8" w:rsidRDefault="009A78E8" w:rsidP="009A78E8">
      <w:pPr>
        <w:pStyle w:val="ListParagraph"/>
        <w:numPr>
          <w:ilvl w:val="0"/>
          <w:numId w:val="4"/>
        </w:numPr>
      </w:pPr>
      <w:r>
        <w:t>There are 26 paychecks in a year</w:t>
      </w:r>
    </w:p>
    <w:bookmarkEnd w:id="0"/>
    <w:sectPr w:rsidR="009A7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22E7D"/>
    <w:multiLevelType w:val="hybridMultilevel"/>
    <w:tmpl w:val="686C5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E102B"/>
    <w:multiLevelType w:val="hybridMultilevel"/>
    <w:tmpl w:val="0D0E3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3B2B41"/>
    <w:multiLevelType w:val="hybridMultilevel"/>
    <w:tmpl w:val="28A2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16292F"/>
    <w:multiLevelType w:val="hybridMultilevel"/>
    <w:tmpl w:val="4D2291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FF734FD"/>
    <w:multiLevelType w:val="hybridMultilevel"/>
    <w:tmpl w:val="FEFA5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0154DD"/>
    <w:multiLevelType w:val="hybridMultilevel"/>
    <w:tmpl w:val="C4D01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114A15"/>
    <w:multiLevelType w:val="hybridMultilevel"/>
    <w:tmpl w:val="98AEF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0"/>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A55"/>
    <w:rsid w:val="0000346B"/>
    <w:rsid w:val="000261FD"/>
    <w:rsid w:val="001326C3"/>
    <w:rsid w:val="00233F21"/>
    <w:rsid w:val="002604FA"/>
    <w:rsid w:val="00340D7E"/>
    <w:rsid w:val="003674F1"/>
    <w:rsid w:val="003C2529"/>
    <w:rsid w:val="0040776C"/>
    <w:rsid w:val="004266F9"/>
    <w:rsid w:val="004C1AF9"/>
    <w:rsid w:val="0056289E"/>
    <w:rsid w:val="005702DB"/>
    <w:rsid w:val="0058618B"/>
    <w:rsid w:val="005A18D9"/>
    <w:rsid w:val="005A492A"/>
    <w:rsid w:val="00662719"/>
    <w:rsid w:val="007801AA"/>
    <w:rsid w:val="007E0D42"/>
    <w:rsid w:val="00913451"/>
    <w:rsid w:val="0091644A"/>
    <w:rsid w:val="009A78E8"/>
    <w:rsid w:val="00A22A55"/>
    <w:rsid w:val="00A25209"/>
    <w:rsid w:val="00A8523B"/>
    <w:rsid w:val="00B404F8"/>
    <w:rsid w:val="00C747A4"/>
    <w:rsid w:val="00DB5BCA"/>
    <w:rsid w:val="00E167EF"/>
    <w:rsid w:val="00E2313D"/>
    <w:rsid w:val="00EB10EA"/>
    <w:rsid w:val="00F221F8"/>
    <w:rsid w:val="00F501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334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A5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1CD291EC18378B47A82919F538B3FF1F" ma:contentTypeVersion="0" ma:contentTypeDescription="Create a new document." ma:contentTypeScope="" ma:versionID="7a51b99f57d2c589de453bf8962fffdd">
  <xsd:schema xmlns:xsd="http://www.w3.org/2001/XMLSchema" xmlns:xs="http://www.w3.org/2001/XMLSchema" xmlns:p="http://schemas.microsoft.com/office/2006/metadata/properties" xmlns:ns2="74fe1199-0657-497a-b330-d5fc788606d5" targetNamespace="http://schemas.microsoft.com/office/2006/metadata/properties" ma:root="true" ma:fieldsID="155b56697f6a290c052ab3e43ebb2a3b" ns2:_="">
    <xsd:import namespace="74fe1199-0657-497a-b330-d5fc788606d5"/>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e1199-0657-497a-b330-d5fc788606d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4fe1199-0657-497a-b330-d5fc788606d5">VMKNWV4C7AYW-770-2</_dlc_DocId>
    <_dlc_DocIdUrl xmlns="74fe1199-0657-497a-b330-d5fc788606d5">
      <Url>http://sharepoint/ProductDevelopment/_layouts/15/DocIdRedir.aspx?ID=VMKNWV4C7AYW-770-2</Url>
      <Description>VMKNWV4C7AYW-770-2</Description>
    </_dlc_DocIdUrl>
  </documentManagement>
</p:properties>
</file>

<file path=customXml/itemProps1.xml><?xml version="1.0" encoding="utf-8"?>
<ds:datastoreItem xmlns:ds="http://schemas.openxmlformats.org/officeDocument/2006/customXml" ds:itemID="{30148B72-1BB5-489D-AF99-8942308D58DE}">
  <ds:schemaRefs>
    <ds:schemaRef ds:uri="http://schemas.microsoft.com/sharepoint/events"/>
  </ds:schemaRefs>
</ds:datastoreItem>
</file>

<file path=customXml/itemProps2.xml><?xml version="1.0" encoding="utf-8"?>
<ds:datastoreItem xmlns:ds="http://schemas.openxmlformats.org/officeDocument/2006/customXml" ds:itemID="{AD3CA5B4-284E-451E-B970-C7A2FA78D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fe1199-0657-497a-b330-d5fc788606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C38FD4-3FE1-4FC9-86D1-1FDD80523EB3}">
  <ds:schemaRefs>
    <ds:schemaRef ds:uri="http://schemas.microsoft.com/sharepoint/v3/contenttype/forms"/>
  </ds:schemaRefs>
</ds:datastoreItem>
</file>

<file path=customXml/itemProps4.xml><?xml version="1.0" encoding="utf-8"?>
<ds:datastoreItem xmlns:ds="http://schemas.openxmlformats.org/officeDocument/2006/customXml" ds:itemID="{447B8417-F611-4571-AD6C-ED8EA8D34036}">
  <ds:schemaRefs>
    <ds:schemaRef ds:uri="http://schemas.microsoft.com/office/2006/metadata/properties"/>
    <ds:schemaRef ds:uri="http://schemas.microsoft.com/office/infopath/2007/PartnerControls"/>
    <ds:schemaRef ds:uri="74fe1199-0657-497a-b330-d5fc788606d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1312</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Paylocity</Company>
  <LinksUpToDate>false</LinksUpToDate>
  <CharactersWithSpaces>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Carlo</dc:creator>
  <cp:keywords/>
  <dc:description/>
  <cp:lastModifiedBy>Troy Bergstrand</cp:lastModifiedBy>
  <cp:revision>2</cp:revision>
  <dcterms:created xsi:type="dcterms:W3CDTF">2017-11-17T23:30:00Z</dcterms:created>
  <dcterms:modified xsi:type="dcterms:W3CDTF">2017-11-17T23:30:00Z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0x0101001CD291EC18378B47A82919F538B3FF1F</vt:lpwstr>
  </property>
  <property fmtid="{D5CDD505-2E9C-101B-9397-08002B2CF9AE}" pid="3" name="_dlc_DocIdItemGuid">
    <vt:lpwstr>ca6b5b9f-b79d-458f-8798-251cae7c4c87</vt:lpwstr>
  </property>
</Properties>
</file>