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DAB01B" w14:textId="35F23418" w:rsidR="00BA688B" w:rsidRPr="00BD53C6" w:rsidRDefault="00BD53C6" w:rsidP="00BD53C6">
      <w:r w:rsidRPr="00BD53C6">
        <w:t>https://www.cnblogs.com/yuxuefeng/articles/9235431.html</w:t>
      </w:r>
      <w:bookmarkStart w:id="0" w:name="_GoBack"/>
      <w:bookmarkEnd w:id="0"/>
    </w:p>
    <w:sectPr w:rsidR="00BA688B" w:rsidRPr="00BD53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9C"/>
    <w:rsid w:val="008E7A75"/>
    <w:rsid w:val="00A20E9C"/>
    <w:rsid w:val="00BD53C6"/>
    <w:rsid w:val="00BE104C"/>
    <w:rsid w:val="00E76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EBE5B"/>
  <w15:chartTrackingRefBased/>
  <w15:docId w15:val="{9337D1E5-6D96-4875-89BC-A451482B2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D53C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D53C6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BD53C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D53C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BD53C6"/>
    <w:rPr>
      <w:b/>
      <w:bCs/>
    </w:rPr>
  </w:style>
  <w:style w:type="character" w:customStyle="1" w:styleId="cnblogscodecopy">
    <w:name w:val="cnblogs_code_copy"/>
    <w:basedOn w:val="a0"/>
    <w:rsid w:val="00BD53C6"/>
  </w:style>
  <w:style w:type="paragraph" w:styleId="HTML">
    <w:name w:val="HTML Preformatted"/>
    <w:basedOn w:val="a"/>
    <w:link w:val="HTML0"/>
    <w:uiPriority w:val="99"/>
    <w:semiHidden/>
    <w:unhideWhenUsed/>
    <w:rsid w:val="00BD53C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D53C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0756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57705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3197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77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835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98628">
                  <w:marLeft w:val="0"/>
                  <w:marRight w:val="0"/>
                  <w:marTop w:val="0"/>
                  <w:marBottom w:val="0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59527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xdd</dc:creator>
  <cp:keywords/>
  <dc:description/>
  <cp:lastModifiedBy>xdd</cp:lastModifiedBy>
  <cp:revision>2</cp:revision>
  <dcterms:created xsi:type="dcterms:W3CDTF">2018-12-02T02:59:00Z</dcterms:created>
  <dcterms:modified xsi:type="dcterms:W3CDTF">2018-12-02T03:00:00Z</dcterms:modified>
</cp:coreProperties>
</file>