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84" w:rsidRDefault="00D3518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44"/>
          <w:szCs w:val="44"/>
        </w:rPr>
        <w:t>宁夏电能计量检定中心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52"/>
          <w:szCs w:val="52"/>
        </w:rPr>
        <w:t>检  定  证  书</w:t>
      </w: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证书编号：</w:t>
      </w:r>
      <w:r w:rsidR="00E110EA" w:rsidRPr="00E110EA">
        <w:rPr>
          <w:rFonts w:ascii="黑体" w:eastAsia="黑体"/>
          <w:sz w:val="24"/>
          <w:szCs w:val="24"/>
          <w:u w:val="single"/>
        </w:rPr>
        <w:t/>
      </w:r>
      <w:r>
        <w:rPr>
          <w:rFonts w:ascii="黑体" w:eastAsia="黑体" w:hint="eastAsia"/>
          <w:sz w:val="24"/>
          <w:szCs w:val="24"/>
        </w:rPr>
        <w:t>号</w:t>
      </w:r>
    </w:p>
    <w:p w:rsidR="00050284" w:rsidRPr="00D9382A" w:rsidRDefault="00050284">
      <w:pPr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Pr="00C87971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送     检     单    位</w:t>
      </w:r>
      <w:r w:rsidR="00E110EA">
        <w:rPr>
          <w:rFonts w:ascii="黑体" w:eastAsia="黑体"/>
          <w:sz w:val="24"/>
          <w:szCs w:val="24"/>
          <w:u w:val="single"/>
        </w:rPr>
        <w:t>__________浙江前程科技有限公司__________</w:t>
      </w:r>
    </w:p>
    <w:p w:rsidR="00050284" w:rsidRPr="009C6248" w:rsidRDefault="000E78C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</w:t>
      </w:r>
      <w:r w:rsidR="00A01988">
        <w:rPr>
          <w:rFonts w:ascii="黑体" w:eastAsia="黑体" w:hint="eastAsia"/>
          <w:sz w:val="24"/>
          <w:szCs w:val="24"/>
        </w:rPr>
        <w:t xml:space="preserve">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计  量  器  具  名  称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电流互感器             </w:t>
      </w:r>
      <w:r w:rsidR="00873DCB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850228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Pr="00585A5A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Pr="009E11B5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型     号/    规    格</w:t>
      </w:r>
      <w:r w:rsidR="00F121A8" w:rsidRPr="009E11B5">
        <w:rPr>
          <w:rFonts w:ascii="黑体" w:eastAsia="黑体" w:hint="eastAsia"/>
          <w:sz w:val="24"/>
          <w:szCs w:val="24"/>
          <w:u w:val="single"/>
        </w:rPr>
        <w:t>_______________LZZBJ9-10________________</w:t>
      </w:r>
    </w:p>
    <w:p w:rsidR="00050284" w:rsidRPr="009C6248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出     厂     编    号</w:t>
      </w:r>
      <w:r w:rsidR="0018083D" w:rsidRPr="0018083D">
        <w:rPr>
          <w:rFonts w:ascii="黑体" w:eastAsia="黑体"/>
          <w:sz w:val="24"/>
          <w:szCs w:val="24"/>
          <w:u w:val="single"/>
        </w:rPr>
        <w:t>____________1502358  1502366____________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制    造     单     位</w:t>
      </w:r>
      <w:r w:rsidR="00D50EC8" w:rsidRPr="00410952">
        <w:rPr>
          <w:rFonts w:ascii="黑体" w:eastAsia="黑体" w:hint="eastAsia"/>
          <w:sz w:val="24"/>
          <w:szCs w:val="24"/>
          <w:u w:val="single"/>
        </w:rPr>
        <w:t>_________浙江泰成互感器有限公司_________</w:t>
      </w:r>
    </w:p>
    <w:p w:rsidR="00050284" w:rsidRPr="00113496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准   确   度   等   级</w:t>
      </w:r>
      <w:r w:rsidR="00E93B04"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>
        <w:rPr>
          <w:rFonts w:ascii="黑体" w:eastAsia="黑体" w:hint="eastAsia"/>
          <w:sz w:val="24"/>
          <w:szCs w:val="24"/>
          <w:u w:val="single"/>
        </w:rPr>
        <w:t xml:space="preserve">0.2S </w:t>
      </w:r>
      <w:r w:rsidR="00A922C2">
        <w:rPr>
          <w:rFonts w:ascii="黑体" w:eastAsia="黑体" w:hint="eastAsia"/>
          <w:sz w:val="24"/>
          <w:szCs w:val="24"/>
          <w:u w:val="single"/>
        </w:rPr>
        <w:t>级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</w:t>
      </w: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依    据</w:t>
      </w:r>
      <w:r>
        <w:rPr>
          <w:rFonts w:ascii="黑体" w:eastAsia="黑体" w:hint="eastAsia"/>
          <w:sz w:val="24"/>
          <w:szCs w:val="24"/>
          <w:u w:val="single"/>
        </w:rPr>
        <w:t xml:space="preserve">  JJG1021-2007《电力互感器》检定规程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结    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 合格 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批准人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（检定专用章）                 核验员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检定员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检定日期</w:t>
      </w:r>
      <w:r w:rsidR="009C7954">
        <w:rPr>
          <w:rFonts w:ascii="黑体" w:eastAsia="黑体" w:hint="eastAsia"/>
          <w:sz w:val="24"/>
          <w:szCs w:val="24"/>
        </w:rPr>
        <w:t xml:space="preserve">     </w:t>
      </w:r>
      <w:r w:rsidR="00E119A3">
        <w:rPr>
          <w:rFonts w:ascii="黑体" w:eastAsia="黑体" w:hint="eastAsia"/>
          <w:sz w:val="24"/>
          <w:szCs w:val="24"/>
        </w:rPr>
        <w:t>     2018     年   12   月   02   日</w:t>
      </w:r>
    </w:p>
    <w:p w:rsidR="00050284" w:rsidRPr="00E119A3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有效期至</w:t>
      </w:r>
      <w:r w:rsidR="009C7954">
        <w:rPr>
          <w:rFonts w:ascii="黑体" w:eastAsia="黑体" w:hint="eastAsia"/>
          <w:sz w:val="24"/>
          <w:szCs w:val="24"/>
        </w:rPr>
        <w:t xml:space="preserve">     </w:t>
      </w:r>
      <w:r w:rsidR="00E119A3">
        <w:rPr>
          <w:rFonts w:ascii="黑体" w:eastAsia="黑体" w:hint="eastAsia"/>
          <w:sz w:val="24"/>
          <w:szCs w:val="24"/>
        </w:rPr>
        <w:t>     2028     年   12   月   01   日</w:t>
      </w:r>
    </w:p>
    <w:p w:rsidR="00050284" w:rsidRDefault="00050284">
      <w:pPr>
        <w:ind w:firstLineChars="200" w:firstLine="480"/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050284" w:rsidRDefault="00050284">
      <w:pPr>
        <w:ind w:leftChars="168" w:left="7190" w:hangingChars="3200" w:hanging="67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计量检定机构授权证书号：（宁）法计[201</w:t>
      </w:r>
      <w:r w:rsidR="00D53C11">
        <w:rPr>
          <w:rFonts w:ascii="黑体" w:eastAsia="黑体" w:hint="eastAsia"/>
          <w:sz w:val="21"/>
          <w:szCs w:val="21"/>
        </w:rPr>
        <w:t>6</w:t>
      </w:r>
      <w:r>
        <w:rPr>
          <w:rFonts w:ascii="黑体" w:eastAsia="黑体" w:hint="eastAsia"/>
          <w:sz w:val="21"/>
          <w:szCs w:val="21"/>
        </w:rPr>
        <w:t xml:space="preserve">]002号    电话：0955-7652915         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地址：中卫鼓楼西街中卫供电公司客户服务中心一楼   邮编：755000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传真：0955-7652915                               EMALL：</w:t>
      </w:r>
      <w:r w:rsidR="009C6219">
        <w:rPr>
          <w:rFonts w:ascii="黑体" w:eastAsia="黑体" w:hint="eastAsia"/>
          <w:sz w:val="21"/>
          <w:szCs w:val="21"/>
        </w:rPr>
        <w:t>zws_jlzx@</w:t>
      </w:r>
      <w:r>
        <w:rPr>
          <w:rFonts w:ascii="黑体" w:eastAsia="黑体" w:hint="eastAsia"/>
          <w:sz w:val="21"/>
          <w:szCs w:val="21"/>
        </w:rPr>
        <w:t>163</w:t>
      </w:r>
      <w:r w:rsidR="009C6219">
        <w:rPr>
          <w:rFonts w:ascii="黑体" w:eastAsia="黑体" w:hint="eastAsia"/>
          <w:sz w:val="21"/>
          <w:szCs w:val="21"/>
        </w:rPr>
        <w:t>.</w:t>
      </w:r>
      <w:r>
        <w:rPr>
          <w:rFonts w:ascii="黑体" w:eastAsia="黑体" w:hint="eastAsia"/>
          <w:sz w:val="21"/>
          <w:szCs w:val="21"/>
        </w:rPr>
        <w:t>com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 xml:space="preserve">                                              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                                                        共4页 第2页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174"/>
        <w:gridCol w:w="2240"/>
        <w:gridCol w:w="1734"/>
        <w:gridCol w:w="1769"/>
      </w:tblGrid>
      <w:tr w:rsidR="00050284">
        <w:trPr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检定使用的计量标准装置和主要标准器</w:t>
            </w:r>
          </w:p>
        </w:tc>
      </w:tr>
      <w:tr w:rsidR="00050284">
        <w:trPr>
          <w:jc w:val="center"/>
        </w:trPr>
        <w:tc>
          <w:tcPr>
            <w:tcW w:w="179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217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测量范围</w:t>
            </w:r>
          </w:p>
        </w:tc>
        <w:tc>
          <w:tcPr>
            <w:tcW w:w="224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准确度等级</w:t>
            </w:r>
          </w:p>
        </w:tc>
        <w:tc>
          <w:tcPr>
            <w:tcW w:w="173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证书编号</w:t>
            </w:r>
          </w:p>
        </w:tc>
        <w:tc>
          <w:tcPr>
            <w:tcW w:w="1769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证书有效期</w:t>
            </w:r>
          </w:p>
        </w:tc>
      </w:tr>
      <w:tr w:rsidR="00050284">
        <w:trPr>
          <w:trHeight w:val="2145"/>
          <w:jc w:val="center"/>
        </w:trPr>
        <w:tc>
          <w:tcPr>
            <w:tcW w:w="1790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标准电流互感器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ind w:firstLineChars="49" w:firstLine="13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(5～5000)（A）/5A</w:t>
            </w:r>
          </w:p>
        </w:tc>
        <w:tc>
          <w:tcPr>
            <w:tcW w:w="2240" w:type="dxa"/>
          </w:tcPr>
          <w:p w:rsidR="00050284" w:rsidRDefault="00050284">
            <w:pPr>
              <w:ind w:firstLineChars="200" w:firstLine="560"/>
              <w:rPr>
                <w:rFonts w:hAnsi="宋体"/>
              </w:rPr>
            </w:pPr>
            <w:r>
              <w:rPr>
                <w:rFonts w:hAnsi="宋体" w:hint="eastAsia"/>
              </w:rPr>
              <w:t>0.05S级</w:t>
            </w:r>
          </w:p>
        </w:tc>
        <w:tc>
          <w:tcPr>
            <w:tcW w:w="1734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-E00</w:t>
            </w:r>
            <w:r w:rsidR="00D3410A">
              <w:rPr>
                <w:rFonts w:hAnsi="宋体" w:hint="eastAsia"/>
              </w:rPr>
              <w:t>2</w:t>
            </w:r>
          </w:p>
        </w:tc>
        <w:tc>
          <w:tcPr>
            <w:tcW w:w="1769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9</w:t>
            </w:r>
            <w:r>
              <w:rPr>
                <w:rFonts w:hAnsi="宋体" w:hint="eastAsia"/>
              </w:rPr>
              <w:t>年01月</w:t>
            </w:r>
            <w:r w:rsidR="00D3410A">
              <w:rPr>
                <w:rFonts w:hAnsi="宋体" w:hint="eastAsia"/>
              </w:rPr>
              <w:t>08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jc w:val="center"/>
        </w:trPr>
        <w:tc>
          <w:tcPr>
            <w:tcW w:w="1790" w:type="dxa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全功能互感器校验仪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电流负载箱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同相分量（%）：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f=0.00001-19.99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 xml:space="preserve">正交分量（分）： 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object w:dxaOrig="264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4.25pt;mso-position-horizontal-relative:page;mso-position-vertical-relative:page" o:ole="">
                  <v:imagedata r:id="rId7" o:title=""/>
                </v:shape>
                <o:OLEObject Type="Embed" ProgID="Equation.3" ShapeID="_x0000_i1025" DrawAspect="Content" ObjectID="_1605206605" r:id="rId8"/>
              </w:object>
            </w:r>
            <w:r>
              <w:rPr>
                <w:rFonts w:hAnsi="宋体" w:hint="eastAsia"/>
                <w:sz w:val="21"/>
                <w:szCs w:val="21"/>
              </w:rPr>
              <w:t>=0.0001-999.9’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2.5VA-60VA</w:t>
            </w:r>
          </w:p>
        </w:tc>
        <w:tc>
          <w:tcPr>
            <w:tcW w:w="2240" w:type="dxa"/>
          </w:tcPr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2级</w:t>
            </w: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3级</w:t>
            </w:r>
          </w:p>
          <w:p w:rsidR="00050284" w:rsidRDefault="00050284">
            <w:pPr>
              <w:ind w:firstLineChars="147" w:firstLine="412"/>
              <w:rPr>
                <w:rFonts w:hAnsi="宋体"/>
              </w:rPr>
            </w:pPr>
          </w:p>
        </w:tc>
        <w:tc>
          <w:tcPr>
            <w:tcW w:w="1734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108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117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1769" w:type="dxa"/>
          </w:tcPr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27</w:t>
            </w:r>
            <w:r>
              <w:rPr>
                <w:rFonts w:hAnsi="宋体" w:hint="eastAsia"/>
              </w:rPr>
              <w:t>日</w:t>
            </w: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 w:rsidP="00887EA9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trHeight w:val="3527"/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注：1、本计量中心仅对加盖“宁夏回族自治区质量技术监督局计量授权检定专用章”的完整证书负责。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2、本证书的检定结果仅对所检定的计量器具有效。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3、本次检定使用的标准器均可溯源到国家基准/标准。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4、本证书如需复印必须全部复印，部分复印无效。</w:t>
            </w:r>
          </w:p>
        </w:tc>
      </w:tr>
    </w:tbl>
    <w:p w:rsidR="00050284" w:rsidRDefault="00050284">
      <w:pPr>
        <w:rPr>
          <w:b/>
          <w:sz w:val="36"/>
        </w:rPr>
      </w:pPr>
    </w:p>
    <w:p w:rsidR="00050284" w:rsidRDefault="00050284">
      <w:pPr>
        <w:ind w:firstLineChars="3000" w:firstLine="630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第3页  </w:t>
      </w:r>
    </w:p>
    <w:p w:rsidR="00050284" w:rsidRDefault="00050284">
      <w:pPr>
        <w:ind w:firstLineChars="700" w:firstLine="2530"/>
        <w:rPr>
          <w:rFonts w:ascii="Times New Roman"/>
          <w:b/>
          <w:szCs w:val="24"/>
        </w:rPr>
      </w:pPr>
      <w:r>
        <w:rPr>
          <w:rFonts w:hint="eastAsia"/>
          <w:b/>
          <w:sz w:val="36"/>
        </w:rPr>
        <w:t>电流互感器检定</w:t>
      </w:r>
      <w:r>
        <w:rPr>
          <w:b/>
          <w:sz w:val="36"/>
        </w:rPr>
        <w:t>证书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050284">
        <w:trPr>
          <w:cantSplit/>
          <w:trHeight w:val="312"/>
        </w:trPr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4" w:rsidRDefault="00050284">
            <w:pPr>
              <w:ind w:firstLineChars="1000" w:firstLine="3012"/>
              <w:rPr>
                <w:b/>
                <w:sz w:val="30"/>
              </w:rPr>
            </w:pPr>
            <w:r>
              <w:rPr>
                <w:rFonts w:ascii="Times New Roman" w:hint="eastAsia"/>
                <w:b/>
                <w:sz w:val="30"/>
              </w:rPr>
              <w:t>试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品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技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术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档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案</w:t>
            </w:r>
          </w:p>
          <w:p w:rsidR="00050284" w:rsidRPr="000C5346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</w:rPr>
            </w:pPr>
          </w:p>
          <w:p w:rsidR="00050284" w:rsidRPr="0031593F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  <w:u w:val="single"/>
              </w:rPr>
            </w:pPr>
            <w:r w:rsidRPr="000C5346">
              <w:rPr>
                <w:rFonts w:hAnsi="宋体" w:hint="eastAsia"/>
                <w:sz w:val="24"/>
              </w:rPr>
              <w:t>安装地点:</w:t>
            </w:r>
            <w:r w:rsidR="00FC714A">
              <w:rPr>
                <w:rFonts w:hAnsi="宋体" w:hint="eastAsia"/>
                <w:sz w:val="24"/>
                <w:szCs w:val="24"/>
                <w:u w:val="single"/>
              </w:rPr>
              <w:t>__________浙江前程科技有限公司__________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   </w:t>
            </w:r>
          </w:p>
          <w:p w:rsidR="00050284" w:rsidRPr="0031593F" w:rsidRDefault="00050284">
            <w:pPr>
              <w:ind w:firstLineChars="400" w:firstLine="960"/>
              <w:rPr>
                <w:rFonts w:hAnsi="宋体"/>
                <w:sz w:val="24"/>
                <w:u w:val="single"/>
              </w:rPr>
            </w:pPr>
            <w:r w:rsidRPr="0031593F">
              <w:rPr>
                <w:rFonts w:hAnsi="宋体" w:hint="eastAsia"/>
                <w:sz w:val="24"/>
              </w:rPr>
              <w:t>线    路:</w:t>
            </w:r>
            <w:r w:rsidRPr="0031593F">
              <w:rPr>
                <w:rFonts w:hAnsi="宋体" w:hint="eastAsia"/>
                <w:sz w:val="24"/>
                <w:u w:val="single"/>
              </w:rPr>
              <w:t xml:space="preserve">                    /              </w:t>
            </w:r>
            <w:r w:rsidR="00873DCB" w:rsidRPr="0031593F">
              <w:rPr>
                <w:rFonts w:hAnsi="宋体" w:hint="eastAsia"/>
                <w:sz w:val="24"/>
                <w:u w:val="single"/>
              </w:rPr>
              <w:t xml:space="preserve">     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</w:t>
            </w:r>
            <w:r w:rsidR="00B94811" w:rsidRPr="0031593F">
              <w:rPr>
                <w:rFonts w:hAnsi="宋体" w:hint="eastAsia"/>
                <w:sz w:val="24"/>
              </w:rPr>
              <w:t xml:space="preserve">  </w:t>
            </w:r>
          </w:p>
          <w:p w:rsidR="00050284" w:rsidRPr="0031593F" w:rsidRDefault="00050284">
            <w:pPr>
              <w:spacing w:line="240" w:lineRule="atLeast"/>
              <w:ind w:right="282" w:firstLineChars="400" w:firstLine="960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>安装编号</w:t>
            </w:r>
            <w:r w:rsidR="00585A5A">
              <w:rPr>
                <w:rFonts w:hAnsi="宋体" w:hint="eastAsia"/>
                <w:sz w:val="24"/>
              </w:rPr>
              <w:t>:</w:t>
            </w:r>
            <w:r w:rsidR="006F10A0" w:rsidRPr="006F10A0">
              <w:rPr>
                <w:rFonts w:hAnsi="宋体"/>
                <w:sz w:val="24"/>
                <w:u w:val="single"/>
              </w:rPr>
              <w:t>____________1502358  1502366____________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  <w:u w:val="single"/>
              </w:rPr>
            </w:pPr>
          </w:p>
          <w:p w:rsidR="00050284" w:rsidRPr="0098167D" w:rsidRDefault="00050284">
            <w:pPr>
              <w:tabs>
                <w:tab w:val="left" w:pos="6552"/>
              </w:tabs>
              <w:spacing w:line="240" w:lineRule="atLeast"/>
              <w:ind w:rightChars="218" w:right="610" w:firstLineChars="400" w:firstLine="960"/>
              <w:rPr>
                <w:rFonts w:hAnsi="宋体"/>
                <w:b/>
                <w:sz w:val="44"/>
              </w:rPr>
            </w:pPr>
            <w:r w:rsidRPr="0098167D">
              <w:rPr>
                <w:rFonts w:hAnsi="宋体" w:hint="eastAsia"/>
                <w:sz w:val="24"/>
              </w:rPr>
              <w:t>出厂日期</w:t>
            </w:r>
            <w:r w:rsidR="00DE591A">
              <w:rPr>
                <w:rFonts w:hAnsi="宋体" w:hint="eastAsia"/>
                <w:sz w:val="24"/>
              </w:rPr>
              <w:t>:</w:t>
            </w:r>
            <w:r w:rsidR="008E543C">
              <w:rPr>
                <w:rFonts w:hAnsi="宋体"/>
                <w:sz w:val="24"/>
                <w:u w:val="single"/>
              </w:rPr>
              <w:t>________________2018.05_________________</w:t>
            </w:r>
          </w:p>
          <w:p w:rsidR="00050284" w:rsidRPr="0098167D" w:rsidRDefault="008C3EA0">
            <w:pPr>
              <w:spacing w:line="200" w:lineRule="exact"/>
              <w:ind w:firstLineChars="400" w:firstLine="960"/>
              <w:rPr>
                <w:rFonts w:hAnsi="宋体"/>
                <w:sz w:val="24"/>
              </w:rPr>
            </w:pPr>
            <w:r w:rsidRPr="0098167D">
              <w:rPr>
                <w:rFonts w:hAnsi="宋体" w:hint="eastAsia"/>
                <w:sz w:val="24"/>
              </w:rPr>
              <w:t xml:space="preserve">  </w:t>
            </w:r>
            <w:r w:rsidR="00395DA0">
              <w:rPr>
                <w:rFonts w:hAnsi="宋体" w:hint="eastAsia"/>
                <w:sz w:val="24"/>
              </w:rPr>
              <w:t xml:space="preserve"> </w:t>
            </w:r>
          </w:p>
          <w:p w:rsidR="00050284" w:rsidRDefault="00050284">
            <w:pPr>
              <w:spacing w:line="20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额定一次电流</w:t>
            </w:r>
            <w:r w:rsidR="00CE600B" w:rsidRPr="00906E3E">
              <w:rPr>
                <w:rFonts w:hint="eastAsia"/>
                <w:sz w:val="24"/>
                <w:u w:val="single"/>
              </w:rPr>
              <w:t>_________________600_________________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额定二次电流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113496">
              <w:rPr>
                <w:rFonts w:hint="eastAsia"/>
                <w:sz w:val="24"/>
                <w:u w:val="single"/>
              </w:rPr>
              <w:t xml:space="preserve">     </w:t>
            </w:r>
            <w:r w:rsidR="003B296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5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额定功率因数</w:t>
            </w:r>
            <w:r>
              <w:rPr>
                <w:sz w:val="24"/>
                <w:u w:val="single"/>
              </w:rPr>
              <w:t xml:space="preserve">          </w:t>
            </w:r>
            <w:r w:rsidR="00A86CD8"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0.8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荷</w:t>
            </w:r>
            <w:r w:rsidR="00CE600B">
              <w:rPr>
                <w:sz w:val="24"/>
                <w:u w:val="single"/>
              </w:rPr>
              <w:t>_________________10__________________</w:t>
            </w:r>
            <w:r>
              <w:rPr>
                <w:sz w:val="24"/>
              </w:rPr>
              <w:t>VA</w:t>
            </w:r>
          </w:p>
          <w:p w:rsidR="00050284" w:rsidRDefault="00050284">
            <w:pPr>
              <w:ind w:firstLineChars="900" w:firstLine="2160"/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压</w:t>
            </w:r>
            <w:r w:rsidR="00CE600B">
              <w:rPr>
                <w:sz w:val="24"/>
                <w:u w:val="single"/>
              </w:rPr>
              <w:t>_________________10__________________</w:t>
            </w:r>
            <w:r>
              <w:rPr>
                <w:rFonts w:hint="eastAsia"/>
                <w:sz w:val="24"/>
              </w:rPr>
              <w:t>kV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rightChars="347" w:right="972"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额定频率</w:t>
            </w:r>
            <w:r>
              <w:rPr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50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 w:rsidR="009010C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z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1095" w:firstLine="3298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条 件 </w:t>
            </w:r>
          </w:p>
          <w:p w:rsidR="00050284" w:rsidRDefault="00050284">
            <w:pPr>
              <w:ind w:rightChars="218" w:right="610" w:firstLineChars="700" w:firstLine="1680"/>
              <w:rPr>
                <w:sz w:val="44"/>
              </w:rPr>
            </w:pPr>
            <w:r>
              <w:rPr>
                <w:rFonts w:hint="eastAsia"/>
                <w:sz w:val="24"/>
              </w:rPr>
              <w:t>环境温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度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2</w:t>
            </w:r>
            <w:r w:rsidR="007C327E"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℃  相对湿度</w:t>
            </w:r>
            <w:r w:rsidR="00851DA2">
              <w:rPr>
                <w:rFonts w:hint="eastAsia"/>
                <w:sz w:val="24"/>
                <w:u w:val="single"/>
              </w:rPr>
              <w:t xml:space="preserve">    </w:t>
            </w:r>
            <w:r w:rsidR="00AC0B1B">
              <w:rPr>
                <w:rFonts w:hint="eastAsia"/>
                <w:sz w:val="24"/>
                <w:u w:val="single"/>
              </w:rPr>
              <w:t>4</w:t>
            </w:r>
            <w:r w:rsidR="007C327E">
              <w:rPr>
                <w:rFonts w:hint="eastAsia"/>
                <w:sz w:val="24"/>
                <w:u w:val="single"/>
              </w:rPr>
              <w:t>8</w:t>
            </w:r>
            <w:r w:rsidR="00851DA2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％</w:t>
            </w:r>
          </w:p>
          <w:p w:rsidR="00050284" w:rsidRDefault="00050284">
            <w:pPr>
              <w:ind w:firstLineChars="1100" w:firstLine="3313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结 果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外观检查: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 合格                     </w:t>
            </w:r>
          </w:p>
          <w:p w:rsidR="00050284" w:rsidRDefault="00050284">
            <w:pPr>
              <w:spacing w:line="240" w:lineRule="exact"/>
              <w:ind w:firstLineChars="700" w:firstLine="168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绝缘试验: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极性试验;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减极性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磁饱和裕度: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合格                     </w:t>
            </w: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24"/>
              </w:rPr>
            </w:pP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44"/>
              </w:rPr>
            </w:pPr>
            <w:r>
              <w:rPr>
                <w:rFonts w:hint="eastAsia"/>
                <w:sz w:val="24"/>
              </w:rPr>
              <w:t>运行变差试验: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/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误差测量: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400" w:firstLine="964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结论及说明</w:t>
            </w:r>
            <w:r>
              <w:rPr>
                <w:rFonts w:ascii="Times New Roman" w:hint="eastAsia"/>
                <w:sz w:val="24"/>
                <w:szCs w:val="24"/>
              </w:rPr>
              <w:t>：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700" w:firstLine="168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1. </w:t>
            </w:r>
            <w:r>
              <w:rPr>
                <w:rFonts w:ascii="Times New Roman" w:hint="eastAsia"/>
                <w:sz w:val="24"/>
                <w:szCs w:val="24"/>
              </w:rPr>
              <w:t>已测量限误差符合</w:t>
            </w:r>
            <w:r>
              <w:rPr>
                <w:rFonts w:ascii="Times New Roman" w:hint="eastAsia"/>
                <w:sz w:val="24"/>
                <w:szCs w:val="24"/>
              </w:rPr>
              <w:t xml:space="preserve"> 0.2S  </w:t>
            </w:r>
            <w:r>
              <w:rPr>
                <w:rFonts w:ascii="Times New Roman" w:hint="eastAsia"/>
                <w:sz w:val="24"/>
                <w:szCs w:val="24"/>
              </w:rPr>
              <w:t>级要求</w:t>
            </w:r>
          </w:p>
          <w:p w:rsidR="00050284" w:rsidRDefault="00050284">
            <w:pPr>
              <w:spacing w:line="240" w:lineRule="exact"/>
              <w:ind w:firstLineChars="200" w:firstLine="48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ind w:firstLineChars="700" w:firstLine="168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2. </w:t>
            </w:r>
            <w:r>
              <w:rPr>
                <w:rFonts w:ascii="Times New Roman" w:hint="eastAsia"/>
                <w:sz w:val="24"/>
                <w:szCs w:val="24"/>
              </w:rPr>
              <w:t>下次检定请示出此证书</w:t>
            </w: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30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6876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:rsidR="00050284" w:rsidRDefault="00050284">
      <w:pPr>
        <w:ind w:firstLineChars="1000" w:firstLine="3012"/>
        <w:rPr>
          <w:b/>
          <w:bCs/>
          <w:sz w:val="30"/>
        </w:rPr>
      </w:pPr>
    </w:p>
    <w:p w:rsidR="00050284" w:rsidRDefault="00050284">
      <w:pPr>
        <w:ind w:firstLineChars="3100" w:firstLine="651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第4页  </w:t>
      </w:r>
    </w:p>
    <w:p w:rsidR="00050284" w:rsidRDefault="00050284">
      <w:pPr>
        <w:ind w:firstLineChars="1000" w:firstLine="3012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误 差 数 据</w:t>
      </w:r>
    </w:p>
    <w:tbl>
      <w:tblPr>
        <w:tblW w:w="8820" w:type="dxa"/>
        <w:tblInd w:w="-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800"/>
        <w:gridCol w:w="900"/>
        <w:gridCol w:w="900"/>
        <w:gridCol w:w="900"/>
        <w:gridCol w:w="900"/>
        <w:gridCol w:w="900"/>
        <w:gridCol w:w="1620"/>
      </w:tblGrid>
      <w:tr w:rsidR="00050284" w:rsidTr="00523228">
        <w:trPr>
          <w:trHeight w:val="120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电流比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leftChars="172" w:left="962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额定电压 百分数</w:t>
            </w: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误差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120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二次负荷（</w:t>
            </w:r>
            <w:r>
              <w:rPr>
                <w:spacing w:val="-16"/>
                <w:sz w:val="24"/>
              </w:rPr>
              <w:t>VA</w:t>
            </w:r>
            <w:r>
              <w:rPr>
                <w:rFonts w:hint="eastAsia"/>
                <w:spacing w:val="-16"/>
                <w:sz w:val="24"/>
              </w:rPr>
              <w:t>）</w:t>
            </w:r>
          </w:p>
          <w:p w:rsidR="00050284" w:rsidRDefault="00050284">
            <w:pPr>
              <w:rPr>
                <w:sz w:val="24"/>
              </w:rPr>
            </w:pP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sz w:val="24"/>
              </w:rPr>
              <w:t>COS</w:t>
            </w:r>
            <w:r>
              <w:rPr>
                <w:rFonts w:hint="eastAsia"/>
                <w:sz w:val="24"/>
              </w:rPr>
              <w:t>φ=0.8</w:t>
            </w:r>
          </w:p>
        </w:tc>
      </w:tr>
      <w:tr w:rsidR="00050284" w:rsidTr="00523228">
        <w:trPr>
          <w:cantSplit/>
          <w:trHeight w:val="611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CE600B">
            <w:pPr>
              <w:ind w:firstLine="1420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</w:rPr>
              <w:t>A</w:t>
            </w:r>
            <w:r>
              <w:rPr>
                <w:rFonts w:asci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互感器编号：</w:t>
            </w:r>
            <w:r w:rsidR="00CE600B">
              <w:rPr>
                <w:rFonts w:hAnsi="宋体"/>
                <w:sz w:val="24"/>
                <w:u w:val="single"/>
              </w:rPr>
              <w:t>1502358</w:t>
            </w:r>
          </w:p>
        </w:tc>
      </w:tr>
      <w:tr w:rsidR="007228E8" w:rsidTr="008874DA">
        <w:trPr>
          <w:cantSplit/>
          <w:trHeight w:val="59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Pr="00245FBC" w:rsidRDefault="00F51CC4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 w:rsidR="00D53C11">
              <w:rPr>
                <w:rFonts w:hAnsi="宋体" w:hint="eastAsia"/>
                <w:sz w:val="24"/>
              </w:rPr>
              <w:t>0</w:t>
            </w:r>
            <w:r w:rsidR="007228E8"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+0.179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+0.045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4D33C2" w:rsidP="0031593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10</w:t>
            </w:r>
          </w:p>
        </w:tc>
      </w:tr>
      <w:tr w:rsidR="007228E8" w:rsidTr="008874DA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spacing w:val="-16"/>
                <w:sz w:val="24"/>
              </w:rPr>
            </w:pPr>
          </w:p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+14.38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+8.35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+5.65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+2.98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+2.51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228E8" w:rsidTr="008874DA">
        <w:trPr>
          <w:cantSplit/>
          <w:trHeight w:val="569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DC47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</w:tc>
      </w:tr>
      <w:tr w:rsidR="007228E8" w:rsidTr="008874DA">
        <w:trPr>
          <w:cantSplit/>
          <w:trHeight w:val="591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+13.29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+8.77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+3.61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CE600B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 xml:space="preserve"> B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互感器编号：</w:t>
            </w:r>
            <w:r w:rsidR="00CE600B">
              <w:rPr>
                <w:rFonts w:hAnsi="宋体"/>
                <w:sz w:val="24"/>
                <w:u w:val="single"/>
              </w:rPr>
              <w:t/>
            </w:r>
          </w:p>
        </w:tc>
      </w:tr>
      <w:tr w:rsidR="008874DA" w:rsidTr="00395DA0">
        <w:trPr>
          <w:cantSplit/>
          <w:trHeight w:val="60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 w:rsidRPr="00245FBC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</w:pPr>
            <w:r>
              <w:rPr>
                <w:rFonts w:hAnsi="宋体"/>
                <w:sz w:val="24"/>
                <w:szCs w:val="24"/>
              </w:rPr>
              <w:t>/</w:t>
            </w:r>
          </w:p>
        </w:tc>
      </w:tr>
      <w:tr w:rsidR="008874DA" w:rsidTr="00395DA0">
        <w:trPr>
          <w:cantSplit/>
          <w:trHeight w:val="65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8874DA" w:rsidTr="00395DA0">
        <w:trPr>
          <w:cantSplit/>
          <w:trHeight w:val="55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</w:pPr>
            <w:r>
              <w:rPr>
                <w:rFonts w:hAnsi="宋体"/>
                <w:sz w:val="24"/>
                <w:szCs w:val="24"/>
              </w:rPr>
              <w:t>/</w:t>
            </w:r>
          </w:p>
        </w:tc>
      </w:tr>
      <w:tr w:rsidR="008874DA" w:rsidTr="00395DA0">
        <w:trPr>
          <w:cantSplit/>
          <w:trHeight w:val="55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Pr="00B1434F" w:rsidRDefault="00050284" w:rsidP="00CE600B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>C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 </w:t>
            </w:r>
            <w:r>
              <w:rPr>
                <w:rFonts w:hint="eastAsia"/>
                <w:bCs/>
                <w:sz w:val="24"/>
              </w:rPr>
              <w:t>互感器编号</w:t>
            </w:r>
            <w:r w:rsidRPr="000D6FE3">
              <w:rPr>
                <w:rFonts w:hAnsi="宋体" w:hint="eastAsia"/>
                <w:bCs/>
                <w:sz w:val="24"/>
              </w:rPr>
              <w:t>：</w:t>
            </w:r>
            <w:r w:rsidR="00CE600B">
              <w:rPr>
                <w:rFonts w:hAnsi="宋体"/>
                <w:sz w:val="24"/>
                <w:u w:val="single"/>
              </w:rPr>
              <w:t>1502366</w:t>
            </w:r>
          </w:p>
        </w:tc>
      </w:tr>
      <w:tr w:rsidR="008874DA" w:rsidTr="008856F7">
        <w:trPr>
          <w:cantSplit/>
          <w:trHeight w:val="402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Pr="00245FBC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50</w:t>
            </w:r>
            <w:r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spacing w:val="-16"/>
                <w:sz w:val="24"/>
              </w:rPr>
            </w:pPr>
          </w:p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+0.013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10</w:t>
            </w:r>
          </w:p>
        </w:tc>
      </w:tr>
      <w:tr w:rsidR="008874DA" w:rsidTr="008856F7">
        <w:trPr>
          <w:cantSplit/>
          <w:trHeight w:val="60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+14.59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+6.85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+4.21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+2.86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8874DA" w:rsidTr="008856F7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</w:tc>
      </w:tr>
      <w:tr w:rsidR="008874DA" w:rsidTr="008856F7">
        <w:trPr>
          <w:cantSplit/>
          <w:trHeight w:val="61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+11.57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+6.45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+4.93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+3.43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trHeight w:val="2284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firstLineChars="100" w:firstLine="280"/>
              <w:rPr>
                <w:bCs/>
              </w:rPr>
            </w:pPr>
            <w:r>
              <w:rPr>
                <w:rFonts w:hint="eastAsia"/>
                <w:bCs/>
              </w:rPr>
              <w:t>备注:无</w:t>
            </w:r>
          </w:p>
          <w:p w:rsidR="00050284" w:rsidRDefault="00050284">
            <w:pPr>
              <w:rPr>
                <w:bCs/>
              </w:rPr>
            </w:pPr>
          </w:p>
          <w:p w:rsidR="00050284" w:rsidRDefault="00050284">
            <w:pPr>
              <w:rPr>
                <w:rFonts w:hAnsi="宋体"/>
                <w:sz w:val="24"/>
                <w:szCs w:val="24"/>
              </w:rPr>
            </w:pPr>
          </w:p>
        </w:tc>
      </w:tr>
    </w:tbl>
    <w:p w:rsidR="00050284" w:rsidRDefault="00050284"/>
    <w:sectPr w:rsidR="00050284">
      <w:pgSz w:w="11906" w:h="16838"/>
      <w:pgMar w:top="1134" w:right="1588" w:bottom="623" w:left="158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01" w:rsidRDefault="00D66001" w:rsidP="00B81BEF">
      <w:r>
        <w:separator/>
      </w:r>
    </w:p>
  </w:endnote>
  <w:endnote w:type="continuationSeparator" w:id="0">
    <w:p w:rsidR="00D66001" w:rsidRDefault="00D66001" w:rsidP="00B8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01" w:rsidRDefault="00D66001" w:rsidP="00B81BEF">
      <w:r>
        <w:separator/>
      </w:r>
    </w:p>
  </w:footnote>
  <w:footnote w:type="continuationSeparator" w:id="0">
    <w:p w:rsidR="00D66001" w:rsidRDefault="00D66001" w:rsidP="00B81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A01"/>
    <w:rsid w:val="00037876"/>
    <w:rsid w:val="00043CAD"/>
    <w:rsid w:val="00050284"/>
    <w:rsid w:val="0005142A"/>
    <w:rsid w:val="00052340"/>
    <w:rsid w:val="00060EB3"/>
    <w:rsid w:val="00062DE5"/>
    <w:rsid w:val="00064520"/>
    <w:rsid w:val="0006520C"/>
    <w:rsid w:val="000C42C3"/>
    <w:rsid w:val="000C5346"/>
    <w:rsid w:val="000D57E7"/>
    <w:rsid w:val="000D6046"/>
    <w:rsid w:val="000D6FE3"/>
    <w:rsid w:val="000E695E"/>
    <w:rsid w:val="000E78C4"/>
    <w:rsid w:val="000F490A"/>
    <w:rsid w:val="00111CDD"/>
    <w:rsid w:val="00113496"/>
    <w:rsid w:val="00120CE2"/>
    <w:rsid w:val="0014437E"/>
    <w:rsid w:val="001462A6"/>
    <w:rsid w:val="0015243E"/>
    <w:rsid w:val="00154A2F"/>
    <w:rsid w:val="00171473"/>
    <w:rsid w:val="00172A27"/>
    <w:rsid w:val="00176E62"/>
    <w:rsid w:val="0018083D"/>
    <w:rsid w:val="001814A9"/>
    <w:rsid w:val="00183A31"/>
    <w:rsid w:val="001A1D3A"/>
    <w:rsid w:val="001B36D5"/>
    <w:rsid w:val="001B76BC"/>
    <w:rsid w:val="001C57B1"/>
    <w:rsid w:val="001D5A62"/>
    <w:rsid w:val="001D5EBA"/>
    <w:rsid w:val="001E6479"/>
    <w:rsid w:val="001E7A28"/>
    <w:rsid w:val="001F652E"/>
    <w:rsid w:val="00210928"/>
    <w:rsid w:val="0021133E"/>
    <w:rsid w:val="0021300F"/>
    <w:rsid w:val="00215E1C"/>
    <w:rsid w:val="00231BB9"/>
    <w:rsid w:val="00231BC0"/>
    <w:rsid w:val="00233EFE"/>
    <w:rsid w:val="002368A2"/>
    <w:rsid w:val="00243FD1"/>
    <w:rsid w:val="00245FBC"/>
    <w:rsid w:val="00253969"/>
    <w:rsid w:val="00253C0C"/>
    <w:rsid w:val="00253DB0"/>
    <w:rsid w:val="0029248C"/>
    <w:rsid w:val="00296A3D"/>
    <w:rsid w:val="002A0947"/>
    <w:rsid w:val="002C214A"/>
    <w:rsid w:val="002C3A2E"/>
    <w:rsid w:val="002D7849"/>
    <w:rsid w:val="0031593F"/>
    <w:rsid w:val="003209E6"/>
    <w:rsid w:val="0032388E"/>
    <w:rsid w:val="00353309"/>
    <w:rsid w:val="00362679"/>
    <w:rsid w:val="00364E9C"/>
    <w:rsid w:val="00377135"/>
    <w:rsid w:val="00383B5D"/>
    <w:rsid w:val="00395DA0"/>
    <w:rsid w:val="003A2574"/>
    <w:rsid w:val="003B296E"/>
    <w:rsid w:val="003E4BCE"/>
    <w:rsid w:val="003F36A3"/>
    <w:rsid w:val="003F3F23"/>
    <w:rsid w:val="003F66BC"/>
    <w:rsid w:val="00410952"/>
    <w:rsid w:val="00413568"/>
    <w:rsid w:val="00416DF6"/>
    <w:rsid w:val="004437DA"/>
    <w:rsid w:val="0044515F"/>
    <w:rsid w:val="004607D0"/>
    <w:rsid w:val="00480A33"/>
    <w:rsid w:val="004929B6"/>
    <w:rsid w:val="0049500D"/>
    <w:rsid w:val="004A780E"/>
    <w:rsid w:val="004C1AD3"/>
    <w:rsid w:val="004C1CE1"/>
    <w:rsid w:val="004D33C2"/>
    <w:rsid w:val="00506DFE"/>
    <w:rsid w:val="00523228"/>
    <w:rsid w:val="00525F74"/>
    <w:rsid w:val="005344D4"/>
    <w:rsid w:val="00564CCA"/>
    <w:rsid w:val="005721CD"/>
    <w:rsid w:val="00585A5A"/>
    <w:rsid w:val="005A5520"/>
    <w:rsid w:val="005C45F0"/>
    <w:rsid w:val="005D1BCD"/>
    <w:rsid w:val="005D694B"/>
    <w:rsid w:val="005E00C8"/>
    <w:rsid w:val="005E45D5"/>
    <w:rsid w:val="005E6262"/>
    <w:rsid w:val="005F21FD"/>
    <w:rsid w:val="005F4394"/>
    <w:rsid w:val="00607712"/>
    <w:rsid w:val="00607A88"/>
    <w:rsid w:val="006159F9"/>
    <w:rsid w:val="00637281"/>
    <w:rsid w:val="006405AE"/>
    <w:rsid w:val="00641663"/>
    <w:rsid w:val="00650605"/>
    <w:rsid w:val="00654763"/>
    <w:rsid w:val="006573B5"/>
    <w:rsid w:val="00663F5B"/>
    <w:rsid w:val="0067733C"/>
    <w:rsid w:val="006803B3"/>
    <w:rsid w:val="006A56C1"/>
    <w:rsid w:val="006B67F5"/>
    <w:rsid w:val="006C775D"/>
    <w:rsid w:val="006D754B"/>
    <w:rsid w:val="006E3315"/>
    <w:rsid w:val="006E4879"/>
    <w:rsid w:val="006E5463"/>
    <w:rsid w:val="006F10A0"/>
    <w:rsid w:val="00715165"/>
    <w:rsid w:val="007228E8"/>
    <w:rsid w:val="00726EB9"/>
    <w:rsid w:val="0073050D"/>
    <w:rsid w:val="0074024F"/>
    <w:rsid w:val="007420B7"/>
    <w:rsid w:val="007440BB"/>
    <w:rsid w:val="0075094A"/>
    <w:rsid w:val="00755091"/>
    <w:rsid w:val="007579AC"/>
    <w:rsid w:val="007579D8"/>
    <w:rsid w:val="00760B94"/>
    <w:rsid w:val="00765865"/>
    <w:rsid w:val="0077416D"/>
    <w:rsid w:val="00777B66"/>
    <w:rsid w:val="0079687A"/>
    <w:rsid w:val="007A3EB1"/>
    <w:rsid w:val="007A4293"/>
    <w:rsid w:val="007B4F23"/>
    <w:rsid w:val="007B6291"/>
    <w:rsid w:val="007C327E"/>
    <w:rsid w:val="007D10EF"/>
    <w:rsid w:val="007D3D9B"/>
    <w:rsid w:val="008014FD"/>
    <w:rsid w:val="00834CB7"/>
    <w:rsid w:val="00835C5D"/>
    <w:rsid w:val="00836EB1"/>
    <w:rsid w:val="00850228"/>
    <w:rsid w:val="00851DA2"/>
    <w:rsid w:val="00873DCB"/>
    <w:rsid w:val="008874DA"/>
    <w:rsid w:val="00887EA9"/>
    <w:rsid w:val="008A57B3"/>
    <w:rsid w:val="008A5F75"/>
    <w:rsid w:val="008A79FB"/>
    <w:rsid w:val="008B13B9"/>
    <w:rsid w:val="008C3EA0"/>
    <w:rsid w:val="008D76DD"/>
    <w:rsid w:val="008E0DA8"/>
    <w:rsid w:val="008E515E"/>
    <w:rsid w:val="008E543C"/>
    <w:rsid w:val="008F0C7D"/>
    <w:rsid w:val="008F3428"/>
    <w:rsid w:val="009010C6"/>
    <w:rsid w:val="00903262"/>
    <w:rsid w:val="00905F81"/>
    <w:rsid w:val="00906E3E"/>
    <w:rsid w:val="009075DE"/>
    <w:rsid w:val="00920CC4"/>
    <w:rsid w:val="00922F50"/>
    <w:rsid w:val="0095170A"/>
    <w:rsid w:val="00960E41"/>
    <w:rsid w:val="00962AB1"/>
    <w:rsid w:val="0097422E"/>
    <w:rsid w:val="0098167D"/>
    <w:rsid w:val="00996131"/>
    <w:rsid w:val="009A6C6F"/>
    <w:rsid w:val="009C6219"/>
    <w:rsid w:val="009C6248"/>
    <w:rsid w:val="009C7954"/>
    <w:rsid w:val="009D0AD4"/>
    <w:rsid w:val="009E11B5"/>
    <w:rsid w:val="009F4BEF"/>
    <w:rsid w:val="00A01988"/>
    <w:rsid w:val="00A16484"/>
    <w:rsid w:val="00A448CB"/>
    <w:rsid w:val="00A668AD"/>
    <w:rsid w:val="00A86CD8"/>
    <w:rsid w:val="00A922C2"/>
    <w:rsid w:val="00AC0B1B"/>
    <w:rsid w:val="00AD208E"/>
    <w:rsid w:val="00AF6C74"/>
    <w:rsid w:val="00B1434F"/>
    <w:rsid w:val="00B16B4A"/>
    <w:rsid w:val="00B4230B"/>
    <w:rsid w:val="00B42616"/>
    <w:rsid w:val="00B61F42"/>
    <w:rsid w:val="00B66851"/>
    <w:rsid w:val="00B766D7"/>
    <w:rsid w:val="00B81BEF"/>
    <w:rsid w:val="00B8622E"/>
    <w:rsid w:val="00B94811"/>
    <w:rsid w:val="00BD02DF"/>
    <w:rsid w:val="00BD15F1"/>
    <w:rsid w:val="00BD3034"/>
    <w:rsid w:val="00BE1D88"/>
    <w:rsid w:val="00BE6943"/>
    <w:rsid w:val="00BF6329"/>
    <w:rsid w:val="00C01C7E"/>
    <w:rsid w:val="00C1405A"/>
    <w:rsid w:val="00C2084A"/>
    <w:rsid w:val="00C32E26"/>
    <w:rsid w:val="00C34E12"/>
    <w:rsid w:val="00C37DD7"/>
    <w:rsid w:val="00C517D2"/>
    <w:rsid w:val="00C578A0"/>
    <w:rsid w:val="00C618FA"/>
    <w:rsid w:val="00C73C53"/>
    <w:rsid w:val="00C82F8A"/>
    <w:rsid w:val="00C852D0"/>
    <w:rsid w:val="00C85B74"/>
    <w:rsid w:val="00C87971"/>
    <w:rsid w:val="00C905A7"/>
    <w:rsid w:val="00C97173"/>
    <w:rsid w:val="00CC5BF1"/>
    <w:rsid w:val="00CD53BC"/>
    <w:rsid w:val="00CE600B"/>
    <w:rsid w:val="00D0423B"/>
    <w:rsid w:val="00D06A87"/>
    <w:rsid w:val="00D2364D"/>
    <w:rsid w:val="00D26199"/>
    <w:rsid w:val="00D3410A"/>
    <w:rsid w:val="00D3518B"/>
    <w:rsid w:val="00D44C5B"/>
    <w:rsid w:val="00D47658"/>
    <w:rsid w:val="00D50EC8"/>
    <w:rsid w:val="00D53C11"/>
    <w:rsid w:val="00D54FD1"/>
    <w:rsid w:val="00D56EFD"/>
    <w:rsid w:val="00D66001"/>
    <w:rsid w:val="00D755C4"/>
    <w:rsid w:val="00D77021"/>
    <w:rsid w:val="00D775CB"/>
    <w:rsid w:val="00D86328"/>
    <w:rsid w:val="00D9382A"/>
    <w:rsid w:val="00DB3AED"/>
    <w:rsid w:val="00DC474F"/>
    <w:rsid w:val="00DD1528"/>
    <w:rsid w:val="00DD4549"/>
    <w:rsid w:val="00DE2EA4"/>
    <w:rsid w:val="00DE591A"/>
    <w:rsid w:val="00E110EA"/>
    <w:rsid w:val="00E119A3"/>
    <w:rsid w:val="00E13C81"/>
    <w:rsid w:val="00E2666A"/>
    <w:rsid w:val="00E46376"/>
    <w:rsid w:val="00E70B8D"/>
    <w:rsid w:val="00E7737F"/>
    <w:rsid w:val="00E839D3"/>
    <w:rsid w:val="00E907F9"/>
    <w:rsid w:val="00E93245"/>
    <w:rsid w:val="00E93B04"/>
    <w:rsid w:val="00EA15C6"/>
    <w:rsid w:val="00EA4DF9"/>
    <w:rsid w:val="00EB2492"/>
    <w:rsid w:val="00EB44F2"/>
    <w:rsid w:val="00EC69AC"/>
    <w:rsid w:val="00EE3040"/>
    <w:rsid w:val="00F00BE8"/>
    <w:rsid w:val="00F00D35"/>
    <w:rsid w:val="00F03001"/>
    <w:rsid w:val="00F121A8"/>
    <w:rsid w:val="00F171CB"/>
    <w:rsid w:val="00F27E5F"/>
    <w:rsid w:val="00F51CC4"/>
    <w:rsid w:val="00F5436C"/>
    <w:rsid w:val="00F56708"/>
    <w:rsid w:val="00F7760F"/>
    <w:rsid w:val="00F80649"/>
    <w:rsid w:val="00F8100B"/>
    <w:rsid w:val="00F831BA"/>
    <w:rsid w:val="00F865FB"/>
    <w:rsid w:val="00FC714A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B26548-0749-4EE4-832B-8C2FF8A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D7B7-E045-457A-A9CB-3394549F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451</Words>
  <Characters>2573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MC SYSTEM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宁夏电力公司电能计量检定中心</dc:title>
  <dc:subject/>
  <dc:creator>MC SYSTEM</dc:creator>
  <cp:keywords/>
  <dc:description/>
  <cp:lastModifiedBy>Administrator</cp:lastModifiedBy>
  <cp:revision>29</cp:revision>
  <cp:lastPrinted>2018-01-17T03:02:00Z</cp:lastPrinted>
  <dcterms:created xsi:type="dcterms:W3CDTF">2018-11-28T08:54:00Z</dcterms:created>
  <dcterms:modified xsi:type="dcterms:W3CDTF">2018-12-01T13:57:00Z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2052-9.1.0.4166</vt:lpwstr>
  </property>
</Properties>
</file>