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4F26D" w14:textId="77777777" w:rsidR="00030C2F" w:rsidRPr="00030C2F" w:rsidRDefault="00030C2F" w:rsidP="00030C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Resumen Ejecutivo – </w:t>
      </w:r>
      <w:proofErr w:type="spellStart"/>
      <w:r w:rsidRPr="00030C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RupuX</w:t>
      </w:r>
      <w:proofErr w:type="spellEnd"/>
    </w:p>
    <w:p w14:paraId="18C53936" w14:textId="77777777" w:rsidR="00030C2F" w:rsidRPr="00030C2F" w:rsidRDefault="00030C2F" w:rsidP="000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Nombre del proyecto: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</w:t>
      </w: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RupuX</w:t>
      </w:r>
      <w:proofErr w:type="spellEnd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</w:r>
      <w:r w:rsidRPr="00030C2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Ubicación: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Santiago, Chile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</w:r>
      <w:r w:rsidRPr="00030C2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Etapa: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Validación de concepto y desarrollo de MVP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</w:r>
      <w:r w:rsidRPr="00030C2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Modelo de ingresos: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Monetización por conversión/redirección (afiliados)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</w:r>
      <w:r w:rsidRPr="00030C2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Tipo de plataforma: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Marketplace financiero sin custodia de activos</w:t>
      </w:r>
    </w:p>
    <w:p w14:paraId="61307886" w14:textId="77777777" w:rsidR="00030C2F" w:rsidRPr="00030C2F" w:rsidRDefault="00030C2F" w:rsidP="00030C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pict w14:anchorId="72DFC735">
          <v:rect id="_x0000_i1025" style="width:0;height:1.5pt" o:hralign="center" o:hrstd="t" o:hr="t" fillcolor="#a0a0a0" stroked="f"/>
        </w:pict>
      </w:r>
    </w:p>
    <w:p w14:paraId="1B8C9774" w14:textId="77777777" w:rsidR="00030C2F" w:rsidRPr="00030C2F" w:rsidRDefault="00030C2F" w:rsidP="0003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30C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L"/>
          <w14:ligatures w14:val="none"/>
        </w:rPr>
        <w:t>🧠</w:t>
      </w:r>
      <w:r w:rsidRPr="00030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1. Problema</w:t>
      </w:r>
    </w:p>
    <w:p w14:paraId="7B9B10C2" w14:textId="77777777" w:rsidR="00030C2F" w:rsidRPr="00030C2F" w:rsidRDefault="00030C2F" w:rsidP="000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Los inversionistas </w:t>
      </w: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retail</w:t>
      </w:r>
      <w:proofErr w:type="spellEnd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deben navegar múltiples plataformas para encontrar, comparar e invertir en productos financieros como </w:t>
      </w: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ETFs</w:t>
      </w:r>
      <w:proofErr w:type="spellEnd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, propiedades fraccionadas, facturas o crowdfunding. Esto dispersa la información, genera fricción y limita la diversificación.</w:t>
      </w:r>
    </w:p>
    <w:p w14:paraId="06DED798" w14:textId="77777777" w:rsidR="00030C2F" w:rsidRPr="00030C2F" w:rsidRDefault="00030C2F" w:rsidP="00030C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pict w14:anchorId="0DEA43F4">
          <v:rect id="_x0000_i1026" style="width:0;height:1.5pt" o:hralign="center" o:hrstd="t" o:hr="t" fillcolor="#a0a0a0" stroked="f"/>
        </w:pict>
      </w:r>
    </w:p>
    <w:p w14:paraId="2E019219" w14:textId="77777777" w:rsidR="00030C2F" w:rsidRPr="00030C2F" w:rsidRDefault="00030C2F" w:rsidP="0003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30C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L"/>
          <w14:ligatures w14:val="none"/>
        </w:rPr>
        <w:t>🚀</w:t>
      </w:r>
      <w:r w:rsidRPr="00030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2. Solución: </w:t>
      </w:r>
      <w:proofErr w:type="spellStart"/>
      <w:r w:rsidRPr="00030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RupuX</w:t>
      </w:r>
      <w:proofErr w:type="spellEnd"/>
    </w:p>
    <w:p w14:paraId="0D4EA58C" w14:textId="77777777" w:rsidR="00030C2F" w:rsidRPr="00030C2F" w:rsidRDefault="00030C2F" w:rsidP="000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RupuX</w:t>
      </w:r>
      <w:proofErr w:type="spellEnd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es una vitrina digital de productos financieros. Centraliza en una sola plataforma diferentes instrumentos de inversión ofrecidos por </w:t>
      </w: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fintechs</w:t>
      </w:r>
      <w:proofErr w:type="spellEnd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y plataformas externas. El usuario puede:</w:t>
      </w:r>
    </w:p>
    <w:p w14:paraId="1D31A4E2" w14:textId="77777777" w:rsidR="00030C2F" w:rsidRPr="00030C2F" w:rsidRDefault="00030C2F" w:rsidP="0003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Visualizar oportunidades por categoría</w:t>
      </w:r>
    </w:p>
    <w:p w14:paraId="148F2E59" w14:textId="77777777" w:rsidR="00030C2F" w:rsidRPr="00030C2F" w:rsidRDefault="00030C2F" w:rsidP="0003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Consultar rentabilidades estimadas</w:t>
      </w:r>
    </w:p>
    <w:p w14:paraId="53F1C14E" w14:textId="77777777" w:rsidR="00030C2F" w:rsidRPr="00030C2F" w:rsidRDefault="00030C2F" w:rsidP="0003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Componer su portafolio diversificado</w:t>
      </w:r>
    </w:p>
    <w:p w14:paraId="7C91B748" w14:textId="77777777" w:rsidR="00030C2F" w:rsidRPr="00030C2F" w:rsidRDefault="00030C2F" w:rsidP="0003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Redirigirse a invertir directamente en la plataforma de origen</w:t>
      </w:r>
    </w:p>
    <w:p w14:paraId="7D313F36" w14:textId="77777777" w:rsidR="00030C2F" w:rsidRPr="00030C2F" w:rsidRDefault="00030C2F" w:rsidP="000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Sin custodiar fondos, ni realizar transacciones. Solo conexión eficiente y curada.</w:t>
      </w:r>
    </w:p>
    <w:p w14:paraId="6552F6C5" w14:textId="77777777" w:rsidR="00030C2F" w:rsidRPr="00030C2F" w:rsidRDefault="00030C2F" w:rsidP="00030C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pict w14:anchorId="6F3D9951">
          <v:rect id="_x0000_i1027" style="width:0;height:1.5pt" o:hralign="center" o:hrstd="t" o:hr="t" fillcolor="#a0a0a0" stroked="f"/>
        </w:pict>
      </w:r>
    </w:p>
    <w:p w14:paraId="3AD1E305" w14:textId="77777777" w:rsidR="00030C2F" w:rsidRPr="00030C2F" w:rsidRDefault="00030C2F" w:rsidP="0003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30C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L"/>
          <w14:ligatures w14:val="none"/>
        </w:rPr>
        <w:t>🌟</w:t>
      </w:r>
      <w:r w:rsidRPr="00030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3. Propuesta de valor</w:t>
      </w:r>
    </w:p>
    <w:p w14:paraId="20FF0F89" w14:textId="77777777" w:rsidR="00030C2F" w:rsidRPr="00030C2F" w:rsidRDefault="00030C2F" w:rsidP="0003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Diversificación simplificada para usuarios </w:t>
      </w: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retail</w:t>
      </w:r>
      <w:proofErr w:type="spellEnd"/>
    </w:p>
    <w:p w14:paraId="7403B0A4" w14:textId="77777777" w:rsidR="00030C2F" w:rsidRPr="00030C2F" w:rsidRDefault="00030C2F" w:rsidP="0003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Transparencia: se muestra la fuente del producto y su proveedor</w:t>
      </w:r>
    </w:p>
    <w:p w14:paraId="4C9C746B" w14:textId="77777777" w:rsidR="00030C2F" w:rsidRPr="00030C2F" w:rsidRDefault="00030C2F" w:rsidP="0003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Información clara y visual antes de invertir</w:t>
      </w:r>
    </w:p>
    <w:p w14:paraId="292B1BFE" w14:textId="77777777" w:rsidR="00030C2F" w:rsidRPr="00030C2F" w:rsidRDefault="00030C2F" w:rsidP="0003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Enfoque educativo y confiable</w:t>
      </w:r>
    </w:p>
    <w:p w14:paraId="75DDA10F" w14:textId="77777777" w:rsidR="00030C2F" w:rsidRPr="00030C2F" w:rsidRDefault="00030C2F" w:rsidP="00030C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pict w14:anchorId="292FA2AD">
          <v:rect id="_x0000_i1028" style="width:0;height:1.5pt" o:hralign="center" o:hrstd="t" o:hr="t" fillcolor="#a0a0a0" stroked="f"/>
        </w:pict>
      </w:r>
    </w:p>
    <w:p w14:paraId="5278A8B8" w14:textId="77777777" w:rsidR="00030C2F" w:rsidRPr="00030C2F" w:rsidRDefault="00030C2F" w:rsidP="0003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30C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L"/>
          <w14:ligatures w14:val="none"/>
        </w:rPr>
        <w:t>💰</w:t>
      </w:r>
      <w:r w:rsidRPr="00030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4. Modelo de negocio</w:t>
      </w:r>
    </w:p>
    <w:p w14:paraId="79ED86D0" w14:textId="77777777" w:rsidR="00030C2F" w:rsidRPr="00030C2F" w:rsidRDefault="00030C2F" w:rsidP="0003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Comisiones por conversión (registro o inversión desde el sitio)</w:t>
      </w:r>
    </w:p>
    <w:p w14:paraId="2859CFF3" w14:textId="77777777" w:rsidR="00030C2F" w:rsidRPr="00030C2F" w:rsidRDefault="00030C2F" w:rsidP="0003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lastRenderedPageBreak/>
        <w:t xml:space="preserve">Tracking mediante parámetros o </w:t>
      </w: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APIs</w:t>
      </w:r>
      <w:proofErr w:type="spellEnd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con plataformas aliadas</w:t>
      </w:r>
    </w:p>
    <w:p w14:paraId="188B76D2" w14:textId="77777777" w:rsidR="00030C2F" w:rsidRPr="00030C2F" w:rsidRDefault="00030C2F" w:rsidP="0003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Fases futuras: suscripciones, reportes premium, motor de IA financiera</w:t>
      </w:r>
    </w:p>
    <w:p w14:paraId="395A0C17" w14:textId="77777777" w:rsidR="00030C2F" w:rsidRPr="00030C2F" w:rsidRDefault="00030C2F" w:rsidP="00030C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pict w14:anchorId="23809034">
          <v:rect id="_x0000_i1029" style="width:0;height:1.5pt" o:hralign="center" o:hrstd="t" o:hr="t" fillcolor="#a0a0a0" stroked="f"/>
        </w:pict>
      </w:r>
    </w:p>
    <w:p w14:paraId="4E8E91DE" w14:textId="77777777" w:rsidR="00030C2F" w:rsidRPr="00030C2F" w:rsidRDefault="00030C2F" w:rsidP="0003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30C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L"/>
          <w14:ligatures w14:val="none"/>
        </w:rPr>
        <w:t>🌍</w:t>
      </w:r>
      <w:r w:rsidRPr="00030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5. Tamaño del mercado</w:t>
      </w:r>
    </w:p>
    <w:p w14:paraId="4E7EBE60" w14:textId="77777777" w:rsidR="00030C2F" w:rsidRPr="00030C2F" w:rsidRDefault="00030C2F" w:rsidP="0003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+1 millón de inversionistas </w:t>
      </w: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retail</w:t>
      </w:r>
      <w:proofErr w:type="spellEnd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en Chile</w:t>
      </w:r>
    </w:p>
    <w:p w14:paraId="6F5A42B6" w14:textId="77777777" w:rsidR="00030C2F" w:rsidRPr="00030C2F" w:rsidRDefault="00030C2F" w:rsidP="0003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Ecosistema </w:t>
      </w: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fintech</w:t>
      </w:r>
      <w:proofErr w:type="spellEnd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chileno en expansión</w:t>
      </w:r>
    </w:p>
    <w:p w14:paraId="74BE3826" w14:textId="77777777" w:rsidR="00030C2F" w:rsidRPr="00030C2F" w:rsidRDefault="00030C2F" w:rsidP="0003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Creciente interés por activos alternativos</w:t>
      </w:r>
    </w:p>
    <w:p w14:paraId="407D09B5" w14:textId="77777777" w:rsidR="00030C2F" w:rsidRPr="00030C2F" w:rsidRDefault="00030C2F" w:rsidP="0003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Potencial de expansión a LATAM</w:t>
      </w:r>
    </w:p>
    <w:p w14:paraId="17EA40FE" w14:textId="77777777" w:rsidR="00030C2F" w:rsidRPr="00030C2F" w:rsidRDefault="00030C2F" w:rsidP="00030C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pict w14:anchorId="1628EE10">
          <v:rect id="_x0000_i1030" style="width:0;height:1.5pt" o:hralign="center" o:hrstd="t" o:hr="t" fillcolor="#a0a0a0" stroked="f"/>
        </w:pict>
      </w:r>
    </w:p>
    <w:p w14:paraId="10CC1AC1" w14:textId="77777777" w:rsidR="00030C2F" w:rsidRPr="00030C2F" w:rsidRDefault="00030C2F" w:rsidP="0003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30C2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s-CL"/>
          <w14:ligatures w14:val="none"/>
        </w:rPr>
        <w:t>🛠</w:t>
      </w:r>
      <w:r w:rsidRPr="00030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6. </w:t>
      </w:r>
      <w:proofErr w:type="spellStart"/>
      <w:r w:rsidRPr="00030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Roadmap</w:t>
      </w:r>
      <w:proofErr w:type="spellEnd"/>
    </w:p>
    <w:p w14:paraId="012B26B9" w14:textId="77777777" w:rsidR="00030C2F" w:rsidRPr="00030C2F" w:rsidRDefault="00030C2F" w:rsidP="0003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Fase 1: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Vitrina digital + conversión por afiliados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</w:r>
      <w:r w:rsidRPr="00030C2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Fase 2: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Registro y portafolio visual + indicadores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</w:r>
      <w:r w:rsidRPr="00030C2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Fase 3: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Simulador de inversiones + estado de activos (activa, vencida, liquidada)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</w:r>
      <w:r w:rsidRPr="00030C2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Fase 4: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</w:t>
      </w: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APIs</w:t>
      </w:r>
      <w:proofErr w:type="spellEnd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para actualización automática del portafolio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br/>
      </w:r>
      <w:r w:rsidRPr="00030C2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Fase 5:</w:t>
      </w: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Servicios premium: alertas, IA, informes</w:t>
      </w:r>
    </w:p>
    <w:p w14:paraId="6F793B0E" w14:textId="77777777" w:rsidR="00030C2F" w:rsidRPr="00030C2F" w:rsidRDefault="00030C2F" w:rsidP="00030C2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pict w14:anchorId="3B41A71E">
          <v:rect id="_x0000_i1031" style="width:0;height:1.5pt" o:hralign="center" o:hrstd="t" o:hr="t" fillcolor="#a0a0a0" stroked="f"/>
        </w:pict>
      </w:r>
    </w:p>
    <w:p w14:paraId="18DB7C9A" w14:textId="77777777" w:rsidR="00030C2F" w:rsidRPr="00030C2F" w:rsidRDefault="00030C2F" w:rsidP="0003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030C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L"/>
          <w14:ligatures w14:val="none"/>
        </w:rPr>
        <w:t>🤝</w:t>
      </w:r>
      <w:r w:rsidRPr="00030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7. Próximos pasos</w:t>
      </w:r>
    </w:p>
    <w:p w14:paraId="3747F058" w14:textId="77777777" w:rsidR="00030C2F" w:rsidRPr="00030C2F" w:rsidRDefault="00030C2F" w:rsidP="00030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Cierre del MVP en Q2 2025</w:t>
      </w:r>
    </w:p>
    <w:p w14:paraId="5DDC35FC" w14:textId="77777777" w:rsidR="00030C2F" w:rsidRPr="00030C2F" w:rsidRDefault="00030C2F" w:rsidP="00030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Alianzas con plataformas como Cumplo, </w:t>
      </w: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Fintual</w:t>
      </w:r>
      <w:proofErr w:type="spellEnd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, </w:t>
      </w:r>
      <w:proofErr w:type="spellStart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RedCapital</w:t>
      </w:r>
      <w:proofErr w:type="spellEnd"/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, etc.</w:t>
      </w:r>
    </w:p>
    <w:p w14:paraId="640FF277" w14:textId="77777777" w:rsidR="00030C2F" w:rsidRPr="00030C2F" w:rsidRDefault="00030C2F" w:rsidP="00030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Validación de usuarios iniciales</w:t>
      </w:r>
    </w:p>
    <w:p w14:paraId="52D5AAFA" w14:textId="77777777" w:rsidR="00030C2F" w:rsidRPr="00030C2F" w:rsidRDefault="00030C2F" w:rsidP="00030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030C2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Búsqueda de capital o programas de aceleración</w:t>
      </w:r>
    </w:p>
    <w:p w14:paraId="186E2FA6" w14:textId="77777777" w:rsidR="00030C2F" w:rsidRDefault="00030C2F"/>
    <w:sectPr w:rsidR="00030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752"/>
    <w:multiLevelType w:val="multilevel"/>
    <w:tmpl w:val="F6B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63A1"/>
    <w:multiLevelType w:val="multilevel"/>
    <w:tmpl w:val="E0DA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B3B80"/>
    <w:multiLevelType w:val="multilevel"/>
    <w:tmpl w:val="B456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95CAA"/>
    <w:multiLevelType w:val="multilevel"/>
    <w:tmpl w:val="7EBC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E019B"/>
    <w:multiLevelType w:val="multilevel"/>
    <w:tmpl w:val="8510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333425">
    <w:abstractNumId w:val="2"/>
  </w:num>
  <w:num w:numId="2" w16cid:durableId="497160726">
    <w:abstractNumId w:val="4"/>
  </w:num>
  <w:num w:numId="3" w16cid:durableId="418408699">
    <w:abstractNumId w:val="1"/>
  </w:num>
  <w:num w:numId="4" w16cid:durableId="975329175">
    <w:abstractNumId w:val="3"/>
  </w:num>
  <w:num w:numId="5" w16cid:durableId="13849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2F"/>
    <w:rsid w:val="00030C2F"/>
    <w:rsid w:val="00D5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CA8E"/>
  <w15:chartTrackingRefBased/>
  <w15:docId w15:val="{1878F358-85CB-4007-BBBC-3A4383B1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0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30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30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C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C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C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C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C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C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C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C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C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C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C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030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Cebulj Navarrete</dc:creator>
  <cp:keywords/>
  <dc:description/>
  <cp:lastModifiedBy>Daniel Cebulj Navarrete</cp:lastModifiedBy>
  <cp:revision>1</cp:revision>
  <dcterms:created xsi:type="dcterms:W3CDTF">2025-05-03T21:18:00Z</dcterms:created>
  <dcterms:modified xsi:type="dcterms:W3CDTF">2025-05-03T21:19:00Z</dcterms:modified>
</cp:coreProperties>
</file>