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99972" w14:textId="7666E720" w:rsidR="00413E17" w:rsidRPr="00365D59" w:rsidRDefault="00874A96" w:rsidP="00413E17">
      <w:pPr>
        <w:jc w:val="center"/>
        <w:rPr>
          <w:b/>
        </w:rPr>
      </w:pPr>
      <w:r>
        <w:rPr>
          <w:b/>
        </w:rPr>
        <w:t>Administrator Remove</w:t>
      </w:r>
      <w:r w:rsidR="009C7F55">
        <w:rPr>
          <w:b/>
        </w:rPr>
        <w:t>s</w:t>
      </w:r>
      <w:r>
        <w:rPr>
          <w:b/>
        </w:rPr>
        <w:t xml:space="preserve"> </w:t>
      </w:r>
      <w:r w:rsidR="00545979">
        <w:rPr>
          <w:b/>
        </w:rPr>
        <w:t>Former Employees</w:t>
      </w:r>
      <w:r w:rsidR="00220DFD">
        <w:rPr>
          <w:b/>
        </w:rPr>
        <w:t xml:space="preserve"> System</w:t>
      </w:r>
      <w:r w:rsidR="00545979">
        <w:rPr>
          <w:b/>
        </w:rPr>
        <w:t xml:space="preserve"> Access</w:t>
      </w:r>
    </w:p>
    <w:p w14:paraId="69909137" w14:textId="77777777" w:rsidR="00413E17" w:rsidRDefault="00413E17" w:rsidP="00413E1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908"/>
      </w:tblGrid>
      <w:tr w:rsidR="00413E17" w14:paraId="1577CBF4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A1FCCE9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Title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104EFFE" w14:textId="5013CADF" w:rsidR="00413E17" w:rsidRPr="009372A2" w:rsidRDefault="00643817" w:rsidP="00B31082">
            <w:r>
              <w:t xml:space="preserve">As the system Administrator, I want to Remove a former Employees Access to the </w:t>
            </w:r>
            <w:r w:rsidR="009E2774">
              <w:t>stor</w:t>
            </w:r>
            <w:r w:rsidR="00175FCD">
              <w:t>es</w:t>
            </w:r>
            <w:r w:rsidR="009E2774">
              <w:t xml:space="preserve"> system to ensure th</w:t>
            </w:r>
            <w:r w:rsidR="008E2836">
              <w:t>at</w:t>
            </w:r>
            <w:r w:rsidR="009E2774">
              <w:t xml:space="preserve"> only current employees have access.</w:t>
            </w:r>
          </w:p>
        </w:tc>
      </w:tr>
      <w:tr w:rsidR="00413E17" w14:paraId="152F9D51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FD7F99A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Primary Actor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B8F5800" w14:textId="329D58C7" w:rsidR="00413E17" w:rsidRPr="009372A2" w:rsidRDefault="00175FCD" w:rsidP="00B31082">
            <w:r>
              <w:t>Administrator.</w:t>
            </w:r>
          </w:p>
        </w:tc>
      </w:tr>
      <w:tr w:rsidR="00413E17" w14:paraId="51BE628F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EB2F16F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Stakeholders &amp; Interest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C1B91DD" w14:textId="03519FBB" w:rsidR="00175FCD" w:rsidRDefault="001725EA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The </w:t>
            </w:r>
            <w:r w:rsidR="00175FCD">
              <w:t xml:space="preserve">Administrator wants to remove </w:t>
            </w:r>
            <w:r w:rsidR="008517BD">
              <w:t xml:space="preserve">a former </w:t>
            </w:r>
            <w:proofErr w:type="gramStart"/>
            <w:r w:rsidR="008517BD">
              <w:t>employees</w:t>
            </w:r>
            <w:proofErr w:type="gramEnd"/>
            <w:r w:rsidR="008517BD">
              <w:t xml:space="preserve"> access to the system.</w:t>
            </w:r>
          </w:p>
          <w:p w14:paraId="1C49AEAA" w14:textId="7BC81774" w:rsidR="00413E17" w:rsidRPr="009372A2" w:rsidRDefault="008517BD" w:rsidP="00B31082">
            <w:pPr>
              <w:widowControl w:val="0"/>
              <w:autoSpaceDE w:val="0"/>
              <w:autoSpaceDN w:val="0"/>
              <w:adjustRightInd w:val="0"/>
            </w:pPr>
            <w:r>
              <w:t>Current Employees want to ensure that they still have access to the system.</w:t>
            </w:r>
          </w:p>
        </w:tc>
      </w:tr>
      <w:tr w:rsidR="00413E17" w14:paraId="293139F3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FD7E7A3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Preconditions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8DE09F7" w14:textId="60190670" w:rsidR="00413E17" w:rsidRPr="009372A2" w:rsidRDefault="00062DC7" w:rsidP="00B31082">
            <w:r>
              <w:t xml:space="preserve">The Administrator </w:t>
            </w:r>
            <w:r w:rsidR="000D06DF">
              <w:t>has their access credentials to the system and that they know which employee that they wish to remove access to.</w:t>
            </w:r>
          </w:p>
        </w:tc>
      </w:tr>
      <w:tr w:rsidR="00413E17" w14:paraId="627CB7B7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088E45C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Postconditions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EAD8964" w14:textId="4398DE1E" w:rsidR="00413E17" w:rsidRPr="009372A2" w:rsidRDefault="001725EA" w:rsidP="00B31082">
            <w:r>
              <w:t>The</w:t>
            </w:r>
            <w:r w:rsidR="000D06DF">
              <w:t xml:space="preserve"> former </w:t>
            </w:r>
            <w:r>
              <w:t>Employees’</w:t>
            </w:r>
            <w:r w:rsidR="000D06DF">
              <w:t xml:space="preserve"> access to the system is removed.</w:t>
            </w:r>
          </w:p>
        </w:tc>
      </w:tr>
      <w:tr w:rsidR="00413E17" w14:paraId="2F16C32B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5A0C105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Main Success Scenario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319B8FA" w14:textId="0C7CAD76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1. </w:t>
            </w:r>
            <w:r w:rsidR="00C71902">
              <w:t>A</w:t>
            </w:r>
            <w:r w:rsidR="00D444E3">
              <w:t xml:space="preserve">dministrator logs into </w:t>
            </w:r>
            <w:r w:rsidR="00945C88">
              <w:t>the system using their unique login credentials.</w:t>
            </w:r>
          </w:p>
          <w:p w14:paraId="42C29726" w14:textId="4E979814" w:rsidR="00945C88" w:rsidRDefault="00945C88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2. </w:t>
            </w:r>
            <w:r w:rsidR="00C71902">
              <w:t xml:space="preserve">Administrator </w:t>
            </w:r>
            <w:r w:rsidR="001E5F1C">
              <w:t>navigates into User Accesses and Privilege</w:t>
            </w:r>
            <w:r w:rsidR="00AE0DBA">
              <w:t>s within the system.</w:t>
            </w:r>
          </w:p>
          <w:p w14:paraId="539D1B17" w14:textId="2901E185" w:rsidR="00AE0DBA" w:rsidRDefault="00AE0DBA" w:rsidP="00B31082">
            <w:pPr>
              <w:widowControl w:val="0"/>
              <w:autoSpaceDE w:val="0"/>
              <w:autoSpaceDN w:val="0"/>
              <w:adjustRightInd w:val="0"/>
            </w:pPr>
            <w:r>
              <w:t>3. Administrator finds the former employee within t</w:t>
            </w:r>
            <w:r w:rsidR="007B386C">
              <w:t>he list of Users.</w:t>
            </w:r>
          </w:p>
          <w:p w14:paraId="0ABDD165" w14:textId="3DE34DD3" w:rsidR="00413E17" w:rsidRPr="009372A2" w:rsidRDefault="007B386C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4. Administrator removes the former </w:t>
            </w:r>
            <w:proofErr w:type="gramStart"/>
            <w:r w:rsidR="009C7F55">
              <w:t>employees</w:t>
            </w:r>
            <w:proofErr w:type="gramEnd"/>
            <w:r w:rsidR="00EA7490">
              <w:t xml:space="preserve"> system</w:t>
            </w:r>
            <w:r w:rsidR="009C7F55">
              <w:t xml:space="preserve"> access permissions.</w:t>
            </w:r>
          </w:p>
        </w:tc>
      </w:tr>
      <w:tr w:rsidR="00413E17" w14:paraId="3EFC37D0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74A1A4C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Extensions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0DF88A4" w14:textId="4ECD77B7" w:rsidR="00413E17" w:rsidRDefault="00EA7490" w:rsidP="00B31082">
            <w:pPr>
              <w:widowControl w:val="0"/>
              <w:autoSpaceDE w:val="0"/>
              <w:autoSpaceDN w:val="0"/>
              <w:adjustRightInd w:val="0"/>
            </w:pPr>
            <w:r>
              <w:t>1</w:t>
            </w:r>
            <w:r w:rsidR="00AE5098">
              <w:t>a.</w:t>
            </w:r>
            <w:r>
              <w:t xml:space="preserve"> Administrator forgets / </w:t>
            </w:r>
            <w:r w:rsidR="00F6796D">
              <w:t>loses</w:t>
            </w:r>
            <w:r>
              <w:t xml:space="preserve"> their access credentials.</w:t>
            </w:r>
          </w:p>
          <w:p w14:paraId="34D25B41" w14:textId="27DFED7A" w:rsidR="0092524D" w:rsidRDefault="0092524D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3a. </w:t>
            </w:r>
            <w:proofErr w:type="gramStart"/>
            <w:r>
              <w:t>Administrator</w:t>
            </w:r>
            <w:proofErr w:type="gramEnd"/>
            <w:r>
              <w:t xml:space="preserve"> is unable to locate employee in the Users list.</w:t>
            </w:r>
          </w:p>
          <w:p w14:paraId="3D4FF1CE" w14:textId="39DCFBBD" w:rsidR="00C24BE4" w:rsidRPr="009372A2" w:rsidRDefault="00C24BE4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4a. </w:t>
            </w:r>
            <w:r w:rsidR="005D4652">
              <w:t xml:space="preserve">Administrator does not remove </w:t>
            </w:r>
            <w:r w:rsidR="00C16C24">
              <w:t>all</w:t>
            </w:r>
            <w:r w:rsidR="005D4652">
              <w:t xml:space="preserve"> the former </w:t>
            </w:r>
            <w:r w:rsidR="00C16C24">
              <w:t>employee’s</w:t>
            </w:r>
            <w:r w:rsidR="005D4652">
              <w:t xml:space="preserve"> system access</w:t>
            </w:r>
            <w:r w:rsidR="00C16C24">
              <w:t xml:space="preserve">. </w:t>
            </w:r>
          </w:p>
        </w:tc>
      </w:tr>
      <w:tr w:rsidR="00413E17" w14:paraId="4EFACA77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CF60771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Special Requirements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58874EF" w14:textId="4D871750" w:rsidR="00413E17" w:rsidRPr="009372A2" w:rsidRDefault="00814879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Ensure that the </w:t>
            </w:r>
            <w:r w:rsidR="009A0DAE">
              <w:t>administrator</w:t>
            </w:r>
            <w:r>
              <w:t xml:space="preserve"> preforming the access removal has appropriate authenticat</w:t>
            </w:r>
            <w:r w:rsidR="009A0DAE">
              <w:t>ion and is also authorized to remove the employee from the system.</w:t>
            </w:r>
          </w:p>
        </w:tc>
      </w:tr>
      <w:tr w:rsidR="00413E17" w14:paraId="2B4E50D3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63628AD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Technology &amp; Variation List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532849E" w14:textId="77777777" w:rsidR="0058013B" w:rsidRDefault="0058013B" w:rsidP="0058013B">
            <w:pPr>
              <w:widowControl w:val="0"/>
              <w:autoSpaceDE w:val="0"/>
              <w:autoSpaceDN w:val="0"/>
              <w:adjustRightInd w:val="0"/>
            </w:pPr>
            <w:r>
              <w:t>2a. Administrator navigates into the Employee Roster.</w:t>
            </w:r>
          </w:p>
          <w:p w14:paraId="4E166129" w14:textId="77777777" w:rsidR="0058013B" w:rsidRDefault="0058013B" w:rsidP="0058013B">
            <w:pPr>
              <w:widowControl w:val="0"/>
              <w:autoSpaceDE w:val="0"/>
              <w:autoSpaceDN w:val="0"/>
              <w:adjustRightInd w:val="0"/>
            </w:pPr>
            <w:r>
              <w:t xml:space="preserve">     2a1. Administrator finds the former employee from the list.</w:t>
            </w:r>
          </w:p>
          <w:p w14:paraId="4B9A51D6" w14:textId="0ED362BA" w:rsidR="0058013B" w:rsidRDefault="0058013B" w:rsidP="0058013B">
            <w:pPr>
              <w:widowControl w:val="0"/>
              <w:autoSpaceDE w:val="0"/>
              <w:autoSpaceDN w:val="0"/>
              <w:adjustRightInd w:val="0"/>
            </w:pPr>
            <w:r>
              <w:t xml:space="preserve">     2a2. Administrator goes to the </w:t>
            </w:r>
            <w:r w:rsidR="00A20BC2">
              <w:t>employee’s</w:t>
            </w:r>
            <w:r>
              <w:t xml:space="preserve"> system profile.</w:t>
            </w:r>
          </w:p>
          <w:p w14:paraId="7A4266D0" w14:textId="77777777" w:rsidR="0058013B" w:rsidRDefault="0058013B" w:rsidP="0058013B">
            <w:pPr>
              <w:widowControl w:val="0"/>
              <w:autoSpaceDE w:val="0"/>
              <w:autoSpaceDN w:val="0"/>
              <w:adjustRightInd w:val="0"/>
            </w:pPr>
            <w:r>
              <w:t xml:space="preserve">     2a3. Administrator selects the option to change accesses and privileges.</w:t>
            </w:r>
          </w:p>
          <w:p w14:paraId="67F48990" w14:textId="32395A1B" w:rsidR="00413E17" w:rsidRPr="009372A2" w:rsidRDefault="0058013B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     2a4. Administrator removes the former employee’s system access permissions.</w:t>
            </w:r>
          </w:p>
        </w:tc>
      </w:tr>
      <w:tr w:rsidR="00413E17" w14:paraId="5DDBC3BB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67F7DA0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Frequency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4034E33" w14:textId="6945978A" w:rsidR="00413E17" w:rsidRPr="009372A2" w:rsidRDefault="00413E17" w:rsidP="00B31082">
            <w:r>
              <w:t xml:space="preserve">Unknown; </w:t>
            </w:r>
            <w:r w:rsidR="00A20BC2">
              <w:t>W</w:t>
            </w:r>
            <w:r w:rsidR="00201C0A">
              <w:t>ould have to check with stores employment history.</w:t>
            </w:r>
          </w:p>
        </w:tc>
      </w:tr>
      <w:tr w:rsidR="00413E17" w14:paraId="1F10529E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2F0C888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Open Issues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098C660" w14:textId="77777777" w:rsidR="00413E17" w:rsidRDefault="00DB2588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Do we want to track when an </w:t>
            </w:r>
            <w:r w:rsidR="00D07DA1">
              <w:t>employee’s</w:t>
            </w:r>
            <w:r>
              <w:t xml:space="preserve"> accesses have been changed in a report?</w:t>
            </w:r>
            <w:r w:rsidR="0092524D">
              <w:t xml:space="preserve"> This could help </w:t>
            </w:r>
            <w:r w:rsidR="00B07062">
              <w:t xml:space="preserve">keep records of when </w:t>
            </w:r>
            <w:proofErr w:type="gramStart"/>
            <w:r w:rsidR="00B07062">
              <w:t xml:space="preserve">accesses </w:t>
            </w:r>
            <w:r w:rsidR="00D07DA1">
              <w:t>were</w:t>
            </w:r>
            <w:proofErr w:type="gramEnd"/>
            <w:r w:rsidR="00B07062">
              <w:t xml:space="preserve"> granted or removed.</w:t>
            </w:r>
          </w:p>
          <w:p w14:paraId="6ED0D54A" w14:textId="77777777" w:rsidR="00564822" w:rsidRDefault="00564822" w:rsidP="00B31082">
            <w:pPr>
              <w:widowControl w:val="0"/>
              <w:autoSpaceDE w:val="0"/>
              <w:autoSpaceDN w:val="0"/>
              <w:adjustRightInd w:val="0"/>
            </w:pPr>
          </w:p>
          <w:p w14:paraId="7E83BDAB" w14:textId="7D615701" w:rsidR="00564822" w:rsidRPr="009372A2" w:rsidRDefault="00564822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Do we want this whole process to be automated </w:t>
            </w:r>
            <w:r w:rsidR="00490224">
              <w:t>when an employee leaves the company?</w:t>
            </w:r>
          </w:p>
        </w:tc>
      </w:tr>
    </w:tbl>
    <w:p w14:paraId="503E36DD" w14:textId="77777777" w:rsidR="00261EB6" w:rsidRDefault="00261EB6"/>
    <w:sectPr w:rsidR="00261EB6" w:rsidSect="008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17"/>
    <w:rsid w:val="00062DC7"/>
    <w:rsid w:val="000D06DF"/>
    <w:rsid w:val="000E6439"/>
    <w:rsid w:val="00131D1B"/>
    <w:rsid w:val="00141BA9"/>
    <w:rsid w:val="001725EA"/>
    <w:rsid w:val="00175FCD"/>
    <w:rsid w:val="001D2467"/>
    <w:rsid w:val="001E5F1C"/>
    <w:rsid w:val="00201C0A"/>
    <w:rsid w:val="00220DFD"/>
    <w:rsid w:val="00261EB6"/>
    <w:rsid w:val="00413E17"/>
    <w:rsid w:val="00490224"/>
    <w:rsid w:val="00501ADA"/>
    <w:rsid w:val="00512112"/>
    <w:rsid w:val="00545979"/>
    <w:rsid w:val="00564822"/>
    <w:rsid w:val="0058013B"/>
    <w:rsid w:val="005858C8"/>
    <w:rsid w:val="005D4652"/>
    <w:rsid w:val="00643817"/>
    <w:rsid w:val="00673FE7"/>
    <w:rsid w:val="007B386C"/>
    <w:rsid w:val="00814879"/>
    <w:rsid w:val="008517BD"/>
    <w:rsid w:val="00865BFE"/>
    <w:rsid w:val="00873EDC"/>
    <w:rsid w:val="00874A96"/>
    <w:rsid w:val="008A32C7"/>
    <w:rsid w:val="008A75E4"/>
    <w:rsid w:val="008E2836"/>
    <w:rsid w:val="0092524D"/>
    <w:rsid w:val="0094023F"/>
    <w:rsid w:val="00940DF9"/>
    <w:rsid w:val="00945C88"/>
    <w:rsid w:val="009A0DAE"/>
    <w:rsid w:val="009C7F55"/>
    <w:rsid w:val="009E2774"/>
    <w:rsid w:val="00A20BC2"/>
    <w:rsid w:val="00AE0DBA"/>
    <w:rsid w:val="00AE5098"/>
    <w:rsid w:val="00B07062"/>
    <w:rsid w:val="00BA6291"/>
    <w:rsid w:val="00BB08A1"/>
    <w:rsid w:val="00C16C24"/>
    <w:rsid w:val="00C24BE4"/>
    <w:rsid w:val="00C57B9E"/>
    <w:rsid w:val="00C71902"/>
    <w:rsid w:val="00D07DA1"/>
    <w:rsid w:val="00D444E3"/>
    <w:rsid w:val="00DA03F8"/>
    <w:rsid w:val="00DB2588"/>
    <w:rsid w:val="00E52612"/>
    <w:rsid w:val="00EA7490"/>
    <w:rsid w:val="00F240A4"/>
    <w:rsid w:val="00F6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86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3E17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17"/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92E22B995F0140B90C94A8109B9221" ma:contentTypeVersion="3" ma:contentTypeDescription="Create a new document." ma:contentTypeScope="" ma:versionID="fd7f5bd6cb0cc78993b5660413c0cdcc">
  <xsd:schema xmlns:xsd="http://www.w3.org/2001/XMLSchema" xmlns:xs="http://www.w3.org/2001/XMLSchema" xmlns:p="http://schemas.microsoft.com/office/2006/metadata/properties" xmlns:ns3="1f8151a6-a71c-4c46-88e0-36d7bf317373" targetNamespace="http://schemas.microsoft.com/office/2006/metadata/properties" ma:root="true" ma:fieldsID="e104cc130269e1be6ea158d3f4bcff2a" ns3:_="">
    <xsd:import namespace="1f8151a6-a71c-4c46-88e0-36d7bf3173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151a6-a71c-4c46-88e0-36d7bf317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793EF4-51D9-4FBF-B2E4-F8661FCA7D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8151a6-a71c-4c46-88e0-36d7bf317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1C6EE4-3C0A-48E1-BF6B-4ED136F94C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615C46-2A2A-42CF-BC0C-9B3019471378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1f8151a6-a71c-4c46-88e0-36d7bf317373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Devon Ceccacci</cp:lastModifiedBy>
  <cp:revision>2</cp:revision>
  <dcterms:created xsi:type="dcterms:W3CDTF">2023-11-04T23:21:00Z</dcterms:created>
  <dcterms:modified xsi:type="dcterms:W3CDTF">2023-11-04T23:21:00Z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0x010100B792E22B995F0140B90C94A8109B9221</vt:lpwstr>
  </property>
</Properties>
</file>