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0F36" w14:textId="77777777" w:rsidR="00B939EF" w:rsidRDefault="00B939EF" w:rsidP="00B939EF">
      <w:pPr>
        <w:pStyle w:val="NormalWeb"/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rStyle w:val="Strong"/>
          <w:color w:val="1A1A1A"/>
        </w:rPr>
        <w:t>Portscan All Common Ports</w:t>
      </w:r>
    </w:p>
    <w:p w14:paraId="64ED53A7" w14:textId="3F795176" w:rsidR="00B87CCC" w:rsidRDefault="007329D5">
      <w:r>
        <w:rPr>
          <w:noProof/>
        </w:rPr>
        <w:drawing>
          <wp:inline distT="0" distB="0" distL="0" distR="0" wp14:anchorId="6546A7D9" wp14:editId="62A21D00">
            <wp:extent cx="5524500" cy="1343025"/>
            <wp:effectExtent l="0" t="0" r="0" b="9525"/>
            <wp:docPr id="167091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07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83B5" w14:textId="77777777" w:rsidR="007329D5" w:rsidRDefault="007329D5"/>
    <w:p w14:paraId="18F07AFA" w14:textId="77777777" w:rsidR="00B939EF" w:rsidRDefault="00B939EF" w:rsidP="00B939EF">
      <w:pPr>
        <w:pStyle w:val="NormalWeb"/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rStyle w:val="Strong"/>
          <w:color w:val="1A1A1A"/>
        </w:rPr>
        <w:t>Portscan All Ports</w:t>
      </w:r>
    </w:p>
    <w:p w14:paraId="4B96CCE6" w14:textId="2F418E56" w:rsidR="007329D5" w:rsidRDefault="00F77A0A">
      <w:r>
        <w:rPr>
          <w:noProof/>
        </w:rPr>
        <w:drawing>
          <wp:inline distT="0" distB="0" distL="0" distR="0" wp14:anchorId="00FE3DCE" wp14:editId="4FCDE53C">
            <wp:extent cx="5943600" cy="1322070"/>
            <wp:effectExtent l="0" t="0" r="0" b="0"/>
            <wp:docPr id="126305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4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580" w14:textId="77777777" w:rsidR="00F77A0A" w:rsidRDefault="00F77A0A"/>
    <w:p w14:paraId="0C5721FA" w14:textId="77777777" w:rsidR="00607558" w:rsidRDefault="00607558" w:rsidP="00607558">
      <w:pPr>
        <w:pStyle w:val="NormalWeb"/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rStyle w:val="Strong"/>
          <w:color w:val="1A1A1A"/>
        </w:rPr>
        <w:t>Run a Server and Portscan</w:t>
      </w:r>
    </w:p>
    <w:p w14:paraId="76F657DE" w14:textId="353A957C" w:rsidR="00F77A0A" w:rsidRDefault="00A26C07" w:rsidP="00A26C07">
      <w:r>
        <w:rPr>
          <w:noProof/>
        </w:rPr>
        <w:drawing>
          <wp:inline distT="0" distB="0" distL="0" distR="0" wp14:anchorId="238573CA" wp14:editId="5D87A0A6">
            <wp:extent cx="5943600" cy="1896110"/>
            <wp:effectExtent l="0" t="0" r="0" b="8890"/>
            <wp:docPr id="21456414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641490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08E1" w14:textId="77777777" w:rsidR="004770CC" w:rsidRPr="00AD1F13" w:rsidRDefault="004770CC" w:rsidP="004770CC">
      <w:pPr>
        <w:rPr>
          <w:sz w:val="32"/>
          <w:szCs w:val="32"/>
        </w:rPr>
      </w:pPr>
      <w:r w:rsidRPr="00AD1F13">
        <w:rPr>
          <w:sz w:val="32"/>
          <w:szCs w:val="32"/>
        </w:rPr>
        <w:t>Reflect</w:t>
      </w:r>
    </w:p>
    <w:p w14:paraId="409BE4CB" w14:textId="38FD6E7A" w:rsidR="004770CC" w:rsidRDefault="004770CC" w:rsidP="00A26C07">
      <w:pPr>
        <w:pStyle w:val="NormalWeb"/>
        <w:numPr>
          <w:ilvl w:val="0"/>
          <w:numId w:val="1"/>
        </w:numPr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color w:val="1A1A1A"/>
        </w:rPr>
        <w:t>Does your server crash with a “Connection reset” error? If so, why? If not, speculate on why this might happen even if you didn’t see it from your server. (See the </w:t>
      </w:r>
      <w:hyperlink r:id="rId8" w:anchor="port-scanning" w:history="1">
        <w:r>
          <w:rPr>
            <w:rStyle w:val="Hyperlink"/>
            <w:color w:val="1A1A1A"/>
          </w:rPr>
          <w:t>Port Scanning chapter</w:t>
        </w:r>
      </w:hyperlink>
      <w:r>
        <w:rPr>
          <w:color w:val="1A1A1A"/>
        </w:rPr>
        <w:t> for this!)</w:t>
      </w:r>
    </w:p>
    <w:p w14:paraId="7E9A1A55" w14:textId="76052295" w:rsidR="004770CC" w:rsidRPr="004770CC" w:rsidRDefault="00E23ADF" w:rsidP="004770CC">
      <w:pPr>
        <w:pStyle w:val="NormalWeb"/>
        <w:numPr>
          <w:ilvl w:val="1"/>
          <w:numId w:val="1"/>
        </w:numPr>
        <w:shd w:val="clear" w:color="auto" w:fill="FDFDFD"/>
        <w:spacing w:before="240" w:beforeAutospacing="0" w:after="240" w:afterAutospacing="0"/>
        <w:rPr>
          <w:color w:val="1A1A1A"/>
        </w:rPr>
      </w:pPr>
      <w:r>
        <w:rPr>
          <w:color w:val="1A1A1A"/>
        </w:rPr>
        <w:t xml:space="preserve">It does crash the server. </w:t>
      </w:r>
      <w:r w:rsidR="00DC0610">
        <w:rPr>
          <w:color w:val="1A1A1A"/>
        </w:rPr>
        <w:t xml:space="preserve">During the handshake instead of completing the handshake with an ACK it will send a RST </w:t>
      </w:r>
      <w:r w:rsidR="00897251">
        <w:rPr>
          <w:color w:val="1A1A1A"/>
        </w:rPr>
        <w:t>to try and not wake up the server on that port.</w:t>
      </w:r>
    </w:p>
    <w:sectPr w:rsidR="004770CC" w:rsidRPr="0047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575"/>
    <w:multiLevelType w:val="multilevel"/>
    <w:tmpl w:val="A3FC90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574319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83"/>
    <w:rsid w:val="004770CC"/>
    <w:rsid w:val="00586083"/>
    <w:rsid w:val="00607558"/>
    <w:rsid w:val="00665845"/>
    <w:rsid w:val="007329D5"/>
    <w:rsid w:val="00897251"/>
    <w:rsid w:val="00A26C07"/>
    <w:rsid w:val="00B87CCC"/>
    <w:rsid w:val="00B939EF"/>
    <w:rsid w:val="00DC0610"/>
    <w:rsid w:val="00E23ADF"/>
    <w:rsid w:val="00F7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9DFC"/>
  <w15:chartTrackingRefBased/>
  <w15:docId w15:val="{1DF523E9-EC1C-4DFF-90AA-BBA080A0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39EF"/>
    <w:rPr>
      <w:b/>
      <w:bCs/>
    </w:rPr>
  </w:style>
  <w:style w:type="paragraph" w:styleId="NormalWeb">
    <w:name w:val="Normal (Web)"/>
    <w:basedOn w:val="Normal"/>
    <w:uiPriority w:val="99"/>
    <w:unhideWhenUsed/>
    <w:rsid w:val="00B9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70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j.us/guide/bgnet0/html/split/port-scann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Ceccacci</dc:creator>
  <cp:keywords/>
  <dc:description/>
  <cp:lastModifiedBy>Devon Ceccacci</cp:lastModifiedBy>
  <cp:revision>10</cp:revision>
  <dcterms:created xsi:type="dcterms:W3CDTF">2023-12-04T16:09:00Z</dcterms:created>
  <dcterms:modified xsi:type="dcterms:W3CDTF">2023-12-04T17:14:00Z</dcterms:modified>
</cp:coreProperties>
</file>