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6350" w14:textId="31AEAE00" w:rsidR="00B87CCC" w:rsidRPr="003524F5" w:rsidRDefault="003524F5">
      <w:pPr>
        <w:rPr>
          <w:b/>
          <w:bCs/>
          <w:u w:val="single"/>
        </w:rPr>
      </w:pPr>
      <w:r w:rsidRPr="003524F5">
        <w:rPr>
          <w:b/>
          <w:bCs/>
          <w:u w:val="single"/>
        </w:rPr>
        <w:t xml:space="preserve">My </w:t>
      </w:r>
      <w:r w:rsidR="00B61657" w:rsidRPr="003524F5">
        <w:rPr>
          <w:b/>
          <w:bCs/>
          <w:u w:val="single"/>
        </w:rPr>
        <w:t>MAC Address:</w:t>
      </w:r>
    </w:p>
    <w:p w14:paraId="77B8A600" w14:textId="59E2A6FC" w:rsidR="00B61657" w:rsidRDefault="00732937">
      <w:r>
        <w:tab/>
      </w:r>
      <w:proofErr w:type="gramStart"/>
      <w:r w:rsidR="00D95588">
        <w:t>90</w:t>
      </w:r>
      <w:r w:rsidR="0045091E">
        <w:t>:</w:t>
      </w:r>
      <w:r w:rsidR="00D95588">
        <w:t>E</w:t>
      </w:r>
      <w:proofErr w:type="gramEnd"/>
      <w:r w:rsidR="00D95588">
        <w:t>8</w:t>
      </w:r>
      <w:r w:rsidR="0045091E">
        <w:t>:</w:t>
      </w:r>
      <w:r w:rsidR="00D95588">
        <w:t>68</w:t>
      </w:r>
      <w:r w:rsidR="0045091E">
        <w:t>:</w:t>
      </w:r>
      <w:r w:rsidR="00D95588">
        <w:t>2C</w:t>
      </w:r>
      <w:r w:rsidR="0045091E">
        <w:t>:</w:t>
      </w:r>
      <w:r w:rsidR="00D95588">
        <w:t>7F</w:t>
      </w:r>
      <w:r w:rsidR="0045091E">
        <w:t>:</w:t>
      </w:r>
      <w:r w:rsidR="00D95588">
        <w:t>43</w:t>
      </w:r>
    </w:p>
    <w:p w14:paraId="5F766C08" w14:textId="77777777" w:rsidR="003524F5" w:rsidRDefault="003524F5"/>
    <w:p w14:paraId="6DBD47BB" w14:textId="6FD169C8" w:rsidR="00B61657" w:rsidRPr="003524F5" w:rsidRDefault="00B61657">
      <w:pPr>
        <w:rPr>
          <w:b/>
          <w:bCs/>
          <w:u w:val="single"/>
        </w:rPr>
      </w:pPr>
      <w:r w:rsidRPr="003524F5">
        <w:rPr>
          <w:b/>
          <w:bCs/>
          <w:u w:val="single"/>
        </w:rPr>
        <w:t xml:space="preserve"> </w:t>
      </w:r>
      <w:r w:rsidR="003524F5" w:rsidRPr="003524F5">
        <w:rPr>
          <w:b/>
          <w:bCs/>
          <w:u w:val="single"/>
        </w:rPr>
        <w:t xml:space="preserve">My </w:t>
      </w:r>
      <w:r w:rsidRPr="003524F5">
        <w:rPr>
          <w:b/>
          <w:bCs/>
          <w:u w:val="single"/>
        </w:rPr>
        <w:t>IP Address:</w:t>
      </w:r>
    </w:p>
    <w:p w14:paraId="762E805F" w14:textId="06A492D1" w:rsidR="00B61657" w:rsidRDefault="00B72DA5">
      <w:r>
        <w:tab/>
        <w:t>10.116.31.185</w:t>
      </w:r>
    </w:p>
    <w:p w14:paraId="1DD50BC8" w14:textId="77777777" w:rsidR="00B61657" w:rsidRDefault="00B61657"/>
    <w:p w14:paraId="3B5D8EC9" w14:textId="35D5C5BC" w:rsidR="0067174A" w:rsidRPr="0067174A" w:rsidRDefault="0067174A">
      <w:pPr>
        <w:rPr>
          <w:b/>
          <w:bCs/>
          <w:u w:val="single"/>
        </w:rPr>
      </w:pPr>
      <w:r w:rsidRPr="0067174A">
        <w:rPr>
          <w:b/>
          <w:bCs/>
          <w:u w:val="single"/>
        </w:rPr>
        <w:t>Pinging my neighbors IP Address:</w:t>
      </w:r>
    </w:p>
    <w:p w14:paraId="1134D1D3" w14:textId="2DEF6180" w:rsidR="00FC7A85" w:rsidRDefault="00FC7A85">
      <w:r>
        <w:rPr>
          <w:noProof/>
        </w:rPr>
        <w:drawing>
          <wp:inline distT="0" distB="0" distL="0" distR="0" wp14:anchorId="537C3A19" wp14:editId="64D0BA86">
            <wp:extent cx="5943600" cy="274320"/>
            <wp:effectExtent l="0" t="0" r="0" b="0"/>
            <wp:docPr id="145182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6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94CD" w14:textId="77777777" w:rsidR="003524F5" w:rsidRDefault="003524F5">
      <w:pPr>
        <w:rPr>
          <w:b/>
          <w:bCs/>
          <w:u w:val="single"/>
        </w:rPr>
      </w:pPr>
    </w:p>
    <w:p w14:paraId="6C9224FF" w14:textId="580D1F46" w:rsidR="00D95588" w:rsidRPr="003064A5" w:rsidRDefault="007034C5">
      <w:pPr>
        <w:rPr>
          <w:b/>
          <w:bCs/>
          <w:u w:val="single"/>
        </w:rPr>
      </w:pPr>
      <w:r w:rsidRPr="003064A5">
        <w:rPr>
          <w:b/>
          <w:bCs/>
          <w:u w:val="single"/>
        </w:rPr>
        <w:t>Request:</w:t>
      </w:r>
    </w:p>
    <w:p w14:paraId="74A955A8" w14:textId="77777777" w:rsidR="00434794" w:rsidRDefault="00434794" w:rsidP="00434794">
      <w:r>
        <w:t xml:space="preserve">Frame 15575: 42 bytes on wire (336 bits), 42 bytes captured (336 bits) on interface \Device\NPF_{2FB47E7F-2722-4432-BF1C-D1639583CA2B}, id </w:t>
      </w:r>
      <w:proofErr w:type="gramStart"/>
      <w:r>
        <w:t>0</w:t>
      </w:r>
      <w:proofErr w:type="gramEnd"/>
    </w:p>
    <w:p w14:paraId="1F47FBE1" w14:textId="77777777" w:rsidR="00434794" w:rsidRDefault="00434794" w:rsidP="00434794">
      <w:r>
        <w:t xml:space="preserve">Ethernet II, </w:t>
      </w:r>
      <w:proofErr w:type="spellStart"/>
      <w:r>
        <w:t>Src</w:t>
      </w:r>
      <w:proofErr w:type="spellEnd"/>
      <w:r>
        <w:t>: AzureWav_2c:7f:43 (</w:t>
      </w:r>
      <w:proofErr w:type="gramStart"/>
      <w:r>
        <w:t>90:e</w:t>
      </w:r>
      <w:proofErr w:type="gramEnd"/>
      <w:r>
        <w:t xml:space="preserve">8:68:2c:7f:43), </w:t>
      </w:r>
      <w:proofErr w:type="spellStart"/>
      <w:r>
        <w:t>Dst</w:t>
      </w:r>
      <w:proofErr w:type="spellEnd"/>
      <w:r>
        <w:t>: IntelCor_04:58:00 (6c:a1:00:04:58:00)</w:t>
      </w:r>
    </w:p>
    <w:p w14:paraId="2796A54E" w14:textId="77777777" w:rsidR="00434794" w:rsidRDefault="00434794" w:rsidP="00434794">
      <w:r>
        <w:t>Address Resolution Protocol (request)</w:t>
      </w:r>
    </w:p>
    <w:p w14:paraId="59506E83" w14:textId="77777777" w:rsidR="00434794" w:rsidRDefault="00434794" w:rsidP="00434794">
      <w:r>
        <w:t xml:space="preserve">    Hardware type: Ethernet (1)</w:t>
      </w:r>
    </w:p>
    <w:p w14:paraId="7DAC74DF" w14:textId="77777777" w:rsidR="00434794" w:rsidRDefault="00434794" w:rsidP="00434794">
      <w:r>
        <w:t xml:space="preserve">    Protocol type: IPv4 (0x0800)</w:t>
      </w:r>
    </w:p>
    <w:p w14:paraId="5C0C94AF" w14:textId="77777777" w:rsidR="00434794" w:rsidRDefault="00434794" w:rsidP="00434794">
      <w:r>
        <w:t xml:space="preserve">    Hardware size: 6</w:t>
      </w:r>
    </w:p>
    <w:p w14:paraId="69B0D936" w14:textId="77777777" w:rsidR="00434794" w:rsidRDefault="00434794" w:rsidP="00434794">
      <w:r>
        <w:t xml:space="preserve">    Protocol size: 4</w:t>
      </w:r>
    </w:p>
    <w:p w14:paraId="4089CC13" w14:textId="77777777" w:rsidR="00434794" w:rsidRDefault="00434794" w:rsidP="00434794">
      <w:r>
        <w:t xml:space="preserve">    Opcode: request (1)</w:t>
      </w:r>
    </w:p>
    <w:p w14:paraId="0166DE7B" w14:textId="77777777" w:rsidR="00434794" w:rsidRDefault="00434794" w:rsidP="00434794">
      <w:r>
        <w:t xml:space="preserve">    Sender MAC address: AzureWav_2c:7f:43 (</w:t>
      </w:r>
      <w:proofErr w:type="gramStart"/>
      <w:r>
        <w:t>90:e</w:t>
      </w:r>
      <w:proofErr w:type="gramEnd"/>
      <w:r>
        <w:t>8:68:2c:7f:43)</w:t>
      </w:r>
    </w:p>
    <w:p w14:paraId="6271C589" w14:textId="77777777" w:rsidR="00434794" w:rsidRDefault="00434794" w:rsidP="00434794">
      <w:r>
        <w:t xml:space="preserve">    Sender IP address: 10.116.31.185</w:t>
      </w:r>
    </w:p>
    <w:p w14:paraId="41B40318" w14:textId="77777777" w:rsidR="00434794" w:rsidRDefault="00434794" w:rsidP="00434794">
      <w:r>
        <w:t xml:space="preserve">    Target MAC address: IntelCor_04:58:00 (6</w:t>
      </w:r>
      <w:proofErr w:type="gramStart"/>
      <w:r>
        <w:t>c:a</w:t>
      </w:r>
      <w:proofErr w:type="gramEnd"/>
      <w:r>
        <w:t>1:00:04:58:00)</w:t>
      </w:r>
    </w:p>
    <w:p w14:paraId="6A091F91" w14:textId="31E78B5B" w:rsidR="007034C5" w:rsidRDefault="00434794" w:rsidP="00434794">
      <w:r>
        <w:t xml:space="preserve">    Target IP address: 10.116.30.9</w:t>
      </w:r>
    </w:p>
    <w:p w14:paraId="60E4A41E" w14:textId="77777777" w:rsidR="00434794" w:rsidRDefault="00434794" w:rsidP="00434794"/>
    <w:p w14:paraId="3A8608A8" w14:textId="43CA7EB5" w:rsidR="007034C5" w:rsidRPr="003064A5" w:rsidRDefault="003064A5" w:rsidP="007034C5">
      <w:pPr>
        <w:rPr>
          <w:b/>
          <w:bCs/>
          <w:u w:val="single"/>
        </w:rPr>
      </w:pPr>
      <w:r w:rsidRPr="003064A5">
        <w:rPr>
          <w:b/>
          <w:bCs/>
          <w:u w:val="single"/>
        </w:rPr>
        <w:t>Response:</w:t>
      </w:r>
    </w:p>
    <w:p w14:paraId="5C30540B" w14:textId="77777777" w:rsidR="000823E8" w:rsidRDefault="000823E8" w:rsidP="000823E8">
      <w:r>
        <w:t xml:space="preserve">Frame 15577: 56 bytes on wire (448 bits), 56 bytes captured (448 bits) on interface \Device\NPF_{2FB47E7F-2722-4432-BF1C-D1639583CA2B}, id </w:t>
      </w:r>
      <w:proofErr w:type="gramStart"/>
      <w:r>
        <w:t>0</w:t>
      </w:r>
      <w:proofErr w:type="gramEnd"/>
    </w:p>
    <w:p w14:paraId="451514FE" w14:textId="77777777" w:rsidR="000823E8" w:rsidRDefault="000823E8" w:rsidP="000823E8">
      <w:r>
        <w:t xml:space="preserve">Ethernet II, </w:t>
      </w:r>
      <w:proofErr w:type="spellStart"/>
      <w:r>
        <w:t>Src</w:t>
      </w:r>
      <w:proofErr w:type="spellEnd"/>
      <w:r>
        <w:t>: IntelCor_04:58:00 (6</w:t>
      </w:r>
      <w:proofErr w:type="gramStart"/>
      <w:r>
        <w:t>c:a</w:t>
      </w:r>
      <w:proofErr w:type="gramEnd"/>
      <w:r>
        <w:t xml:space="preserve">1:00:04:58:00), </w:t>
      </w:r>
      <w:proofErr w:type="spellStart"/>
      <w:r>
        <w:t>Dst</w:t>
      </w:r>
      <w:proofErr w:type="spellEnd"/>
      <w:r>
        <w:t>: AzureWav_2c:7f:43 (90:e8:68:2c:7f:43)</w:t>
      </w:r>
    </w:p>
    <w:p w14:paraId="54D33CCC" w14:textId="77777777" w:rsidR="000823E8" w:rsidRDefault="000823E8" w:rsidP="000823E8">
      <w:r>
        <w:t>Address Resolution Protocol (reply)</w:t>
      </w:r>
    </w:p>
    <w:p w14:paraId="46D046DC" w14:textId="77777777" w:rsidR="000823E8" w:rsidRDefault="000823E8" w:rsidP="000823E8">
      <w:r>
        <w:lastRenderedPageBreak/>
        <w:t xml:space="preserve">    Hardware type: Ethernet (1)</w:t>
      </w:r>
    </w:p>
    <w:p w14:paraId="3F3B3D37" w14:textId="77777777" w:rsidR="000823E8" w:rsidRDefault="000823E8" w:rsidP="000823E8">
      <w:r>
        <w:t xml:space="preserve">    Protocol type: IPv4 (0x0800)</w:t>
      </w:r>
    </w:p>
    <w:p w14:paraId="5EA831E8" w14:textId="77777777" w:rsidR="000823E8" w:rsidRDefault="000823E8" w:rsidP="000823E8">
      <w:r>
        <w:t xml:space="preserve">    Hardware size: 6</w:t>
      </w:r>
    </w:p>
    <w:p w14:paraId="758F83B2" w14:textId="77777777" w:rsidR="000823E8" w:rsidRDefault="000823E8" w:rsidP="000823E8">
      <w:r>
        <w:t xml:space="preserve">    Protocol size: 4</w:t>
      </w:r>
    </w:p>
    <w:p w14:paraId="1DBC2B84" w14:textId="77777777" w:rsidR="000823E8" w:rsidRDefault="000823E8" w:rsidP="000823E8">
      <w:r>
        <w:t xml:space="preserve">    Opcode: reply (2)</w:t>
      </w:r>
    </w:p>
    <w:p w14:paraId="56DE3780" w14:textId="77777777" w:rsidR="000823E8" w:rsidRDefault="000823E8" w:rsidP="000823E8">
      <w:r>
        <w:t xml:space="preserve">    Sender MAC address: IntelCor_04:58:00 (6</w:t>
      </w:r>
      <w:proofErr w:type="gramStart"/>
      <w:r>
        <w:t>c:a</w:t>
      </w:r>
      <w:proofErr w:type="gramEnd"/>
      <w:r>
        <w:t>1:00:04:58:00)</w:t>
      </w:r>
    </w:p>
    <w:p w14:paraId="26040D75" w14:textId="77777777" w:rsidR="000823E8" w:rsidRDefault="000823E8" w:rsidP="000823E8">
      <w:r>
        <w:t xml:space="preserve">    Sender IP address: 10.116.30.9</w:t>
      </w:r>
    </w:p>
    <w:p w14:paraId="048500D3" w14:textId="77777777" w:rsidR="000823E8" w:rsidRDefault="000823E8" w:rsidP="000823E8">
      <w:r>
        <w:t xml:space="preserve">    Target MAC address: AzureWav_2c:7f:43 (</w:t>
      </w:r>
      <w:proofErr w:type="gramStart"/>
      <w:r>
        <w:t>90:e</w:t>
      </w:r>
      <w:proofErr w:type="gramEnd"/>
      <w:r>
        <w:t>8:68:2c:7f:43)</w:t>
      </w:r>
    </w:p>
    <w:p w14:paraId="22E1390C" w14:textId="7D7D3E6B" w:rsidR="003064A5" w:rsidRDefault="000823E8" w:rsidP="000823E8">
      <w:r>
        <w:t xml:space="preserve">    Target IP address: 10.116.31.185</w:t>
      </w:r>
    </w:p>
    <w:sectPr w:rsidR="0030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9A"/>
    <w:rsid w:val="000823E8"/>
    <w:rsid w:val="003064A5"/>
    <w:rsid w:val="003524F5"/>
    <w:rsid w:val="00434794"/>
    <w:rsid w:val="0045091E"/>
    <w:rsid w:val="00665845"/>
    <w:rsid w:val="0067174A"/>
    <w:rsid w:val="007034C5"/>
    <w:rsid w:val="00732937"/>
    <w:rsid w:val="00B13C9A"/>
    <w:rsid w:val="00B61657"/>
    <w:rsid w:val="00B72DA5"/>
    <w:rsid w:val="00B87CCC"/>
    <w:rsid w:val="00D95588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5870"/>
  <w15:chartTrackingRefBased/>
  <w15:docId w15:val="{80F369AD-CDFF-4DF5-A2CB-A2DFFB71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Ceccacci, Devon</dc:creator>
  <cp:keywords/>
  <dc:description/>
  <cp:lastModifiedBy>Ceccacci, Devon</cp:lastModifiedBy>
  <cp:revision>13</cp:revision>
  <dcterms:created xsi:type="dcterms:W3CDTF">2023-11-08T15:48:00Z</dcterms:created>
  <dcterms:modified xsi:type="dcterms:W3CDTF">2023-11-08T16:59:00Z</dcterms:modified>
</cp:coreProperties>
</file>