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4AA3" w14:textId="77777777" w:rsidR="008F3FAF" w:rsidRPr="008F3FAF" w:rsidRDefault="008F3FAF" w:rsidP="008F3FAF">
      <w:pPr>
        <w:rPr>
          <w:b/>
          <w:bCs/>
        </w:rPr>
      </w:pPr>
      <w:r w:rsidRPr="008F3FAF">
        <w:rPr>
          <w:b/>
          <w:bCs/>
        </w:rPr>
        <w:t>AI-Powered Email Triage and Task Manager Workflow</w:t>
      </w:r>
    </w:p>
    <w:p w14:paraId="2027D43B" w14:textId="77777777" w:rsidR="003476E7" w:rsidRDefault="008F3FAF" w:rsidP="008F3FAF">
      <w:r w:rsidRPr="008F3FAF">
        <w:rPr>
          <w:b/>
          <w:bCs/>
        </w:rPr>
        <w:t>Name:</w:t>
      </w:r>
      <w:r w:rsidRPr="008F3FAF">
        <w:t xml:space="preserve"> </w:t>
      </w:r>
      <w:r>
        <w:t>Dhruv Chauhan</w:t>
      </w:r>
      <w:r w:rsidRPr="008F3FAF">
        <w:br/>
      </w:r>
      <w:r w:rsidRPr="008F3FAF">
        <w:rPr>
          <w:b/>
          <w:bCs/>
        </w:rPr>
        <w:t>Student ID:</w:t>
      </w:r>
      <w:r w:rsidRPr="008F3FAF">
        <w:t xml:space="preserve"> 230</w:t>
      </w:r>
      <w:r>
        <w:t>64005</w:t>
      </w:r>
      <w:r w:rsidRPr="008F3FAF">
        <w:br/>
      </w:r>
      <w:r w:rsidRPr="008F3FAF">
        <w:rPr>
          <w:b/>
          <w:bCs/>
        </w:rPr>
        <w:t>Email:</w:t>
      </w:r>
      <w:r w:rsidRPr="008F3FAF">
        <w:t xml:space="preserve"> </w:t>
      </w:r>
      <w:hyperlink r:id="rId5" w:history="1">
        <w:r w:rsidRPr="008F3FAF">
          <w:rPr>
            <w:rStyle w:val="Hyperlink"/>
          </w:rPr>
          <w:t>d</w:t>
        </w:r>
        <w:r w:rsidRPr="00CF316A">
          <w:rPr>
            <w:rStyle w:val="Hyperlink"/>
          </w:rPr>
          <w:t>hruv</w:t>
        </w:r>
        <w:r w:rsidRPr="008F3FAF">
          <w:rPr>
            <w:rStyle w:val="Hyperlink"/>
          </w:rPr>
          <w:t>.</w:t>
        </w:r>
        <w:r w:rsidRPr="00CF316A">
          <w:rPr>
            <w:rStyle w:val="Hyperlink"/>
          </w:rPr>
          <w:t>chauhan</w:t>
        </w:r>
        <w:r w:rsidRPr="008F3FAF">
          <w:rPr>
            <w:rStyle w:val="Hyperlink"/>
          </w:rPr>
          <w:t>.</w:t>
        </w:r>
        <w:r w:rsidRPr="00CF316A">
          <w:rPr>
            <w:rStyle w:val="Hyperlink"/>
          </w:rPr>
          <w:t>civ</w:t>
        </w:r>
        <w:r w:rsidRPr="008F3FAF">
          <w:rPr>
            <w:rStyle w:val="Hyperlink"/>
          </w:rPr>
          <w:t>23@itbhu.ac.in</w:t>
        </w:r>
      </w:hyperlink>
    </w:p>
    <w:p w14:paraId="31DEF7B7" w14:textId="13A44640" w:rsidR="008F3FAF" w:rsidRPr="008F3FAF" w:rsidRDefault="008F3FAF" w:rsidP="008F3FAF">
      <w:r w:rsidRPr="008F3FAF">
        <w:rPr>
          <w:b/>
          <w:bCs/>
        </w:rPr>
        <w:t>Drive Video Links:</w:t>
      </w:r>
      <w:r w:rsidRPr="008F3FAF">
        <w:br/>
        <w:t>https://drive.google.com/file/d/1o9OI4i-k00Oyad4V6uCtS6WSRJ3gYP-A/view?usp=sharing</w:t>
      </w:r>
    </w:p>
    <w:p w14:paraId="51D1E60B" w14:textId="77777777" w:rsidR="008F3FAF" w:rsidRPr="008F3FAF" w:rsidRDefault="003A540C" w:rsidP="008F3FAF">
      <w:r>
        <w:pict w14:anchorId="2C6F63B2">
          <v:rect id="_x0000_i1025" style="width:0;height:1.5pt" o:hralign="center" o:hrstd="t" o:hr="t" fillcolor="#a0a0a0" stroked="f"/>
        </w:pict>
      </w:r>
    </w:p>
    <w:p w14:paraId="7C732788" w14:textId="77777777" w:rsidR="008F3FAF" w:rsidRPr="008F3FAF" w:rsidRDefault="008F3FAF" w:rsidP="008F3FAF">
      <w:pPr>
        <w:rPr>
          <w:b/>
          <w:bCs/>
        </w:rPr>
      </w:pPr>
      <w:r w:rsidRPr="008F3FAF">
        <w:rPr>
          <w:b/>
          <w:bCs/>
        </w:rPr>
        <w:t>1. Introduction</w:t>
      </w:r>
    </w:p>
    <w:p w14:paraId="68C0900E" w14:textId="77777777" w:rsidR="008F3FAF" w:rsidRPr="008F3FAF" w:rsidRDefault="008F3FAF" w:rsidP="008F3FAF">
      <w:r w:rsidRPr="008F3FAF">
        <w:t>Email remains one of the most widely used communication tools in academic and professional environments. However, with the increasing volume of incoming emails, it becomes difficult to identify which messages require action and which are simply informational. Important emails containing tasks such as assignment submissions, reminders, or project updates can easily get buried among routine communications. This often leads to missed deadlines, reduced productivity, and decision fatigue caused by constantly managing the inbox manually.</w:t>
      </w:r>
    </w:p>
    <w:p w14:paraId="3E634878" w14:textId="77777777" w:rsidR="008F3FAF" w:rsidRPr="008F3FAF" w:rsidRDefault="008F3FAF" w:rsidP="008F3FAF">
      <w:r w:rsidRPr="008F3FAF">
        <w:t xml:space="preserve">To address this challenge, we developed an </w:t>
      </w:r>
      <w:r w:rsidRPr="008F3FAF">
        <w:rPr>
          <w:b/>
          <w:bCs/>
        </w:rPr>
        <w:t>AI-Powered Email Triage and Task Manager</w:t>
      </w:r>
      <w:r w:rsidRPr="008F3FAF">
        <w:t xml:space="preserve"> using </w:t>
      </w:r>
      <w:r w:rsidRPr="008F3FAF">
        <w:rPr>
          <w:b/>
          <w:bCs/>
        </w:rPr>
        <w:t>n8n</w:t>
      </w:r>
      <w:r w:rsidRPr="008F3FAF">
        <w:t xml:space="preserve">, a low-code workflow automation platform. The objective of this project is to automatically </w:t>
      </w:r>
      <w:proofErr w:type="spellStart"/>
      <w:r w:rsidRPr="008F3FAF">
        <w:t>analyze</w:t>
      </w:r>
      <w:proofErr w:type="spellEnd"/>
      <w:r w:rsidRPr="008F3FAF">
        <w:t xml:space="preserve"> incoming emails, detect whether they contain actionable tasks, extract relevant information such as task description and priority, and create a corresponding task in a task management system like </w:t>
      </w:r>
      <w:proofErr w:type="spellStart"/>
      <w:r w:rsidRPr="008F3FAF">
        <w:rPr>
          <w:b/>
          <w:bCs/>
        </w:rPr>
        <w:t>Todoist</w:t>
      </w:r>
      <w:proofErr w:type="spellEnd"/>
      <w:r w:rsidRPr="008F3FAF">
        <w:t>.</w:t>
      </w:r>
    </w:p>
    <w:p w14:paraId="01E00634" w14:textId="77777777" w:rsidR="008F3FAF" w:rsidRPr="008F3FAF" w:rsidRDefault="008F3FAF" w:rsidP="008F3FAF">
      <w:r w:rsidRPr="008F3FAF">
        <w:t xml:space="preserve">The system integrates </w:t>
      </w:r>
      <w:r w:rsidRPr="008F3FAF">
        <w:rPr>
          <w:b/>
          <w:bCs/>
        </w:rPr>
        <w:t>Generative AI through the Google Gemini Chat Model</w:t>
      </w:r>
      <w:r w:rsidRPr="008F3FAF">
        <w:t xml:space="preserve">, automation workflows in n8n, structured data parsing, and conditional logic to simulate the </w:t>
      </w:r>
      <w:proofErr w:type="spellStart"/>
      <w:r w:rsidRPr="008F3FAF">
        <w:t>behavior</w:t>
      </w:r>
      <w:proofErr w:type="spellEnd"/>
      <w:r w:rsidRPr="008F3FAF">
        <w:t xml:space="preserve"> of a digital assistant that reads emails and converts them into actionable tasks. By combining AI reasoning with workflow automation, the project demonstrates how modern AI agents can improve personal productivity and streamline daily communication management.</w:t>
      </w:r>
    </w:p>
    <w:p w14:paraId="0A5AADDE" w14:textId="77777777" w:rsidR="008F3FAF" w:rsidRPr="008F3FAF" w:rsidRDefault="003A540C" w:rsidP="008F3FAF">
      <w:r>
        <w:pict w14:anchorId="48506168">
          <v:rect id="_x0000_i1026" style="width:0;height:1.5pt" o:hralign="center" o:hrstd="t" o:hr="t" fillcolor="#a0a0a0" stroked="f"/>
        </w:pict>
      </w:r>
    </w:p>
    <w:p w14:paraId="53CCE13C" w14:textId="77777777" w:rsidR="008F3FAF" w:rsidRPr="008F3FAF" w:rsidRDefault="008F3FAF" w:rsidP="008F3FAF">
      <w:pPr>
        <w:rPr>
          <w:b/>
          <w:bCs/>
        </w:rPr>
      </w:pPr>
      <w:r w:rsidRPr="008F3FAF">
        <w:rPr>
          <w:b/>
          <w:bCs/>
        </w:rPr>
        <w:t>2. Workflow Design and AI Agent Implementation</w:t>
      </w:r>
    </w:p>
    <w:p w14:paraId="75E9A57C" w14:textId="77777777" w:rsidR="008F3FAF" w:rsidRPr="008F3FAF" w:rsidRDefault="008F3FAF" w:rsidP="008F3FAF">
      <w:r w:rsidRPr="008F3FAF">
        <w:t xml:space="preserve">The workflow was implemented using </w:t>
      </w:r>
      <w:r w:rsidRPr="008F3FAF">
        <w:rPr>
          <w:b/>
          <w:bCs/>
        </w:rPr>
        <w:t>n8n Cloud</w:t>
      </w:r>
      <w:r w:rsidRPr="008F3FAF">
        <w:t>, which provides a visual node-based environment where each node performs a specific operation. The workflow automatically triggers when a new email arrives and processes the message through several stages before creating a task.</w:t>
      </w:r>
    </w:p>
    <w:p w14:paraId="1F7E69C7" w14:textId="77777777" w:rsidR="008F3FAF" w:rsidRPr="008F3FAF" w:rsidRDefault="008F3FAF" w:rsidP="008F3FAF">
      <w:r w:rsidRPr="008F3FAF">
        <w:t xml:space="preserve">The entire system consists of a sequence of interconnected nodes that work together to </w:t>
      </w:r>
      <w:proofErr w:type="spellStart"/>
      <w:r w:rsidRPr="008F3FAF">
        <w:t>analyze</w:t>
      </w:r>
      <w:proofErr w:type="spellEnd"/>
      <w:r w:rsidRPr="008F3FAF">
        <w:t xml:space="preserve"> and process emails efficiently.</w:t>
      </w:r>
    </w:p>
    <w:p w14:paraId="4FACC824" w14:textId="77777777" w:rsidR="008F3FAF" w:rsidRPr="008F3FAF" w:rsidRDefault="008F3FAF" w:rsidP="008F3FAF">
      <w:pPr>
        <w:rPr>
          <w:b/>
          <w:bCs/>
        </w:rPr>
      </w:pPr>
      <w:r w:rsidRPr="008F3FAF">
        <w:rPr>
          <w:b/>
          <w:bCs/>
        </w:rPr>
        <w:t>Workflow Node Sequence</w:t>
      </w:r>
    </w:p>
    <w:p w14:paraId="3286E68B" w14:textId="77777777" w:rsidR="008F3FAF" w:rsidRPr="008F3FAF" w:rsidRDefault="008F3FAF" w:rsidP="008F3FAF">
      <w:pPr>
        <w:rPr>
          <w:b/>
          <w:bCs/>
        </w:rPr>
      </w:pPr>
      <w:r w:rsidRPr="008F3FAF">
        <w:rPr>
          <w:b/>
          <w:bCs/>
        </w:rPr>
        <w:t>1. Email Trigger (IMAP)</w:t>
      </w:r>
    </w:p>
    <w:p w14:paraId="7C4737B0" w14:textId="77777777" w:rsidR="008F3FAF" w:rsidRPr="008F3FAF" w:rsidRDefault="008F3FAF" w:rsidP="008F3FAF">
      <w:r w:rsidRPr="008F3FAF">
        <w:t xml:space="preserve">The </w:t>
      </w:r>
      <w:r w:rsidRPr="008F3FAF">
        <w:rPr>
          <w:b/>
          <w:bCs/>
        </w:rPr>
        <w:t>Email Trigger node</w:t>
      </w:r>
      <w:r w:rsidRPr="008F3FAF">
        <w:t xml:space="preserve"> monitors the connected inbox using the IMAP protocol. Whenever a new unread email arrives, the workflow is triggered automatically. The node retrieves metadata including the email subject, sender, and body content, and forwards it to the next step in the workflow. After successful processing, the email is marked as read.</w:t>
      </w:r>
    </w:p>
    <w:p w14:paraId="533048EE" w14:textId="77777777" w:rsidR="008F3FAF" w:rsidRPr="008F3FAF" w:rsidRDefault="008F3FAF" w:rsidP="008F3FAF">
      <w:pPr>
        <w:rPr>
          <w:b/>
          <w:bCs/>
        </w:rPr>
      </w:pPr>
      <w:r w:rsidRPr="008F3FAF">
        <w:rPr>
          <w:b/>
          <w:bCs/>
        </w:rPr>
        <w:t>2. Code Node (JavaScript)</w:t>
      </w:r>
    </w:p>
    <w:p w14:paraId="7E6AC52C" w14:textId="77777777" w:rsidR="008F3FAF" w:rsidRPr="008F3FAF" w:rsidRDefault="008F3FAF" w:rsidP="008F3FAF">
      <w:r w:rsidRPr="008F3FAF">
        <w:lastRenderedPageBreak/>
        <w:t xml:space="preserve">Emails often contain HTML formatting, signatures, and previous conversation threads that may confuse the AI model. Therefore, a </w:t>
      </w:r>
      <w:r w:rsidRPr="008F3FAF">
        <w:rPr>
          <w:b/>
          <w:bCs/>
        </w:rPr>
        <w:t>JavaScript Code Node</w:t>
      </w:r>
      <w:r w:rsidRPr="008F3FAF">
        <w:t xml:space="preserve"> is used to preprocess the email data. This script removes HTML tags, unnecessary formatting, and irrelevant text sections so that the AI receives clean plain-text input.</w:t>
      </w:r>
    </w:p>
    <w:p w14:paraId="611B2CB5" w14:textId="77777777" w:rsidR="008F3FAF" w:rsidRPr="008F3FAF" w:rsidRDefault="008F3FAF" w:rsidP="008F3FAF">
      <w:r w:rsidRPr="008F3FAF">
        <w:t>This preprocessing step improves the accuracy of the AI model by ensuring that it focuses only on the relevant email content.</w:t>
      </w:r>
    </w:p>
    <w:p w14:paraId="6A8F022E" w14:textId="77777777" w:rsidR="008F3FAF" w:rsidRPr="008F3FAF" w:rsidRDefault="008F3FAF" w:rsidP="008F3FAF">
      <w:pPr>
        <w:rPr>
          <w:b/>
          <w:bCs/>
        </w:rPr>
      </w:pPr>
      <w:r w:rsidRPr="008F3FAF">
        <w:rPr>
          <w:b/>
          <w:bCs/>
        </w:rPr>
        <w:t>3. Basic LLM Chain with Google Gemini Chat Model</w:t>
      </w:r>
    </w:p>
    <w:p w14:paraId="0B53842B" w14:textId="77777777" w:rsidR="008F3FAF" w:rsidRPr="008F3FAF" w:rsidRDefault="008F3FAF" w:rsidP="008F3FAF">
      <w:r w:rsidRPr="008F3FAF">
        <w:t xml:space="preserve">This node acts as the </w:t>
      </w:r>
      <w:r w:rsidRPr="008F3FAF">
        <w:rPr>
          <w:b/>
          <w:bCs/>
        </w:rPr>
        <w:t xml:space="preserve">intelligence </w:t>
      </w:r>
      <w:proofErr w:type="spellStart"/>
      <w:r w:rsidRPr="008F3FAF">
        <w:rPr>
          <w:b/>
          <w:bCs/>
        </w:rPr>
        <w:t>center</w:t>
      </w:r>
      <w:proofErr w:type="spellEnd"/>
      <w:r w:rsidRPr="008F3FAF">
        <w:t xml:space="preserve"> of the workflow. The cleaned email text is passed to the </w:t>
      </w:r>
      <w:r w:rsidRPr="008F3FAF">
        <w:rPr>
          <w:b/>
          <w:bCs/>
        </w:rPr>
        <w:t>Google Gemini Chat Model</w:t>
      </w:r>
      <w:r w:rsidRPr="008F3FAF">
        <w:t xml:space="preserve">, which </w:t>
      </w:r>
      <w:proofErr w:type="spellStart"/>
      <w:r w:rsidRPr="008F3FAF">
        <w:t>analyzes</w:t>
      </w:r>
      <w:proofErr w:type="spellEnd"/>
      <w:r w:rsidRPr="008F3FAF">
        <w:t xml:space="preserve"> the message and determines whether it contains an actionable task.</w:t>
      </w:r>
    </w:p>
    <w:p w14:paraId="1E0216DA" w14:textId="77777777" w:rsidR="008F3FAF" w:rsidRPr="008F3FAF" w:rsidRDefault="008F3FAF" w:rsidP="008F3FAF">
      <w:r w:rsidRPr="008F3FAF">
        <w:t>The AI agent performs two main operations:</w:t>
      </w:r>
    </w:p>
    <w:p w14:paraId="513369A2" w14:textId="77777777" w:rsidR="008F3FAF" w:rsidRPr="008F3FAF" w:rsidRDefault="008F3FAF" w:rsidP="008F3FAF">
      <w:pPr>
        <w:numPr>
          <w:ilvl w:val="0"/>
          <w:numId w:val="3"/>
        </w:numPr>
      </w:pPr>
      <w:r w:rsidRPr="008F3FAF">
        <w:rPr>
          <w:b/>
          <w:bCs/>
        </w:rPr>
        <w:t>Intent Classification:</w:t>
      </w:r>
      <w:r w:rsidRPr="008F3FAF">
        <w:t xml:space="preserve"> Determine whether the email contains a task.</w:t>
      </w:r>
    </w:p>
    <w:p w14:paraId="3C684DC9" w14:textId="77777777" w:rsidR="008F3FAF" w:rsidRPr="008F3FAF" w:rsidRDefault="008F3FAF" w:rsidP="008F3FAF">
      <w:pPr>
        <w:numPr>
          <w:ilvl w:val="0"/>
          <w:numId w:val="3"/>
        </w:numPr>
      </w:pPr>
      <w:r w:rsidRPr="008F3FAF">
        <w:rPr>
          <w:b/>
          <w:bCs/>
        </w:rPr>
        <w:t>Data Extraction:</w:t>
      </w:r>
      <w:r w:rsidRPr="008F3FAF">
        <w:t xml:space="preserve"> Extract the task description and estimate its priority.</w:t>
      </w:r>
    </w:p>
    <w:p w14:paraId="087CDB02" w14:textId="77777777" w:rsidR="008F3FAF" w:rsidRPr="008F3FAF" w:rsidRDefault="008F3FAF" w:rsidP="008F3FAF">
      <w:r w:rsidRPr="008F3FAF">
        <w:t>The AI is instructed through a carefully designed prompt to return the result strictly in JSON format.</w:t>
      </w:r>
    </w:p>
    <w:p w14:paraId="38EA9E0A" w14:textId="77777777" w:rsidR="008F3FAF" w:rsidRPr="008F3FAF" w:rsidRDefault="008F3FAF" w:rsidP="008F3FAF">
      <w:pPr>
        <w:rPr>
          <w:b/>
          <w:bCs/>
        </w:rPr>
      </w:pPr>
      <w:r w:rsidRPr="008F3FAF">
        <w:rPr>
          <w:b/>
          <w:bCs/>
        </w:rPr>
        <w:t>AI Prompt Used</w:t>
      </w:r>
    </w:p>
    <w:p w14:paraId="1BBDB5F5" w14:textId="77777777" w:rsidR="008F3FAF" w:rsidRPr="008F3FAF" w:rsidRDefault="008F3FAF" w:rsidP="008F3FAF">
      <w:r w:rsidRPr="008F3FAF">
        <w:t xml:space="preserve">You are an expert Email Triage Agent. Your job is to </w:t>
      </w:r>
      <w:proofErr w:type="spellStart"/>
      <w:r w:rsidRPr="008F3FAF">
        <w:t>analyze</w:t>
      </w:r>
      <w:proofErr w:type="spellEnd"/>
      <w:r w:rsidRPr="008F3FAF">
        <w:t xml:space="preserve"> the user's email and determine if it contains a clear, actionable task.</w:t>
      </w:r>
    </w:p>
    <w:p w14:paraId="57FA470D" w14:textId="77777777" w:rsidR="008F3FAF" w:rsidRPr="008F3FAF" w:rsidRDefault="008F3FAF" w:rsidP="008F3FAF"/>
    <w:p w14:paraId="3784AFC4" w14:textId="77777777" w:rsidR="008F3FAF" w:rsidRPr="008F3FAF" w:rsidRDefault="008F3FAF" w:rsidP="008F3FAF">
      <w:r w:rsidRPr="008F3FAF">
        <w:t>If an actionable task exists:</w:t>
      </w:r>
    </w:p>
    <w:p w14:paraId="7857B735" w14:textId="77777777" w:rsidR="008F3FAF" w:rsidRPr="008F3FAF" w:rsidRDefault="008F3FAF" w:rsidP="008F3FAF">
      <w:r w:rsidRPr="008F3FAF">
        <w:t>- Extract the Task Content</w:t>
      </w:r>
    </w:p>
    <w:p w14:paraId="581C779F" w14:textId="77777777" w:rsidR="008F3FAF" w:rsidRPr="008F3FAF" w:rsidRDefault="008F3FAF" w:rsidP="008F3FAF">
      <w:r w:rsidRPr="008F3FAF">
        <w:t>- Assign a Priority (High, Medium, Low)</w:t>
      </w:r>
    </w:p>
    <w:p w14:paraId="5725E2E8" w14:textId="77777777" w:rsidR="008F3FAF" w:rsidRPr="008F3FAF" w:rsidRDefault="008F3FAF" w:rsidP="008F3FAF">
      <w:r w:rsidRPr="008F3FAF">
        <w:t xml:space="preserve">- Set </w:t>
      </w:r>
      <w:proofErr w:type="spellStart"/>
      <w:r w:rsidRPr="008F3FAF">
        <w:t>TaskStatus</w:t>
      </w:r>
      <w:proofErr w:type="spellEnd"/>
      <w:r w:rsidRPr="008F3FAF">
        <w:t xml:space="preserve"> = "TASK_FOUND"</w:t>
      </w:r>
    </w:p>
    <w:p w14:paraId="637EB772" w14:textId="77777777" w:rsidR="008F3FAF" w:rsidRPr="008F3FAF" w:rsidRDefault="008F3FAF" w:rsidP="008F3FAF"/>
    <w:p w14:paraId="0F50701A" w14:textId="77777777" w:rsidR="008F3FAF" w:rsidRPr="008F3FAF" w:rsidRDefault="008F3FAF" w:rsidP="008F3FAF">
      <w:r w:rsidRPr="008F3FAF">
        <w:t>If no task exists:</w:t>
      </w:r>
    </w:p>
    <w:p w14:paraId="1BE94733" w14:textId="77777777" w:rsidR="008F3FAF" w:rsidRPr="008F3FAF" w:rsidRDefault="008F3FAF" w:rsidP="008F3FAF">
      <w:r w:rsidRPr="008F3FAF">
        <w:t xml:space="preserve">- Set </w:t>
      </w:r>
      <w:proofErr w:type="spellStart"/>
      <w:r w:rsidRPr="008F3FAF">
        <w:t>TaskStatus</w:t>
      </w:r>
      <w:proofErr w:type="spellEnd"/>
      <w:r w:rsidRPr="008F3FAF">
        <w:t xml:space="preserve"> = "NO_TASK"</w:t>
      </w:r>
    </w:p>
    <w:p w14:paraId="5F5D3A61" w14:textId="77777777" w:rsidR="008F3FAF" w:rsidRPr="008F3FAF" w:rsidRDefault="008F3FAF" w:rsidP="008F3FAF"/>
    <w:p w14:paraId="169586B0" w14:textId="77777777" w:rsidR="008F3FAF" w:rsidRPr="008F3FAF" w:rsidRDefault="008F3FAF" w:rsidP="008F3FAF">
      <w:r w:rsidRPr="008F3FAF">
        <w:t>Return the output strictly as JSON:</w:t>
      </w:r>
    </w:p>
    <w:p w14:paraId="015CD38D" w14:textId="77777777" w:rsidR="008F3FAF" w:rsidRPr="008F3FAF" w:rsidRDefault="008F3FAF" w:rsidP="008F3FAF"/>
    <w:p w14:paraId="612C71E2" w14:textId="77777777" w:rsidR="008F3FAF" w:rsidRPr="008F3FAF" w:rsidRDefault="008F3FAF" w:rsidP="008F3FAF">
      <w:r w:rsidRPr="008F3FAF">
        <w:t>{</w:t>
      </w:r>
    </w:p>
    <w:p w14:paraId="0119C4A5" w14:textId="77777777" w:rsidR="008F3FAF" w:rsidRPr="008F3FAF" w:rsidRDefault="008F3FAF" w:rsidP="008F3FAF">
      <w:r w:rsidRPr="008F3FAF">
        <w:t xml:space="preserve"> "</w:t>
      </w:r>
      <w:proofErr w:type="spellStart"/>
      <w:r w:rsidRPr="008F3FAF">
        <w:t>TaskStatus</w:t>
      </w:r>
      <w:proofErr w:type="spellEnd"/>
      <w:r w:rsidRPr="008F3FAF">
        <w:t>": "TASK_FOUND or NO_TASK",</w:t>
      </w:r>
    </w:p>
    <w:p w14:paraId="5499AF34" w14:textId="77777777" w:rsidR="008F3FAF" w:rsidRPr="008F3FAF" w:rsidRDefault="008F3FAF" w:rsidP="008F3FAF">
      <w:r w:rsidRPr="008F3FAF">
        <w:t xml:space="preserve"> "</w:t>
      </w:r>
      <w:proofErr w:type="spellStart"/>
      <w:r w:rsidRPr="008F3FAF">
        <w:t>TaskContent</w:t>
      </w:r>
      <w:proofErr w:type="spellEnd"/>
      <w:r w:rsidRPr="008F3FAF">
        <w:t>": "Task description",</w:t>
      </w:r>
    </w:p>
    <w:p w14:paraId="26E33FC0" w14:textId="77777777" w:rsidR="008F3FAF" w:rsidRPr="008F3FAF" w:rsidRDefault="008F3FAF" w:rsidP="008F3FAF">
      <w:r w:rsidRPr="008F3FAF">
        <w:t xml:space="preserve"> "Priority": "High / Medium / Low"</w:t>
      </w:r>
    </w:p>
    <w:p w14:paraId="7711703B" w14:textId="77777777" w:rsidR="008F3FAF" w:rsidRPr="008F3FAF" w:rsidRDefault="008F3FAF" w:rsidP="008F3FAF">
      <w:r w:rsidRPr="008F3FAF">
        <w:t>}</w:t>
      </w:r>
    </w:p>
    <w:p w14:paraId="730B6C36" w14:textId="77777777" w:rsidR="008F3FAF" w:rsidRPr="008F3FAF" w:rsidRDefault="008F3FAF" w:rsidP="008F3FAF">
      <w:r w:rsidRPr="008F3FAF">
        <w:lastRenderedPageBreak/>
        <w:t>This structured prompt ensures that the AI produces a consistent and machine-readable output.</w:t>
      </w:r>
    </w:p>
    <w:p w14:paraId="1843394C" w14:textId="77777777" w:rsidR="008F3FAF" w:rsidRPr="008F3FAF" w:rsidRDefault="003A540C" w:rsidP="008F3FAF">
      <w:r>
        <w:pict w14:anchorId="4EB5A008">
          <v:rect id="_x0000_i1027" style="width:0;height:1.5pt" o:hralign="center" o:hrstd="t" o:hr="t" fillcolor="#a0a0a0" stroked="f"/>
        </w:pict>
      </w:r>
    </w:p>
    <w:p w14:paraId="65F9DED1" w14:textId="77777777" w:rsidR="008F3FAF" w:rsidRPr="008F3FAF" w:rsidRDefault="008F3FAF" w:rsidP="008F3FAF">
      <w:pPr>
        <w:rPr>
          <w:b/>
          <w:bCs/>
        </w:rPr>
      </w:pPr>
      <w:r w:rsidRPr="008F3FAF">
        <w:rPr>
          <w:b/>
          <w:bCs/>
        </w:rPr>
        <w:t>4. Structured Output Parser</w:t>
      </w:r>
    </w:p>
    <w:p w14:paraId="3DE5D955" w14:textId="77777777" w:rsidR="008F3FAF" w:rsidRPr="008F3FAF" w:rsidRDefault="008F3FAF" w:rsidP="008F3FAF">
      <w:r w:rsidRPr="008F3FAF">
        <w:t xml:space="preserve">AI models sometimes generate responses with inconsistent formatting. The </w:t>
      </w:r>
      <w:r w:rsidRPr="008F3FAF">
        <w:rPr>
          <w:b/>
          <w:bCs/>
        </w:rPr>
        <w:t>Structured Output Parser</w:t>
      </w:r>
      <w:r w:rsidRPr="008F3FAF">
        <w:t xml:space="preserve"> node enforces the required JSON schema so that downstream nodes can reliably interpret the output fields.</w:t>
      </w:r>
    </w:p>
    <w:p w14:paraId="35CF70D0" w14:textId="77777777" w:rsidR="008F3FAF" w:rsidRPr="008F3FAF" w:rsidRDefault="008F3FAF" w:rsidP="008F3FAF">
      <w:r w:rsidRPr="008F3FAF">
        <w:t>This guarantees that the workflow receives clean structured data.</w:t>
      </w:r>
    </w:p>
    <w:p w14:paraId="7227BAB8" w14:textId="77777777" w:rsidR="008F3FAF" w:rsidRPr="008F3FAF" w:rsidRDefault="003A540C" w:rsidP="008F3FAF">
      <w:r>
        <w:pict w14:anchorId="28C93729">
          <v:rect id="_x0000_i1028" style="width:0;height:1.5pt" o:hralign="center" o:hrstd="t" o:hr="t" fillcolor="#a0a0a0" stroked="f"/>
        </w:pict>
      </w:r>
    </w:p>
    <w:p w14:paraId="793318E8" w14:textId="77777777" w:rsidR="008F3FAF" w:rsidRPr="008F3FAF" w:rsidRDefault="008F3FAF" w:rsidP="008F3FAF">
      <w:pPr>
        <w:rPr>
          <w:b/>
          <w:bCs/>
        </w:rPr>
      </w:pPr>
      <w:r w:rsidRPr="008F3FAF">
        <w:rPr>
          <w:b/>
          <w:bCs/>
        </w:rPr>
        <w:t>5. If Node (Conditional Logic)</w:t>
      </w:r>
    </w:p>
    <w:p w14:paraId="384F640F" w14:textId="77777777" w:rsidR="008F3FAF" w:rsidRPr="008F3FAF" w:rsidRDefault="008F3FAF" w:rsidP="008F3FAF">
      <w:r w:rsidRPr="008F3FAF">
        <w:t xml:space="preserve">The </w:t>
      </w:r>
      <w:r w:rsidRPr="008F3FAF">
        <w:rPr>
          <w:b/>
          <w:bCs/>
        </w:rPr>
        <w:t>If Node</w:t>
      </w:r>
      <w:r w:rsidRPr="008F3FAF">
        <w:t xml:space="preserve"> acts as a decision-making filter in the workflow.</w:t>
      </w:r>
    </w:p>
    <w:p w14:paraId="58BE5CF4" w14:textId="77777777" w:rsidR="008F3FAF" w:rsidRPr="008F3FAF" w:rsidRDefault="008F3FAF" w:rsidP="008F3FAF">
      <w:pPr>
        <w:numPr>
          <w:ilvl w:val="0"/>
          <w:numId w:val="4"/>
        </w:numPr>
      </w:pPr>
      <w:r w:rsidRPr="008F3FAF">
        <w:t xml:space="preserve">If </w:t>
      </w:r>
      <w:proofErr w:type="spellStart"/>
      <w:r w:rsidRPr="008F3FAF">
        <w:t>TaskStatus</w:t>
      </w:r>
      <w:proofErr w:type="spellEnd"/>
      <w:r w:rsidRPr="008F3FAF">
        <w:t xml:space="preserve"> = TASK_FOUND, the workflow proceeds to task creation.</w:t>
      </w:r>
    </w:p>
    <w:p w14:paraId="1A00DDC0" w14:textId="77777777" w:rsidR="008F3FAF" w:rsidRPr="008F3FAF" w:rsidRDefault="008F3FAF" w:rsidP="008F3FAF">
      <w:pPr>
        <w:numPr>
          <w:ilvl w:val="0"/>
          <w:numId w:val="4"/>
        </w:numPr>
      </w:pPr>
      <w:r w:rsidRPr="008F3FAF">
        <w:t xml:space="preserve">If </w:t>
      </w:r>
      <w:proofErr w:type="spellStart"/>
      <w:r w:rsidRPr="008F3FAF">
        <w:t>TaskStatus</w:t>
      </w:r>
      <w:proofErr w:type="spellEnd"/>
      <w:r w:rsidRPr="008F3FAF">
        <w:t xml:space="preserve"> = NO_TASK, the workflow stops.</w:t>
      </w:r>
    </w:p>
    <w:p w14:paraId="2E47D1D0" w14:textId="77777777" w:rsidR="008F3FAF" w:rsidRPr="008F3FAF" w:rsidRDefault="008F3FAF" w:rsidP="008F3FAF">
      <w:r w:rsidRPr="008F3FAF">
        <w:t>This prevents unnecessary task creation and ensures only actionable emails are processed further.</w:t>
      </w:r>
    </w:p>
    <w:p w14:paraId="1448E1D8" w14:textId="77777777" w:rsidR="008F3FAF" w:rsidRPr="008F3FAF" w:rsidRDefault="003A540C" w:rsidP="008F3FAF">
      <w:r>
        <w:pict w14:anchorId="4A55FB15">
          <v:rect id="_x0000_i1029" style="width:0;height:1.5pt" o:hralign="center" o:hrstd="t" o:hr="t" fillcolor="#a0a0a0" stroked="f"/>
        </w:pict>
      </w:r>
    </w:p>
    <w:p w14:paraId="4B0CE7AC" w14:textId="77777777" w:rsidR="008F3FAF" w:rsidRPr="008F3FAF" w:rsidRDefault="008F3FAF" w:rsidP="008F3FAF">
      <w:pPr>
        <w:rPr>
          <w:b/>
          <w:bCs/>
        </w:rPr>
      </w:pPr>
      <w:r w:rsidRPr="008F3FAF">
        <w:rPr>
          <w:b/>
          <w:bCs/>
        </w:rPr>
        <w:t xml:space="preserve">6. </w:t>
      </w:r>
      <w:proofErr w:type="spellStart"/>
      <w:r w:rsidRPr="008F3FAF">
        <w:rPr>
          <w:b/>
          <w:bCs/>
        </w:rPr>
        <w:t>Todoist</w:t>
      </w:r>
      <w:proofErr w:type="spellEnd"/>
      <w:r w:rsidRPr="008F3FAF">
        <w:rPr>
          <w:b/>
          <w:bCs/>
        </w:rPr>
        <w:t xml:space="preserve"> Node – Create Task</w:t>
      </w:r>
    </w:p>
    <w:p w14:paraId="492080E8" w14:textId="77777777" w:rsidR="008F3FAF" w:rsidRPr="008F3FAF" w:rsidRDefault="008F3FAF" w:rsidP="008F3FAF">
      <w:r w:rsidRPr="008F3FAF">
        <w:t xml:space="preserve">When a task is detected, the workflow reaches the </w:t>
      </w:r>
      <w:proofErr w:type="spellStart"/>
      <w:r w:rsidRPr="008F3FAF">
        <w:rPr>
          <w:b/>
          <w:bCs/>
        </w:rPr>
        <w:t>Todoist</w:t>
      </w:r>
      <w:proofErr w:type="spellEnd"/>
      <w:r w:rsidRPr="008F3FAF">
        <w:rPr>
          <w:b/>
          <w:bCs/>
        </w:rPr>
        <w:t xml:space="preserve"> Create Task Node</w:t>
      </w:r>
      <w:r w:rsidRPr="008F3FAF">
        <w:t xml:space="preserve">. This node automatically generates a new task inside a specified </w:t>
      </w:r>
      <w:proofErr w:type="spellStart"/>
      <w:r w:rsidRPr="008F3FAF">
        <w:t>Todoist</w:t>
      </w:r>
      <w:proofErr w:type="spellEnd"/>
      <w:r w:rsidRPr="008F3FAF">
        <w:t xml:space="preserve"> project.</w:t>
      </w:r>
    </w:p>
    <w:p w14:paraId="7EFE32CC" w14:textId="77777777" w:rsidR="008F3FAF" w:rsidRPr="008F3FAF" w:rsidRDefault="008F3FAF" w:rsidP="008F3FAF">
      <w:r w:rsidRPr="008F3FAF">
        <w:t>The task includes:</w:t>
      </w:r>
    </w:p>
    <w:p w14:paraId="78EFB93D" w14:textId="77777777" w:rsidR="008F3FAF" w:rsidRPr="008F3FAF" w:rsidRDefault="008F3FAF" w:rsidP="008F3FAF">
      <w:pPr>
        <w:numPr>
          <w:ilvl w:val="0"/>
          <w:numId w:val="5"/>
        </w:numPr>
      </w:pPr>
      <w:r w:rsidRPr="008F3FAF">
        <w:t>Task title extracted from the email</w:t>
      </w:r>
    </w:p>
    <w:p w14:paraId="1FA24030" w14:textId="77777777" w:rsidR="008F3FAF" w:rsidRPr="008F3FAF" w:rsidRDefault="008F3FAF" w:rsidP="008F3FAF">
      <w:pPr>
        <w:numPr>
          <w:ilvl w:val="0"/>
          <w:numId w:val="5"/>
        </w:numPr>
      </w:pPr>
      <w:r w:rsidRPr="008F3FAF">
        <w:t>Priority level determined by the AI model</w:t>
      </w:r>
    </w:p>
    <w:p w14:paraId="2E8541FD" w14:textId="77777777" w:rsidR="008F3FAF" w:rsidRPr="008F3FAF" w:rsidRDefault="008F3FAF" w:rsidP="008F3FAF">
      <w:pPr>
        <w:numPr>
          <w:ilvl w:val="0"/>
          <w:numId w:val="5"/>
        </w:numPr>
      </w:pPr>
      <w:r w:rsidRPr="008F3FAF">
        <w:t>Optional additional metadata</w:t>
      </w:r>
    </w:p>
    <w:p w14:paraId="49414480" w14:textId="77777777" w:rsidR="008F3FAF" w:rsidRPr="008F3FAF" w:rsidRDefault="008F3FAF" w:rsidP="008F3FAF">
      <w:proofErr w:type="spellStart"/>
      <w:r w:rsidRPr="008F3FAF">
        <w:t>Todoist</w:t>
      </w:r>
      <w:proofErr w:type="spellEnd"/>
      <w:r w:rsidRPr="008F3FAF">
        <w:t xml:space="preserve"> requires numeric priority values, so a small JavaScript mapping converts AI labels into numbers:</w:t>
      </w:r>
    </w:p>
    <w:p w14:paraId="67EDC82D" w14:textId="77777777" w:rsidR="008F3FAF" w:rsidRPr="008F3FAF" w:rsidRDefault="008F3FAF" w:rsidP="008F3FAF">
      <w:pPr>
        <w:numPr>
          <w:ilvl w:val="0"/>
          <w:numId w:val="6"/>
        </w:numPr>
      </w:pPr>
      <w:r w:rsidRPr="008F3FAF">
        <w:t>High → 4</w:t>
      </w:r>
    </w:p>
    <w:p w14:paraId="282552D8" w14:textId="77777777" w:rsidR="008F3FAF" w:rsidRPr="008F3FAF" w:rsidRDefault="008F3FAF" w:rsidP="008F3FAF">
      <w:pPr>
        <w:numPr>
          <w:ilvl w:val="0"/>
          <w:numId w:val="6"/>
        </w:numPr>
      </w:pPr>
      <w:r w:rsidRPr="008F3FAF">
        <w:t>Medium → 3</w:t>
      </w:r>
    </w:p>
    <w:p w14:paraId="3AE802E8" w14:textId="77777777" w:rsidR="008F3FAF" w:rsidRPr="008F3FAF" w:rsidRDefault="008F3FAF" w:rsidP="008F3FAF">
      <w:pPr>
        <w:numPr>
          <w:ilvl w:val="0"/>
          <w:numId w:val="6"/>
        </w:numPr>
      </w:pPr>
      <w:r w:rsidRPr="008F3FAF">
        <w:t>Low → 2</w:t>
      </w:r>
    </w:p>
    <w:p w14:paraId="71C46155" w14:textId="77777777" w:rsidR="008F3FAF" w:rsidRPr="008F3FAF" w:rsidRDefault="003A540C" w:rsidP="008F3FAF">
      <w:r>
        <w:pict w14:anchorId="5F8E30A4">
          <v:rect id="_x0000_i1030" style="width:0;height:1.5pt" o:hralign="center" o:hrstd="t" o:hr="t" fillcolor="#a0a0a0" stroked="f"/>
        </w:pict>
      </w:r>
    </w:p>
    <w:p w14:paraId="15D6FF08" w14:textId="77777777" w:rsidR="008F3FAF" w:rsidRPr="008F3FAF" w:rsidRDefault="008F3FAF" w:rsidP="008F3FAF">
      <w:pPr>
        <w:rPr>
          <w:b/>
          <w:bCs/>
        </w:rPr>
      </w:pPr>
      <w:r w:rsidRPr="008F3FAF">
        <w:rPr>
          <w:b/>
          <w:bCs/>
        </w:rPr>
        <w:t>3. Testing and Validation</w:t>
      </w:r>
    </w:p>
    <w:p w14:paraId="740280D6" w14:textId="77777777" w:rsidR="008F3FAF" w:rsidRPr="008F3FAF" w:rsidRDefault="008F3FAF" w:rsidP="008F3FAF">
      <w:r w:rsidRPr="008F3FAF">
        <w:t>To evaluate the performance of the workflow, several different email scenarios were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2"/>
        <w:gridCol w:w="2181"/>
        <w:gridCol w:w="741"/>
        <w:gridCol w:w="1515"/>
      </w:tblGrid>
      <w:tr w:rsidR="008F3FAF" w:rsidRPr="008F3FAF" w14:paraId="25AB5179" w14:textId="77777777">
        <w:trPr>
          <w:tblHeader/>
          <w:tblCellSpacing w:w="15" w:type="dxa"/>
        </w:trPr>
        <w:tc>
          <w:tcPr>
            <w:tcW w:w="0" w:type="auto"/>
            <w:vAlign w:val="center"/>
            <w:hideMark/>
          </w:tcPr>
          <w:p w14:paraId="1F159505" w14:textId="77777777" w:rsidR="008F3FAF" w:rsidRPr="008F3FAF" w:rsidRDefault="008F3FAF" w:rsidP="008F3FAF">
            <w:pPr>
              <w:rPr>
                <w:b/>
                <w:bCs/>
              </w:rPr>
            </w:pPr>
            <w:r w:rsidRPr="008F3FAF">
              <w:rPr>
                <w:b/>
                <w:bCs/>
              </w:rPr>
              <w:t>Email Subject</w:t>
            </w:r>
          </w:p>
        </w:tc>
        <w:tc>
          <w:tcPr>
            <w:tcW w:w="0" w:type="auto"/>
            <w:vAlign w:val="center"/>
            <w:hideMark/>
          </w:tcPr>
          <w:p w14:paraId="1A029D49" w14:textId="77777777" w:rsidR="008F3FAF" w:rsidRPr="008F3FAF" w:rsidRDefault="008F3FAF" w:rsidP="008F3FAF">
            <w:pPr>
              <w:rPr>
                <w:b/>
                <w:bCs/>
              </w:rPr>
            </w:pPr>
            <w:r w:rsidRPr="008F3FAF">
              <w:rPr>
                <w:b/>
                <w:bCs/>
              </w:rPr>
              <w:t>Detected Task</w:t>
            </w:r>
          </w:p>
        </w:tc>
        <w:tc>
          <w:tcPr>
            <w:tcW w:w="0" w:type="auto"/>
            <w:vAlign w:val="center"/>
            <w:hideMark/>
          </w:tcPr>
          <w:p w14:paraId="7158C365" w14:textId="77777777" w:rsidR="008F3FAF" w:rsidRPr="008F3FAF" w:rsidRDefault="008F3FAF" w:rsidP="008F3FAF">
            <w:pPr>
              <w:rPr>
                <w:b/>
                <w:bCs/>
              </w:rPr>
            </w:pPr>
            <w:r w:rsidRPr="008F3FAF">
              <w:rPr>
                <w:b/>
                <w:bCs/>
              </w:rPr>
              <w:t>Priority</w:t>
            </w:r>
          </w:p>
        </w:tc>
        <w:tc>
          <w:tcPr>
            <w:tcW w:w="0" w:type="auto"/>
            <w:vAlign w:val="center"/>
            <w:hideMark/>
          </w:tcPr>
          <w:p w14:paraId="754CFDA3" w14:textId="77777777" w:rsidR="008F3FAF" w:rsidRPr="008F3FAF" w:rsidRDefault="008F3FAF" w:rsidP="008F3FAF">
            <w:pPr>
              <w:rPr>
                <w:b/>
                <w:bCs/>
              </w:rPr>
            </w:pPr>
            <w:r w:rsidRPr="008F3FAF">
              <w:rPr>
                <w:b/>
                <w:bCs/>
              </w:rPr>
              <w:t>Result</w:t>
            </w:r>
          </w:p>
        </w:tc>
      </w:tr>
      <w:tr w:rsidR="008F3FAF" w:rsidRPr="008F3FAF" w14:paraId="546F219B" w14:textId="77777777">
        <w:trPr>
          <w:tblCellSpacing w:w="15" w:type="dxa"/>
        </w:trPr>
        <w:tc>
          <w:tcPr>
            <w:tcW w:w="0" w:type="auto"/>
            <w:vAlign w:val="center"/>
            <w:hideMark/>
          </w:tcPr>
          <w:p w14:paraId="38616127" w14:textId="77777777" w:rsidR="008F3FAF" w:rsidRPr="008F3FAF" w:rsidRDefault="008F3FAF" w:rsidP="008F3FAF">
            <w:r w:rsidRPr="008F3FAF">
              <w:t>Urgent: Submit Project Report by 5 PM</w:t>
            </w:r>
          </w:p>
        </w:tc>
        <w:tc>
          <w:tcPr>
            <w:tcW w:w="0" w:type="auto"/>
            <w:vAlign w:val="center"/>
            <w:hideMark/>
          </w:tcPr>
          <w:p w14:paraId="0AD8F8FA" w14:textId="77777777" w:rsidR="008F3FAF" w:rsidRPr="008F3FAF" w:rsidRDefault="008F3FAF" w:rsidP="008F3FAF">
            <w:r w:rsidRPr="008F3FAF">
              <w:t>Submit project report</w:t>
            </w:r>
          </w:p>
        </w:tc>
        <w:tc>
          <w:tcPr>
            <w:tcW w:w="0" w:type="auto"/>
            <w:vAlign w:val="center"/>
            <w:hideMark/>
          </w:tcPr>
          <w:p w14:paraId="40D44033" w14:textId="77777777" w:rsidR="008F3FAF" w:rsidRPr="008F3FAF" w:rsidRDefault="008F3FAF" w:rsidP="008F3FAF">
            <w:r w:rsidRPr="008F3FAF">
              <w:t>High</w:t>
            </w:r>
          </w:p>
        </w:tc>
        <w:tc>
          <w:tcPr>
            <w:tcW w:w="0" w:type="auto"/>
            <w:vAlign w:val="center"/>
            <w:hideMark/>
          </w:tcPr>
          <w:p w14:paraId="29AFB2E7" w14:textId="77777777" w:rsidR="008F3FAF" w:rsidRPr="008F3FAF" w:rsidRDefault="008F3FAF" w:rsidP="008F3FAF">
            <w:r w:rsidRPr="008F3FAF">
              <w:t>Task Created</w:t>
            </w:r>
          </w:p>
        </w:tc>
      </w:tr>
      <w:tr w:rsidR="008F3FAF" w:rsidRPr="008F3FAF" w14:paraId="481827CB" w14:textId="77777777">
        <w:trPr>
          <w:tblCellSpacing w:w="15" w:type="dxa"/>
        </w:trPr>
        <w:tc>
          <w:tcPr>
            <w:tcW w:w="0" w:type="auto"/>
            <w:vAlign w:val="center"/>
            <w:hideMark/>
          </w:tcPr>
          <w:p w14:paraId="46692168" w14:textId="77777777" w:rsidR="008F3FAF" w:rsidRPr="008F3FAF" w:rsidRDefault="008F3FAF" w:rsidP="008F3FAF">
            <w:r w:rsidRPr="008F3FAF">
              <w:t>Action Required: Prepare Presentation Slides</w:t>
            </w:r>
          </w:p>
        </w:tc>
        <w:tc>
          <w:tcPr>
            <w:tcW w:w="0" w:type="auto"/>
            <w:vAlign w:val="center"/>
            <w:hideMark/>
          </w:tcPr>
          <w:p w14:paraId="4A33746A" w14:textId="77777777" w:rsidR="008F3FAF" w:rsidRPr="008F3FAF" w:rsidRDefault="008F3FAF" w:rsidP="008F3FAF">
            <w:r w:rsidRPr="008F3FAF">
              <w:t>Prepare slides for demo</w:t>
            </w:r>
          </w:p>
        </w:tc>
        <w:tc>
          <w:tcPr>
            <w:tcW w:w="0" w:type="auto"/>
            <w:vAlign w:val="center"/>
            <w:hideMark/>
          </w:tcPr>
          <w:p w14:paraId="3305D3FC" w14:textId="77777777" w:rsidR="008F3FAF" w:rsidRPr="008F3FAF" w:rsidRDefault="008F3FAF" w:rsidP="008F3FAF">
            <w:r w:rsidRPr="008F3FAF">
              <w:t>High</w:t>
            </w:r>
          </w:p>
        </w:tc>
        <w:tc>
          <w:tcPr>
            <w:tcW w:w="0" w:type="auto"/>
            <w:vAlign w:val="center"/>
            <w:hideMark/>
          </w:tcPr>
          <w:p w14:paraId="01A23D59" w14:textId="77777777" w:rsidR="008F3FAF" w:rsidRPr="008F3FAF" w:rsidRDefault="008F3FAF" w:rsidP="008F3FAF">
            <w:r w:rsidRPr="008F3FAF">
              <w:t>Task Created</w:t>
            </w:r>
          </w:p>
        </w:tc>
      </w:tr>
      <w:tr w:rsidR="008F3FAF" w:rsidRPr="008F3FAF" w14:paraId="5EAE4628" w14:textId="77777777">
        <w:trPr>
          <w:tblCellSpacing w:w="15" w:type="dxa"/>
        </w:trPr>
        <w:tc>
          <w:tcPr>
            <w:tcW w:w="0" w:type="auto"/>
            <w:vAlign w:val="center"/>
            <w:hideMark/>
          </w:tcPr>
          <w:p w14:paraId="61BB73E2" w14:textId="77777777" w:rsidR="008F3FAF" w:rsidRPr="008F3FAF" w:rsidRDefault="008F3FAF" w:rsidP="008F3FAF">
            <w:r w:rsidRPr="008F3FAF">
              <w:lastRenderedPageBreak/>
              <w:t>Reminder: Update Learning Journal</w:t>
            </w:r>
          </w:p>
        </w:tc>
        <w:tc>
          <w:tcPr>
            <w:tcW w:w="0" w:type="auto"/>
            <w:vAlign w:val="center"/>
            <w:hideMark/>
          </w:tcPr>
          <w:p w14:paraId="6F5981EF" w14:textId="77777777" w:rsidR="008F3FAF" w:rsidRPr="008F3FAF" w:rsidRDefault="008F3FAF" w:rsidP="008F3FAF">
            <w:r w:rsidRPr="008F3FAF">
              <w:t>Update weekly journal</w:t>
            </w:r>
          </w:p>
        </w:tc>
        <w:tc>
          <w:tcPr>
            <w:tcW w:w="0" w:type="auto"/>
            <w:vAlign w:val="center"/>
            <w:hideMark/>
          </w:tcPr>
          <w:p w14:paraId="57DAB00C" w14:textId="77777777" w:rsidR="008F3FAF" w:rsidRPr="008F3FAF" w:rsidRDefault="008F3FAF" w:rsidP="008F3FAF">
            <w:r w:rsidRPr="008F3FAF">
              <w:t>Low</w:t>
            </w:r>
          </w:p>
        </w:tc>
        <w:tc>
          <w:tcPr>
            <w:tcW w:w="0" w:type="auto"/>
            <w:vAlign w:val="center"/>
            <w:hideMark/>
          </w:tcPr>
          <w:p w14:paraId="7BA0B0DF" w14:textId="77777777" w:rsidR="008F3FAF" w:rsidRPr="008F3FAF" w:rsidRDefault="008F3FAF" w:rsidP="008F3FAF">
            <w:r w:rsidRPr="008F3FAF">
              <w:t>Task Created</w:t>
            </w:r>
          </w:p>
        </w:tc>
      </w:tr>
      <w:tr w:rsidR="008F3FAF" w:rsidRPr="008F3FAF" w14:paraId="1B29E8D3" w14:textId="77777777">
        <w:trPr>
          <w:tblCellSpacing w:w="15" w:type="dxa"/>
        </w:trPr>
        <w:tc>
          <w:tcPr>
            <w:tcW w:w="0" w:type="auto"/>
            <w:vAlign w:val="center"/>
            <w:hideMark/>
          </w:tcPr>
          <w:p w14:paraId="5EC66324" w14:textId="77777777" w:rsidR="008F3FAF" w:rsidRPr="008F3FAF" w:rsidRDefault="008F3FAF" w:rsidP="008F3FAF">
            <w:r w:rsidRPr="008F3FAF">
              <w:t>FYI: Meeting Notes</w:t>
            </w:r>
          </w:p>
        </w:tc>
        <w:tc>
          <w:tcPr>
            <w:tcW w:w="0" w:type="auto"/>
            <w:vAlign w:val="center"/>
            <w:hideMark/>
          </w:tcPr>
          <w:p w14:paraId="7BD64A85" w14:textId="77777777" w:rsidR="008F3FAF" w:rsidRPr="008F3FAF" w:rsidRDefault="008F3FAF" w:rsidP="008F3FAF">
            <w:r w:rsidRPr="008F3FAF">
              <w:t>None</w:t>
            </w:r>
          </w:p>
        </w:tc>
        <w:tc>
          <w:tcPr>
            <w:tcW w:w="0" w:type="auto"/>
            <w:vAlign w:val="center"/>
            <w:hideMark/>
          </w:tcPr>
          <w:p w14:paraId="66F5C67A" w14:textId="77777777" w:rsidR="008F3FAF" w:rsidRPr="008F3FAF" w:rsidRDefault="008F3FAF" w:rsidP="008F3FAF">
            <w:r w:rsidRPr="008F3FAF">
              <w:t>None</w:t>
            </w:r>
          </w:p>
        </w:tc>
        <w:tc>
          <w:tcPr>
            <w:tcW w:w="0" w:type="auto"/>
            <w:vAlign w:val="center"/>
            <w:hideMark/>
          </w:tcPr>
          <w:p w14:paraId="7DCC2164" w14:textId="77777777" w:rsidR="008F3FAF" w:rsidRPr="008F3FAF" w:rsidRDefault="008F3FAF" w:rsidP="008F3FAF">
            <w:r w:rsidRPr="008F3FAF">
              <w:t>No Task Created</w:t>
            </w:r>
          </w:p>
        </w:tc>
      </w:tr>
    </w:tbl>
    <w:p w14:paraId="31D5A4EB" w14:textId="77777777" w:rsidR="008F3FAF" w:rsidRPr="008F3FAF" w:rsidRDefault="008F3FAF" w:rsidP="008F3FAF">
      <w:r w:rsidRPr="008F3FAF">
        <w:t xml:space="preserve">The workflow successfully distinguished between informational and actionable emails and created tasks with the correct priority levels in </w:t>
      </w:r>
      <w:proofErr w:type="spellStart"/>
      <w:r w:rsidRPr="008F3FAF">
        <w:t>Todoist</w:t>
      </w:r>
      <w:proofErr w:type="spellEnd"/>
      <w:r w:rsidRPr="008F3FAF">
        <w:t>.</w:t>
      </w:r>
    </w:p>
    <w:p w14:paraId="6C24A309" w14:textId="77777777" w:rsidR="008F3FAF" w:rsidRPr="008F3FAF" w:rsidRDefault="003A540C" w:rsidP="008F3FAF">
      <w:r>
        <w:pict w14:anchorId="6CECDF83">
          <v:rect id="_x0000_i1031" style="width:0;height:1.5pt" o:hralign="center" o:hrstd="t" o:hr="t" fillcolor="#a0a0a0" stroked="f"/>
        </w:pict>
      </w:r>
    </w:p>
    <w:p w14:paraId="548F7E0A" w14:textId="77777777" w:rsidR="008F3FAF" w:rsidRPr="008F3FAF" w:rsidRDefault="008F3FAF" w:rsidP="008F3FAF">
      <w:pPr>
        <w:rPr>
          <w:b/>
          <w:bCs/>
        </w:rPr>
      </w:pPr>
      <w:r w:rsidRPr="008F3FAF">
        <w:rPr>
          <w:b/>
          <w:bCs/>
        </w:rPr>
        <w:t>4. Challenges and Solutions</w:t>
      </w:r>
    </w:p>
    <w:p w14:paraId="1FE32385" w14:textId="77777777" w:rsidR="008F3FAF" w:rsidRPr="008F3FAF" w:rsidRDefault="008F3FAF" w:rsidP="008F3FAF">
      <w:r w:rsidRPr="008F3FAF">
        <w:t>During development, several technical challenges were encountered.</w:t>
      </w:r>
    </w:p>
    <w:p w14:paraId="67D66FA5" w14:textId="77777777" w:rsidR="008F3FAF" w:rsidRPr="008F3FAF" w:rsidRDefault="008F3FAF" w:rsidP="008F3FAF">
      <w:pPr>
        <w:rPr>
          <w:b/>
          <w:bCs/>
        </w:rPr>
      </w:pPr>
      <w:r w:rsidRPr="008F3FAF">
        <w:rPr>
          <w:b/>
          <w:bCs/>
        </w:rPr>
        <w:t>1. Email Data Quality</w:t>
      </w:r>
    </w:p>
    <w:p w14:paraId="2885EDFA" w14:textId="77777777" w:rsidR="008F3FAF" w:rsidRPr="008F3FAF" w:rsidRDefault="008F3FAF" w:rsidP="008F3FAF">
      <w:r w:rsidRPr="008F3FAF">
        <w:t>Emails often contain signatures, quoted replies, and unnecessary formatting that can confuse the AI model.</w:t>
      </w:r>
    </w:p>
    <w:p w14:paraId="35074BEA" w14:textId="77777777" w:rsidR="008F3FAF" w:rsidRPr="008F3FAF" w:rsidRDefault="008F3FAF" w:rsidP="008F3FAF">
      <w:r w:rsidRPr="008F3FAF">
        <w:rPr>
          <w:b/>
          <w:bCs/>
        </w:rPr>
        <w:t>Solution:</w:t>
      </w:r>
      <w:r w:rsidRPr="008F3FAF">
        <w:br/>
        <w:t>JavaScript preprocessing was implemented to remove HTML tags and irrelevant content.</w:t>
      </w:r>
    </w:p>
    <w:p w14:paraId="73F81D68" w14:textId="77777777" w:rsidR="008F3FAF" w:rsidRPr="008F3FAF" w:rsidRDefault="003A540C" w:rsidP="008F3FAF">
      <w:r>
        <w:pict w14:anchorId="56479FEC">
          <v:rect id="_x0000_i1032" style="width:0;height:1.5pt" o:hralign="center" o:hrstd="t" o:hr="t" fillcolor="#a0a0a0" stroked="f"/>
        </w:pict>
      </w:r>
    </w:p>
    <w:p w14:paraId="108D10FA" w14:textId="77777777" w:rsidR="008F3FAF" w:rsidRPr="008F3FAF" w:rsidRDefault="008F3FAF" w:rsidP="008F3FAF">
      <w:pPr>
        <w:rPr>
          <w:b/>
          <w:bCs/>
        </w:rPr>
      </w:pPr>
      <w:r w:rsidRPr="008F3FAF">
        <w:rPr>
          <w:b/>
          <w:bCs/>
        </w:rPr>
        <w:t>2. Inconsistent AI Output</w:t>
      </w:r>
    </w:p>
    <w:p w14:paraId="0ED0F368" w14:textId="77777777" w:rsidR="008F3FAF" w:rsidRPr="008F3FAF" w:rsidRDefault="008F3FAF" w:rsidP="008F3FAF">
      <w:r w:rsidRPr="008F3FAF">
        <w:t>Initially, the AI sometimes returned plain text instead of JSON.</w:t>
      </w:r>
    </w:p>
    <w:p w14:paraId="0116932F" w14:textId="77777777" w:rsidR="008F3FAF" w:rsidRPr="008F3FAF" w:rsidRDefault="008F3FAF" w:rsidP="008F3FAF">
      <w:r w:rsidRPr="008F3FAF">
        <w:rPr>
          <w:b/>
          <w:bCs/>
        </w:rPr>
        <w:t>Solution:</w:t>
      </w:r>
      <w:r w:rsidRPr="008F3FAF">
        <w:br/>
        <w:t xml:space="preserve">The </w:t>
      </w:r>
      <w:r w:rsidRPr="008F3FAF">
        <w:rPr>
          <w:b/>
          <w:bCs/>
        </w:rPr>
        <w:t>Structured Output Parser</w:t>
      </w:r>
      <w:r w:rsidRPr="008F3FAF">
        <w:t xml:space="preserve"> and strict prompt instructions ensured consistent JSON output.</w:t>
      </w:r>
    </w:p>
    <w:p w14:paraId="5A19209A" w14:textId="77777777" w:rsidR="008F3FAF" w:rsidRPr="008F3FAF" w:rsidRDefault="003A540C" w:rsidP="008F3FAF">
      <w:r>
        <w:pict w14:anchorId="14CEF9FA">
          <v:rect id="_x0000_i1033" style="width:0;height:1.5pt" o:hralign="center" o:hrstd="t" o:hr="t" fillcolor="#a0a0a0" stroked="f"/>
        </w:pict>
      </w:r>
    </w:p>
    <w:p w14:paraId="1104AC6F" w14:textId="77777777" w:rsidR="008F3FAF" w:rsidRPr="008F3FAF" w:rsidRDefault="008F3FAF" w:rsidP="008F3FAF">
      <w:pPr>
        <w:rPr>
          <w:b/>
          <w:bCs/>
        </w:rPr>
      </w:pPr>
      <w:r w:rsidRPr="008F3FAF">
        <w:rPr>
          <w:b/>
          <w:bCs/>
        </w:rPr>
        <w:t>3. Data Flow Issues</w:t>
      </w:r>
    </w:p>
    <w:p w14:paraId="7B57E042" w14:textId="77777777" w:rsidR="008F3FAF" w:rsidRPr="008F3FAF" w:rsidRDefault="008F3FAF" w:rsidP="008F3FAF">
      <w:r w:rsidRPr="008F3FAF">
        <w:t>In some cases, the workflow nodes could not properly access the AI output fields.</w:t>
      </w:r>
    </w:p>
    <w:p w14:paraId="75433E2F" w14:textId="77777777" w:rsidR="008F3FAF" w:rsidRPr="008F3FAF" w:rsidRDefault="008F3FAF" w:rsidP="008F3FAF">
      <w:r w:rsidRPr="008F3FAF">
        <w:rPr>
          <w:b/>
          <w:bCs/>
        </w:rPr>
        <w:t>Solution:</w:t>
      </w:r>
      <w:r w:rsidRPr="008F3FAF">
        <w:br/>
        <w:t>Direct JSON path expressions were used to retrieve values from the parser node.</w:t>
      </w:r>
    </w:p>
    <w:p w14:paraId="2FB574CE" w14:textId="77777777" w:rsidR="008F3FAF" w:rsidRPr="008F3FAF" w:rsidRDefault="003A540C" w:rsidP="008F3FAF">
      <w:r>
        <w:pict w14:anchorId="6358AC1B">
          <v:rect id="_x0000_i1034" style="width:0;height:1.5pt" o:hralign="center" o:hrstd="t" o:hr="t" fillcolor="#a0a0a0" stroked="f"/>
        </w:pict>
      </w:r>
    </w:p>
    <w:p w14:paraId="5F4ED3AF" w14:textId="77777777" w:rsidR="008F3FAF" w:rsidRPr="008F3FAF" w:rsidRDefault="008F3FAF" w:rsidP="008F3FAF">
      <w:pPr>
        <w:rPr>
          <w:b/>
          <w:bCs/>
        </w:rPr>
      </w:pPr>
      <w:r w:rsidRPr="008F3FAF">
        <w:rPr>
          <w:b/>
          <w:bCs/>
        </w:rPr>
        <w:t>4. Priority Mapping</w:t>
      </w:r>
    </w:p>
    <w:p w14:paraId="6E1BBA09" w14:textId="77777777" w:rsidR="008F3FAF" w:rsidRPr="008F3FAF" w:rsidRDefault="008F3FAF" w:rsidP="008F3FAF">
      <w:proofErr w:type="spellStart"/>
      <w:r w:rsidRPr="008F3FAF">
        <w:t>Todoist</w:t>
      </w:r>
      <w:proofErr w:type="spellEnd"/>
      <w:r w:rsidRPr="008F3FAF">
        <w:t xml:space="preserve"> requires numeric priority values while the AI produces textual labels.</w:t>
      </w:r>
    </w:p>
    <w:p w14:paraId="38BCE6D4" w14:textId="77777777" w:rsidR="008F3FAF" w:rsidRPr="008F3FAF" w:rsidRDefault="008F3FAF" w:rsidP="008F3FAF">
      <w:r w:rsidRPr="008F3FAF">
        <w:rPr>
          <w:b/>
          <w:bCs/>
        </w:rPr>
        <w:t>Solution:</w:t>
      </w:r>
      <w:r w:rsidRPr="008F3FAF">
        <w:br/>
        <w:t>A JavaScript expression converted priorities dynamically during task creation.</w:t>
      </w:r>
    </w:p>
    <w:p w14:paraId="41F01AB9" w14:textId="77777777" w:rsidR="008F3FAF" w:rsidRPr="008F3FAF" w:rsidRDefault="003A540C" w:rsidP="008F3FAF">
      <w:r>
        <w:pict w14:anchorId="5BCF822A">
          <v:rect id="_x0000_i1035" style="width:0;height:1.5pt" o:hralign="center" o:hrstd="t" o:hr="t" fillcolor="#a0a0a0" stroked="f"/>
        </w:pict>
      </w:r>
    </w:p>
    <w:p w14:paraId="333DFE87" w14:textId="77777777" w:rsidR="008F3FAF" w:rsidRPr="008F3FAF" w:rsidRDefault="008F3FAF" w:rsidP="008F3FAF">
      <w:pPr>
        <w:rPr>
          <w:b/>
          <w:bCs/>
        </w:rPr>
      </w:pPr>
      <w:r w:rsidRPr="008F3FAF">
        <w:rPr>
          <w:b/>
          <w:bCs/>
        </w:rPr>
        <w:t>5. API Credential Configuration</w:t>
      </w:r>
    </w:p>
    <w:p w14:paraId="6C5A5A48" w14:textId="77777777" w:rsidR="008F3FAF" w:rsidRPr="008F3FAF" w:rsidRDefault="008F3FAF" w:rsidP="008F3FAF">
      <w:r w:rsidRPr="008F3FAF">
        <w:t xml:space="preserve">Setting up </w:t>
      </w:r>
      <w:r w:rsidRPr="008F3FAF">
        <w:rPr>
          <w:b/>
          <w:bCs/>
        </w:rPr>
        <w:t>IMAP authentication</w:t>
      </w:r>
      <w:r w:rsidRPr="008F3FAF">
        <w:t xml:space="preserve">, </w:t>
      </w:r>
      <w:r w:rsidRPr="008F3FAF">
        <w:rPr>
          <w:b/>
          <w:bCs/>
        </w:rPr>
        <w:t>Gemini API access</w:t>
      </w:r>
      <w:r w:rsidRPr="008F3FAF">
        <w:t xml:space="preserve">, and </w:t>
      </w:r>
      <w:proofErr w:type="spellStart"/>
      <w:r w:rsidRPr="008F3FAF">
        <w:rPr>
          <w:b/>
          <w:bCs/>
        </w:rPr>
        <w:t>Todoist</w:t>
      </w:r>
      <w:proofErr w:type="spellEnd"/>
      <w:r w:rsidRPr="008F3FAF">
        <w:rPr>
          <w:b/>
          <w:bCs/>
        </w:rPr>
        <w:t xml:space="preserve"> project IDs</w:t>
      </w:r>
      <w:r w:rsidRPr="008F3FAF">
        <w:t xml:space="preserve"> required careful configuration.</w:t>
      </w:r>
    </w:p>
    <w:p w14:paraId="614662CE" w14:textId="77777777" w:rsidR="008F3FAF" w:rsidRPr="008F3FAF" w:rsidRDefault="008F3FAF" w:rsidP="008F3FAF">
      <w:r w:rsidRPr="008F3FAF">
        <w:rPr>
          <w:b/>
          <w:bCs/>
        </w:rPr>
        <w:lastRenderedPageBreak/>
        <w:t>Solution:</w:t>
      </w:r>
      <w:r w:rsidRPr="008F3FAF">
        <w:br/>
        <w:t xml:space="preserve">n8n's </w:t>
      </w:r>
      <w:r w:rsidRPr="008F3FAF">
        <w:rPr>
          <w:b/>
          <w:bCs/>
        </w:rPr>
        <w:t>Credential Manager</w:t>
      </w:r>
      <w:r w:rsidRPr="008F3FAF">
        <w:t xml:space="preserve"> was used to securely store and manage authentication details.</w:t>
      </w:r>
    </w:p>
    <w:p w14:paraId="64497358" w14:textId="77777777" w:rsidR="008F3FAF" w:rsidRPr="008F3FAF" w:rsidRDefault="003A540C" w:rsidP="008F3FAF">
      <w:r>
        <w:pict w14:anchorId="42C176D9">
          <v:rect id="_x0000_i1036" style="width:0;height:1.5pt" o:hralign="center" o:hrstd="t" o:hr="t" fillcolor="#a0a0a0" stroked="f"/>
        </w:pict>
      </w:r>
    </w:p>
    <w:p w14:paraId="70DAD021" w14:textId="77777777" w:rsidR="008F3FAF" w:rsidRPr="008F3FAF" w:rsidRDefault="008F3FAF" w:rsidP="008F3FAF">
      <w:pPr>
        <w:rPr>
          <w:b/>
          <w:bCs/>
        </w:rPr>
      </w:pPr>
      <w:r w:rsidRPr="008F3FAF">
        <w:rPr>
          <w:b/>
          <w:bCs/>
        </w:rPr>
        <w:t>5. Conclusion and Future Improvements</w:t>
      </w:r>
    </w:p>
    <w:p w14:paraId="156F880A" w14:textId="77777777" w:rsidR="008F3FAF" w:rsidRPr="008F3FAF" w:rsidRDefault="008F3FAF" w:rsidP="008F3FAF">
      <w:r w:rsidRPr="008F3FAF">
        <w:t xml:space="preserve">The </w:t>
      </w:r>
      <w:r w:rsidRPr="008F3FAF">
        <w:rPr>
          <w:b/>
          <w:bCs/>
        </w:rPr>
        <w:t>AI-Powered Email Triage and Task Manager</w:t>
      </w:r>
      <w:r w:rsidRPr="008F3FAF">
        <w:t xml:space="preserve"> successfully </w:t>
      </w:r>
      <w:proofErr w:type="gramStart"/>
      <w:r w:rsidRPr="008F3FAF">
        <w:t>demonstrates</w:t>
      </w:r>
      <w:proofErr w:type="gramEnd"/>
      <w:r w:rsidRPr="008F3FAF">
        <w:t xml:space="preserve"> how artificial intelligence and automation can work together to simplify email management.</w:t>
      </w:r>
    </w:p>
    <w:p w14:paraId="72C29975" w14:textId="77777777" w:rsidR="008F3FAF" w:rsidRPr="008F3FAF" w:rsidRDefault="008F3FAF" w:rsidP="008F3FAF">
      <w:r w:rsidRPr="008F3FAF">
        <w:t xml:space="preserve">By integrating the </w:t>
      </w:r>
      <w:r w:rsidRPr="008F3FAF">
        <w:rPr>
          <w:b/>
          <w:bCs/>
        </w:rPr>
        <w:t>Google Gemini Chat Model</w:t>
      </w:r>
      <w:r w:rsidRPr="008F3FAF">
        <w:t xml:space="preserve">, </w:t>
      </w:r>
      <w:r w:rsidRPr="008F3FAF">
        <w:rPr>
          <w:b/>
          <w:bCs/>
        </w:rPr>
        <w:t>n8n automation workflows</w:t>
      </w:r>
      <w:r w:rsidRPr="008F3FAF">
        <w:t xml:space="preserve">, and </w:t>
      </w:r>
      <w:proofErr w:type="spellStart"/>
      <w:r w:rsidRPr="008F3FAF">
        <w:rPr>
          <w:b/>
          <w:bCs/>
        </w:rPr>
        <w:t>Todoist</w:t>
      </w:r>
      <w:proofErr w:type="spellEnd"/>
      <w:r w:rsidRPr="008F3FAF">
        <w:rPr>
          <w:b/>
          <w:bCs/>
        </w:rPr>
        <w:t xml:space="preserve"> task management</w:t>
      </w:r>
      <w:r w:rsidRPr="008F3FAF">
        <w:t>, the system acts as an intelligent digital assistant capable of:</w:t>
      </w:r>
    </w:p>
    <w:p w14:paraId="2E8615B1" w14:textId="77777777" w:rsidR="008F3FAF" w:rsidRPr="008F3FAF" w:rsidRDefault="008F3FAF" w:rsidP="008F3FAF">
      <w:pPr>
        <w:numPr>
          <w:ilvl w:val="0"/>
          <w:numId w:val="7"/>
        </w:numPr>
      </w:pPr>
      <w:r w:rsidRPr="008F3FAF">
        <w:t>Reading emails</w:t>
      </w:r>
    </w:p>
    <w:p w14:paraId="68FAE843" w14:textId="77777777" w:rsidR="008F3FAF" w:rsidRPr="008F3FAF" w:rsidRDefault="008F3FAF" w:rsidP="008F3FAF">
      <w:pPr>
        <w:numPr>
          <w:ilvl w:val="0"/>
          <w:numId w:val="7"/>
        </w:numPr>
      </w:pPr>
      <w:r w:rsidRPr="008F3FAF">
        <w:t>Identifying actionable tasks</w:t>
      </w:r>
    </w:p>
    <w:p w14:paraId="7CAD3EAF" w14:textId="77777777" w:rsidR="008F3FAF" w:rsidRPr="008F3FAF" w:rsidRDefault="008F3FAF" w:rsidP="008F3FAF">
      <w:pPr>
        <w:numPr>
          <w:ilvl w:val="0"/>
          <w:numId w:val="7"/>
        </w:numPr>
      </w:pPr>
      <w:r w:rsidRPr="008F3FAF">
        <w:t>Assigning priorities</w:t>
      </w:r>
    </w:p>
    <w:p w14:paraId="1D4AB271" w14:textId="77777777" w:rsidR="008F3FAF" w:rsidRPr="008F3FAF" w:rsidRDefault="008F3FAF" w:rsidP="008F3FAF">
      <w:pPr>
        <w:numPr>
          <w:ilvl w:val="0"/>
          <w:numId w:val="7"/>
        </w:numPr>
      </w:pPr>
      <w:r w:rsidRPr="008F3FAF">
        <w:t>Automatically creating tasks</w:t>
      </w:r>
    </w:p>
    <w:p w14:paraId="55AC5E0F" w14:textId="77777777" w:rsidR="008F3FAF" w:rsidRPr="008F3FAF" w:rsidRDefault="008F3FAF" w:rsidP="008F3FAF">
      <w:r w:rsidRPr="008F3FAF">
        <w:t>This significantly reduces manual effort, prevents important emails from being overlooked, and improves productivity.</w:t>
      </w:r>
    </w:p>
    <w:p w14:paraId="50A14A74" w14:textId="77777777" w:rsidR="008F3FAF" w:rsidRPr="008F3FAF" w:rsidRDefault="008F3FAF" w:rsidP="008F3FAF">
      <w:pPr>
        <w:rPr>
          <w:b/>
          <w:bCs/>
        </w:rPr>
      </w:pPr>
      <w:r w:rsidRPr="008F3FAF">
        <w:rPr>
          <w:b/>
          <w:bCs/>
        </w:rPr>
        <w:t>Future Improvements</w:t>
      </w:r>
    </w:p>
    <w:p w14:paraId="56B21849" w14:textId="77777777" w:rsidR="008F3FAF" w:rsidRPr="008F3FAF" w:rsidRDefault="008F3FAF" w:rsidP="008F3FAF">
      <w:r w:rsidRPr="008F3FAF">
        <w:t>Several enhancements could further improve the system:</w:t>
      </w:r>
    </w:p>
    <w:p w14:paraId="095A81B0" w14:textId="77777777" w:rsidR="008F3FAF" w:rsidRPr="008F3FAF" w:rsidRDefault="008F3FAF" w:rsidP="008F3FAF">
      <w:pPr>
        <w:numPr>
          <w:ilvl w:val="0"/>
          <w:numId w:val="8"/>
        </w:numPr>
      </w:pPr>
      <w:r w:rsidRPr="008F3FAF">
        <w:rPr>
          <w:b/>
          <w:bCs/>
        </w:rPr>
        <w:t>Automatic Email Acknowledgment:</w:t>
      </w:r>
      <w:r w:rsidRPr="008F3FAF">
        <w:t xml:space="preserve"> Send confirmation emails after tasks are created.</w:t>
      </w:r>
    </w:p>
    <w:p w14:paraId="702DF641" w14:textId="77777777" w:rsidR="008F3FAF" w:rsidRPr="008F3FAF" w:rsidRDefault="008F3FAF" w:rsidP="008F3FAF">
      <w:pPr>
        <w:numPr>
          <w:ilvl w:val="0"/>
          <w:numId w:val="8"/>
        </w:numPr>
      </w:pPr>
      <w:r w:rsidRPr="008F3FAF">
        <w:rPr>
          <w:b/>
          <w:bCs/>
        </w:rPr>
        <w:t>Due Date Extraction:</w:t>
      </w:r>
      <w:r w:rsidRPr="008F3FAF">
        <w:t xml:space="preserve"> Detect phrases like “by Wednesday” and assign deadlines automatically.</w:t>
      </w:r>
    </w:p>
    <w:p w14:paraId="2E4D1A18" w14:textId="77777777" w:rsidR="008F3FAF" w:rsidRPr="008F3FAF" w:rsidRDefault="008F3FAF" w:rsidP="008F3FAF">
      <w:pPr>
        <w:numPr>
          <w:ilvl w:val="0"/>
          <w:numId w:val="8"/>
        </w:numPr>
      </w:pPr>
      <w:r w:rsidRPr="008F3FAF">
        <w:rPr>
          <w:b/>
          <w:bCs/>
        </w:rPr>
        <w:t>Context-Based Priority:</w:t>
      </w:r>
      <w:r w:rsidRPr="008F3FAF">
        <w:t xml:space="preserve"> Use sentiment or urgency detection to refine priority levels.</w:t>
      </w:r>
    </w:p>
    <w:p w14:paraId="5EEED592" w14:textId="77777777" w:rsidR="008F3FAF" w:rsidRPr="008F3FAF" w:rsidRDefault="008F3FAF" w:rsidP="008F3FAF">
      <w:pPr>
        <w:numPr>
          <w:ilvl w:val="0"/>
          <w:numId w:val="8"/>
        </w:numPr>
      </w:pPr>
      <w:r w:rsidRPr="008F3FAF">
        <w:rPr>
          <w:b/>
          <w:bCs/>
        </w:rPr>
        <w:t>Integration with Slack or Microsoft Teams:</w:t>
      </w:r>
      <w:r w:rsidRPr="008F3FAF">
        <w:t xml:space="preserve"> Notify users about high-priority tasks instantly.</w:t>
      </w:r>
    </w:p>
    <w:p w14:paraId="0B842D7D" w14:textId="77777777" w:rsidR="008F3FAF" w:rsidRPr="008F3FAF" w:rsidRDefault="008F3FAF" w:rsidP="008F3FAF">
      <w:pPr>
        <w:numPr>
          <w:ilvl w:val="0"/>
          <w:numId w:val="8"/>
        </w:numPr>
      </w:pPr>
      <w:r w:rsidRPr="008F3FAF">
        <w:rPr>
          <w:b/>
          <w:bCs/>
        </w:rPr>
        <w:t>Performance Analytics:</w:t>
      </w:r>
      <w:r w:rsidRPr="008F3FAF">
        <w:t xml:space="preserve"> Track email processing statistics and AI accuracy over time.</w:t>
      </w:r>
    </w:p>
    <w:p w14:paraId="0B432A52" w14:textId="673E36F9" w:rsidR="006C238B" w:rsidRDefault="008F3FAF">
      <w:r w:rsidRPr="008F3FAF">
        <w:t xml:space="preserve">Overall, this project demonstrates a practical real-world implementation of an </w:t>
      </w:r>
      <w:r w:rsidRPr="008F3FAF">
        <w:rPr>
          <w:b/>
          <w:bCs/>
        </w:rPr>
        <w:t>AI Agent capable of reasoning, decision-making, and tool orchestration</w:t>
      </w:r>
      <w:r w:rsidRPr="008F3FAF">
        <w:t>. It highlights the potential of AI-driven automation in improving productivity and managing digital communication effectively.</w:t>
      </w:r>
    </w:p>
    <w:p w14:paraId="5C496DB4" w14:textId="77777777" w:rsidR="007B3E7E" w:rsidRPr="007B3E7E" w:rsidRDefault="007B3E7E" w:rsidP="007B3E7E">
      <w:pPr>
        <w:rPr>
          <w:b/>
          <w:bCs/>
          <w:u w:val="single"/>
          <w:lang w:val="en-US"/>
        </w:rPr>
      </w:pPr>
      <w:proofErr w:type="spellStart"/>
      <w:r w:rsidRPr="007B3E7E">
        <w:rPr>
          <w:b/>
          <w:bCs/>
          <w:u w:val="single"/>
          <w:lang w:val="en-US"/>
        </w:rPr>
        <w:t>ScreenShots</w:t>
      </w:r>
      <w:proofErr w:type="spellEnd"/>
      <w:r w:rsidRPr="007B3E7E">
        <w:rPr>
          <w:b/>
          <w:bCs/>
          <w:u w:val="single"/>
          <w:lang w:val="en-US"/>
        </w:rPr>
        <w:t>:</w:t>
      </w:r>
    </w:p>
    <w:p w14:paraId="1F566D31" w14:textId="77777777" w:rsidR="007B3E7E" w:rsidRPr="007B3E7E" w:rsidRDefault="007B3E7E" w:rsidP="007B3E7E">
      <w:pPr>
        <w:rPr>
          <w:b/>
          <w:bCs/>
          <w:u w:val="single"/>
          <w:lang w:val="en-US"/>
        </w:rPr>
      </w:pPr>
      <w:r w:rsidRPr="007B3E7E">
        <w:rPr>
          <w:b/>
          <w:bCs/>
          <w:u w:val="single"/>
          <w:lang w:val="en-US"/>
        </w:rPr>
        <w:t>n8n Canvas Workflow</w:t>
      </w:r>
    </w:p>
    <w:p w14:paraId="38BC40D5" w14:textId="767B5854" w:rsidR="007B3E7E" w:rsidRDefault="007B3E7E">
      <w:r>
        <w:rPr>
          <w:noProof/>
        </w:rPr>
        <w:drawing>
          <wp:inline distT="0" distB="0" distL="0" distR="0" wp14:anchorId="3B069DB6" wp14:editId="0AFEFCB0">
            <wp:extent cx="3288082" cy="1752600"/>
            <wp:effectExtent l="0" t="0" r="7620" b="0"/>
            <wp:docPr id="73748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11326" cy="1764990"/>
                    </a:xfrm>
                    <a:prstGeom prst="rect">
                      <a:avLst/>
                    </a:prstGeom>
                    <a:noFill/>
                    <a:ln>
                      <a:noFill/>
                    </a:ln>
                  </pic:spPr>
                </pic:pic>
              </a:graphicData>
            </a:graphic>
          </wp:inline>
        </w:drawing>
      </w:r>
    </w:p>
    <w:p w14:paraId="301474F2" w14:textId="77777777" w:rsidR="007B3E7E" w:rsidRPr="007B3E7E" w:rsidRDefault="007B3E7E" w:rsidP="007B3E7E">
      <w:pPr>
        <w:rPr>
          <w:b/>
          <w:bCs/>
          <w:u w:val="single"/>
          <w:lang w:val="en-US"/>
        </w:rPr>
      </w:pPr>
      <w:r w:rsidRPr="007B3E7E">
        <w:rPr>
          <w:b/>
          <w:bCs/>
          <w:u w:val="single"/>
          <w:lang w:val="en-US"/>
        </w:rPr>
        <w:lastRenderedPageBreak/>
        <w:t>Email Trigger (IMAP)</w:t>
      </w:r>
    </w:p>
    <w:p w14:paraId="537F1FA9" w14:textId="5B18F4C1" w:rsidR="007B3E7E" w:rsidRDefault="007B3E7E" w:rsidP="007B3E7E">
      <w:r w:rsidRPr="007B3E7E">
        <w:rPr>
          <w:noProof/>
        </w:rPr>
        <w:drawing>
          <wp:inline distT="0" distB="0" distL="0" distR="0" wp14:anchorId="4EE5B34B" wp14:editId="2985BF0C">
            <wp:extent cx="4701865" cy="2111828"/>
            <wp:effectExtent l="0" t="0" r="3810" b="3175"/>
            <wp:docPr id="1539618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16576" cy="2118435"/>
                    </a:xfrm>
                    <a:prstGeom prst="rect">
                      <a:avLst/>
                    </a:prstGeom>
                    <a:noFill/>
                    <a:ln>
                      <a:noFill/>
                    </a:ln>
                  </pic:spPr>
                </pic:pic>
              </a:graphicData>
            </a:graphic>
          </wp:inline>
        </w:drawing>
      </w:r>
    </w:p>
    <w:p w14:paraId="7C85AF37" w14:textId="77777777" w:rsidR="007B3E7E" w:rsidRDefault="007B3E7E" w:rsidP="007B3E7E"/>
    <w:p w14:paraId="44CD70D0" w14:textId="77777777" w:rsidR="007B3E7E" w:rsidRPr="007B3E7E" w:rsidRDefault="007B3E7E" w:rsidP="007B3E7E">
      <w:pPr>
        <w:rPr>
          <w:b/>
          <w:bCs/>
          <w:u w:val="single"/>
          <w:lang w:val="en-US"/>
        </w:rPr>
      </w:pPr>
      <w:r w:rsidRPr="007B3E7E">
        <w:rPr>
          <w:b/>
          <w:bCs/>
          <w:u w:val="single"/>
          <w:lang w:val="en-US"/>
        </w:rPr>
        <w:t xml:space="preserve">Code in JavaScript </w:t>
      </w:r>
    </w:p>
    <w:p w14:paraId="2305F45B" w14:textId="13AA643B" w:rsidR="007B3E7E" w:rsidRDefault="007B3E7E" w:rsidP="007B3E7E">
      <w:r w:rsidRPr="007B3E7E">
        <w:rPr>
          <w:noProof/>
        </w:rPr>
        <w:drawing>
          <wp:inline distT="0" distB="0" distL="0" distR="0" wp14:anchorId="2A20DC70" wp14:editId="62A68694">
            <wp:extent cx="4746171" cy="2130676"/>
            <wp:effectExtent l="0" t="0" r="0" b="3175"/>
            <wp:docPr id="1026399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7098" cy="2135582"/>
                    </a:xfrm>
                    <a:prstGeom prst="rect">
                      <a:avLst/>
                    </a:prstGeom>
                    <a:noFill/>
                    <a:ln>
                      <a:noFill/>
                    </a:ln>
                  </pic:spPr>
                </pic:pic>
              </a:graphicData>
            </a:graphic>
          </wp:inline>
        </w:drawing>
      </w:r>
    </w:p>
    <w:p w14:paraId="54C2A9A2" w14:textId="77777777" w:rsidR="007B3E7E" w:rsidRDefault="007B3E7E" w:rsidP="007B3E7E"/>
    <w:p w14:paraId="1FF7D1DA" w14:textId="77777777" w:rsidR="007B3E7E" w:rsidRPr="007B3E7E" w:rsidRDefault="007B3E7E" w:rsidP="007B3E7E">
      <w:pPr>
        <w:rPr>
          <w:b/>
          <w:bCs/>
          <w:u w:val="single"/>
          <w:lang w:val="en-US"/>
        </w:rPr>
      </w:pPr>
      <w:r w:rsidRPr="007B3E7E">
        <w:rPr>
          <w:b/>
          <w:bCs/>
          <w:u w:val="single"/>
          <w:lang w:val="en-US"/>
        </w:rPr>
        <w:t>Basic LLM Chain</w:t>
      </w:r>
    </w:p>
    <w:p w14:paraId="55084895" w14:textId="660FCBC0" w:rsidR="007B3E7E" w:rsidRDefault="007B3E7E" w:rsidP="007B3E7E">
      <w:r w:rsidRPr="007B3E7E">
        <w:rPr>
          <w:noProof/>
        </w:rPr>
        <w:drawing>
          <wp:inline distT="0" distB="0" distL="0" distR="0" wp14:anchorId="41480A39" wp14:editId="10CEA542">
            <wp:extent cx="4718909" cy="2133600"/>
            <wp:effectExtent l="0" t="0" r="5715" b="0"/>
            <wp:docPr id="1965952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2907" cy="2144450"/>
                    </a:xfrm>
                    <a:prstGeom prst="rect">
                      <a:avLst/>
                    </a:prstGeom>
                    <a:noFill/>
                    <a:ln>
                      <a:noFill/>
                    </a:ln>
                  </pic:spPr>
                </pic:pic>
              </a:graphicData>
            </a:graphic>
          </wp:inline>
        </w:drawing>
      </w:r>
    </w:p>
    <w:p w14:paraId="7FF5A9D7" w14:textId="77777777" w:rsidR="007B3E7E" w:rsidRDefault="007B3E7E" w:rsidP="007B3E7E"/>
    <w:p w14:paraId="1DA4EFA3" w14:textId="77777777" w:rsidR="007B3E7E" w:rsidRDefault="007B3E7E" w:rsidP="007B3E7E"/>
    <w:p w14:paraId="6A4E98A2" w14:textId="77777777" w:rsidR="007B3E7E" w:rsidRPr="007B3E7E" w:rsidRDefault="007B3E7E" w:rsidP="007B3E7E">
      <w:pPr>
        <w:rPr>
          <w:b/>
          <w:bCs/>
          <w:u w:val="single"/>
          <w:lang w:val="en-US"/>
        </w:rPr>
      </w:pPr>
    </w:p>
    <w:p w14:paraId="64427B88" w14:textId="77777777" w:rsidR="007B3E7E" w:rsidRPr="007B3E7E" w:rsidRDefault="007B3E7E" w:rsidP="007B3E7E">
      <w:pPr>
        <w:rPr>
          <w:b/>
          <w:bCs/>
          <w:u w:val="single"/>
          <w:lang w:val="en-US"/>
        </w:rPr>
      </w:pPr>
      <w:r w:rsidRPr="007B3E7E">
        <w:rPr>
          <w:b/>
          <w:bCs/>
          <w:u w:val="single"/>
          <w:lang w:val="en-US"/>
        </w:rPr>
        <w:t>Google Gemini Chat model</w:t>
      </w:r>
    </w:p>
    <w:p w14:paraId="5A2AD2DF" w14:textId="524F8CB3" w:rsidR="007B3E7E" w:rsidRDefault="007B3E7E" w:rsidP="007B3E7E">
      <w:r w:rsidRPr="007B3E7E">
        <w:rPr>
          <w:noProof/>
        </w:rPr>
        <w:drawing>
          <wp:inline distT="0" distB="0" distL="0" distR="0" wp14:anchorId="3A039B1D" wp14:editId="2EFF3CDD">
            <wp:extent cx="4746171" cy="2112798"/>
            <wp:effectExtent l="0" t="0" r="0" b="1905"/>
            <wp:docPr id="156014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5883" cy="2117121"/>
                    </a:xfrm>
                    <a:prstGeom prst="rect">
                      <a:avLst/>
                    </a:prstGeom>
                    <a:noFill/>
                    <a:ln>
                      <a:noFill/>
                    </a:ln>
                  </pic:spPr>
                </pic:pic>
              </a:graphicData>
            </a:graphic>
          </wp:inline>
        </w:drawing>
      </w:r>
    </w:p>
    <w:p w14:paraId="7582D1DB" w14:textId="77777777" w:rsidR="007B3E7E" w:rsidRDefault="007B3E7E" w:rsidP="007B3E7E"/>
    <w:p w14:paraId="0184C8CB" w14:textId="77777777" w:rsidR="007B3E7E" w:rsidRPr="007B3E7E" w:rsidRDefault="007B3E7E" w:rsidP="007B3E7E">
      <w:pPr>
        <w:rPr>
          <w:b/>
          <w:bCs/>
          <w:u w:val="single"/>
          <w:lang w:val="en-US"/>
        </w:rPr>
      </w:pPr>
      <w:r w:rsidRPr="007B3E7E">
        <w:rPr>
          <w:b/>
          <w:bCs/>
          <w:u w:val="single"/>
          <w:lang w:val="en-US"/>
        </w:rPr>
        <w:t>Structured Output Parser</w:t>
      </w:r>
    </w:p>
    <w:p w14:paraId="0C31AF1C" w14:textId="4C9FEFC7" w:rsidR="007B3E7E" w:rsidRDefault="007B3E7E" w:rsidP="007B3E7E">
      <w:r w:rsidRPr="007B3E7E">
        <w:rPr>
          <w:noProof/>
        </w:rPr>
        <w:drawing>
          <wp:inline distT="0" distB="0" distL="0" distR="0" wp14:anchorId="32C62338" wp14:editId="6BC2E605">
            <wp:extent cx="4732778" cy="2090057"/>
            <wp:effectExtent l="0" t="0" r="0" b="5715"/>
            <wp:docPr id="124669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7340" cy="2096488"/>
                    </a:xfrm>
                    <a:prstGeom prst="rect">
                      <a:avLst/>
                    </a:prstGeom>
                    <a:noFill/>
                    <a:ln>
                      <a:noFill/>
                    </a:ln>
                  </pic:spPr>
                </pic:pic>
              </a:graphicData>
            </a:graphic>
          </wp:inline>
        </w:drawing>
      </w:r>
    </w:p>
    <w:p w14:paraId="52EA6DAA" w14:textId="77777777" w:rsidR="007B3E7E" w:rsidRDefault="007B3E7E" w:rsidP="007B3E7E"/>
    <w:p w14:paraId="192DACD8" w14:textId="77777777" w:rsidR="007B3E7E" w:rsidRPr="007B3E7E" w:rsidRDefault="007B3E7E" w:rsidP="007B3E7E">
      <w:pPr>
        <w:rPr>
          <w:b/>
          <w:bCs/>
          <w:u w:val="single"/>
          <w:lang w:val="en-US"/>
        </w:rPr>
      </w:pPr>
      <w:r w:rsidRPr="007B3E7E">
        <w:rPr>
          <w:b/>
          <w:bCs/>
          <w:u w:val="single"/>
          <w:lang w:val="en-US"/>
        </w:rPr>
        <w:t>If Node</w:t>
      </w:r>
    </w:p>
    <w:p w14:paraId="272FA3A9" w14:textId="72E5B093" w:rsidR="007B3E7E" w:rsidRDefault="007B3E7E" w:rsidP="007B3E7E">
      <w:r w:rsidRPr="007B3E7E">
        <w:rPr>
          <w:noProof/>
        </w:rPr>
        <w:drawing>
          <wp:inline distT="0" distB="0" distL="0" distR="0" wp14:anchorId="1F653DAB" wp14:editId="5D644BF5">
            <wp:extent cx="4867697" cy="2394857"/>
            <wp:effectExtent l="0" t="0" r="0" b="5715"/>
            <wp:docPr id="957034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9160" cy="2415256"/>
                    </a:xfrm>
                    <a:prstGeom prst="rect">
                      <a:avLst/>
                    </a:prstGeom>
                    <a:noFill/>
                    <a:ln>
                      <a:noFill/>
                    </a:ln>
                  </pic:spPr>
                </pic:pic>
              </a:graphicData>
            </a:graphic>
          </wp:inline>
        </w:drawing>
      </w:r>
    </w:p>
    <w:p w14:paraId="40126F93" w14:textId="77777777" w:rsidR="007B3E7E" w:rsidRDefault="007B3E7E" w:rsidP="007B3E7E"/>
    <w:p w14:paraId="6AA98009" w14:textId="77777777" w:rsidR="007B3E7E" w:rsidRPr="007B3E7E" w:rsidRDefault="007B3E7E" w:rsidP="007B3E7E">
      <w:pPr>
        <w:rPr>
          <w:b/>
          <w:bCs/>
          <w:u w:val="single"/>
          <w:lang w:val="en-US"/>
        </w:rPr>
      </w:pPr>
      <w:proofErr w:type="spellStart"/>
      <w:r w:rsidRPr="007B3E7E">
        <w:rPr>
          <w:b/>
          <w:bCs/>
          <w:u w:val="single"/>
          <w:lang w:val="en-US"/>
        </w:rPr>
        <w:lastRenderedPageBreak/>
        <w:t>Todoist</w:t>
      </w:r>
      <w:proofErr w:type="spellEnd"/>
      <w:r w:rsidRPr="007B3E7E">
        <w:rPr>
          <w:b/>
          <w:bCs/>
          <w:u w:val="single"/>
          <w:lang w:val="en-US"/>
        </w:rPr>
        <w:t xml:space="preserve"> (Create a Task)</w:t>
      </w:r>
    </w:p>
    <w:p w14:paraId="5D10342A" w14:textId="48063A36" w:rsidR="007B3E7E" w:rsidRDefault="007B3E7E" w:rsidP="007B3E7E">
      <w:r w:rsidRPr="007B3E7E">
        <w:rPr>
          <w:noProof/>
        </w:rPr>
        <w:drawing>
          <wp:inline distT="0" distB="0" distL="0" distR="0" wp14:anchorId="61D85686" wp14:editId="22EC46C9">
            <wp:extent cx="4964985" cy="2275114"/>
            <wp:effectExtent l="0" t="0" r="7620" b="0"/>
            <wp:docPr id="1087595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7239" cy="2280729"/>
                    </a:xfrm>
                    <a:prstGeom prst="rect">
                      <a:avLst/>
                    </a:prstGeom>
                    <a:noFill/>
                    <a:ln>
                      <a:noFill/>
                    </a:ln>
                  </pic:spPr>
                </pic:pic>
              </a:graphicData>
            </a:graphic>
          </wp:inline>
        </w:drawing>
      </w:r>
    </w:p>
    <w:p w14:paraId="7494C657" w14:textId="77777777" w:rsidR="007B3E7E" w:rsidRDefault="007B3E7E" w:rsidP="007B3E7E"/>
    <w:p w14:paraId="70994C98" w14:textId="77777777" w:rsidR="007B3E7E" w:rsidRPr="007B3E7E" w:rsidRDefault="007B3E7E" w:rsidP="007B3E7E">
      <w:pPr>
        <w:rPr>
          <w:b/>
          <w:bCs/>
          <w:u w:val="single"/>
          <w:lang w:val="en-US"/>
        </w:rPr>
      </w:pPr>
      <w:proofErr w:type="spellStart"/>
      <w:r w:rsidRPr="007B3E7E">
        <w:rPr>
          <w:b/>
          <w:bCs/>
          <w:u w:val="single"/>
          <w:lang w:val="en-US"/>
        </w:rPr>
        <w:t>Todoist</w:t>
      </w:r>
      <w:proofErr w:type="spellEnd"/>
      <w:r w:rsidRPr="007B3E7E">
        <w:rPr>
          <w:b/>
          <w:bCs/>
          <w:u w:val="single"/>
          <w:lang w:val="en-US"/>
        </w:rPr>
        <w:t xml:space="preserve"> Task assigned</w:t>
      </w:r>
    </w:p>
    <w:p w14:paraId="69539930" w14:textId="69893FE7" w:rsidR="007B3E7E" w:rsidRDefault="007B3E7E" w:rsidP="007B3E7E">
      <w:r>
        <w:rPr>
          <w:noProof/>
        </w:rPr>
        <w:drawing>
          <wp:inline distT="0" distB="0" distL="0" distR="0" wp14:anchorId="530B007B" wp14:editId="356DE35F">
            <wp:extent cx="5279571" cy="2595916"/>
            <wp:effectExtent l="0" t="0" r="0" b="0"/>
            <wp:docPr id="910668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3504" cy="2622434"/>
                    </a:xfrm>
                    <a:prstGeom prst="rect">
                      <a:avLst/>
                    </a:prstGeom>
                    <a:noFill/>
                    <a:ln>
                      <a:noFill/>
                    </a:ln>
                  </pic:spPr>
                </pic:pic>
              </a:graphicData>
            </a:graphic>
          </wp:inline>
        </w:drawing>
      </w:r>
    </w:p>
    <w:p w14:paraId="26121300" w14:textId="77777777" w:rsidR="007B3E7E" w:rsidRDefault="007B3E7E" w:rsidP="007B3E7E"/>
    <w:p w14:paraId="102ED8BB" w14:textId="77777777" w:rsidR="007B3E7E" w:rsidRPr="007B3E7E" w:rsidRDefault="007B3E7E" w:rsidP="007B3E7E">
      <w:pPr>
        <w:rPr>
          <w:b/>
          <w:bCs/>
          <w:u w:val="single"/>
          <w:lang w:val="en-US"/>
        </w:rPr>
      </w:pPr>
      <w:r w:rsidRPr="007B3E7E">
        <w:rPr>
          <w:b/>
          <w:bCs/>
          <w:u w:val="single"/>
          <w:lang w:val="en-US"/>
        </w:rPr>
        <w:t>Unread Email</w:t>
      </w:r>
    </w:p>
    <w:p w14:paraId="3EA4FC88" w14:textId="5AB609B7" w:rsidR="007B3E7E" w:rsidRDefault="007B3E7E" w:rsidP="007B3E7E">
      <w:r>
        <w:rPr>
          <w:noProof/>
        </w:rPr>
        <w:drawing>
          <wp:inline distT="0" distB="0" distL="0" distR="0" wp14:anchorId="263BBCFE" wp14:editId="60EEF0E8">
            <wp:extent cx="5731510" cy="2209800"/>
            <wp:effectExtent l="0" t="0" r="2540" b="0"/>
            <wp:docPr id="547984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1BCFB8E5" w14:textId="77777777" w:rsidR="007B3E7E" w:rsidRDefault="007B3E7E" w:rsidP="007B3E7E"/>
    <w:p w14:paraId="6F29D922" w14:textId="781E5743" w:rsidR="007B3E7E" w:rsidRDefault="007B3E7E" w:rsidP="007B3E7E">
      <w:r>
        <w:rPr>
          <w:noProof/>
        </w:rPr>
        <w:drawing>
          <wp:inline distT="0" distB="0" distL="0" distR="0" wp14:anchorId="57FBA5D6" wp14:editId="566AF968">
            <wp:extent cx="5731510" cy="2735580"/>
            <wp:effectExtent l="0" t="0" r="2540" b="7620"/>
            <wp:docPr id="1641562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4A857E71" w14:textId="77777777" w:rsidR="007B3E7E" w:rsidRDefault="007B3E7E" w:rsidP="007B3E7E"/>
    <w:sectPr w:rsidR="007B3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4FED"/>
    <w:multiLevelType w:val="multilevel"/>
    <w:tmpl w:val="D6A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B31A4"/>
    <w:multiLevelType w:val="multilevel"/>
    <w:tmpl w:val="4FA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A651B"/>
    <w:multiLevelType w:val="multilevel"/>
    <w:tmpl w:val="0BB6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5640E"/>
    <w:multiLevelType w:val="multilevel"/>
    <w:tmpl w:val="714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A7F53"/>
    <w:multiLevelType w:val="multilevel"/>
    <w:tmpl w:val="C15A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73AB8"/>
    <w:multiLevelType w:val="multilevel"/>
    <w:tmpl w:val="C25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1561D"/>
    <w:multiLevelType w:val="multilevel"/>
    <w:tmpl w:val="E1AE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26AA3"/>
    <w:multiLevelType w:val="multilevel"/>
    <w:tmpl w:val="7DF6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62B56"/>
    <w:multiLevelType w:val="multilevel"/>
    <w:tmpl w:val="99E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136731">
    <w:abstractNumId w:val="6"/>
  </w:num>
  <w:num w:numId="2" w16cid:durableId="482702194">
    <w:abstractNumId w:val="4"/>
  </w:num>
  <w:num w:numId="3" w16cid:durableId="1951400153">
    <w:abstractNumId w:val="1"/>
  </w:num>
  <w:num w:numId="4" w16cid:durableId="67462161">
    <w:abstractNumId w:val="2"/>
  </w:num>
  <w:num w:numId="5" w16cid:durableId="448209461">
    <w:abstractNumId w:val="5"/>
  </w:num>
  <w:num w:numId="6" w16cid:durableId="1610703510">
    <w:abstractNumId w:val="8"/>
  </w:num>
  <w:num w:numId="7" w16cid:durableId="316153704">
    <w:abstractNumId w:val="7"/>
  </w:num>
  <w:num w:numId="8" w16cid:durableId="922252540">
    <w:abstractNumId w:val="0"/>
  </w:num>
  <w:num w:numId="9" w16cid:durableId="1510867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AF"/>
    <w:rsid w:val="003476E7"/>
    <w:rsid w:val="006C238B"/>
    <w:rsid w:val="006D1008"/>
    <w:rsid w:val="00717F5C"/>
    <w:rsid w:val="007B3E7E"/>
    <w:rsid w:val="008569E7"/>
    <w:rsid w:val="008F3FAF"/>
    <w:rsid w:val="00A20E91"/>
    <w:rsid w:val="00B45EF3"/>
    <w:rsid w:val="00B827ED"/>
    <w:rsid w:val="00ED7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1642C"/>
  <w15:chartTrackingRefBased/>
  <w15:docId w15:val="{5491DD80-09C2-4986-9508-DC7D4E23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AF"/>
    <w:rPr>
      <w:rFonts w:eastAsiaTheme="majorEastAsia" w:cstheme="majorBidi"/>
      <w:color w:val="272727" w:themeColor="text1" w:themeTint="D8"/>
    </w:rPr>
  </w:style>
  <w:style w:type="paragraph" w:styleId="Title">
    <w:name w:val="Title"/>
    <w:basedOn w:val="Normal"/>
    <w:next w:val="Normal"/>
    <w:link w:val="TitleChar"/>
    <w:uiPriority w:val="10"/>
    <w:qFormat/>
    <w:rsid w:val="008F3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AF"/>
    <w:pPr>
      <w:spacing w:before="160"/>
      <w:jc w:val="center"/>
    </w:pPr>
    <w:rPr>
      <w:i/>
      <w:iCs/>
      <w:color w:val="404040" w:themeColor="text1" w:themeTint="BF"/>
    </w:rPr>
  </w:style>
  <w:style w:type="character" w:customStyle="1" w:styleId="QuoteChar">
    <w:name w:val="Quote Char"/>
    <w:basedOn w:val="DefaultParagraphFont"/>
    <w:link w:val="Quote"/>
    <w:uiPriority w:val="29"/>
    <w:rsid w:val="008F3FAF"/>
    <w:rPr>
      <w:i/>
      <w:iCs/>
      <w:color w:val="404040" w:themeColor="text1" w:themeTint="BF"/>
    </w:rPr>
  </w:style>
  <w:style w:type="paragraph" w:styleId="ListParagraph">
    <w:name w:val="List Paragraph"/>
    <w:basedOn w:val="Normal"/>
    <w:uiPriority w:val="34"/>
    <w:qFormat/>
    <w:rsid w:val="008F3FAF"/>
    <w:pPr>
      <w:ind w:left="720"/>
      <w:contextualSpacing/>
    </w:pPr>
  </w:style>
  <w:style w:type="character" w:styleId="IntenseEmphasis">
    <w:name w:val="Intense Emphasis"/>
    <w:basedOn w:val="DefaultParagraphFont"/>
    <w:uiPriority w:val="21"/>
    <w:qFormat/>
    <w:rsid w:val="008F3FAF"/>
    <w:rPr>
      <w:i/>
      <w:iCs/>
      <w:color w:val="2F5496" w:themeColor="accent1" w:themeShade="BF"/>
    </w:rPr>
  </w:style>
  <w:style w:type="paragraph" w:styleId="IntenseQuote">
    <w:name w:val="Intense Quote"/>
    <w:basedOn w:val="Normal"/>
    <w:next w:val="Normal"/>
    <w:link w:val="IntenseQuoteChar"/>
    <w:uiPriority w:val="30"/>
    <w:qFormat/>
    <w:rsid w:val="008F3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FAF"/>
    <w:rPr>
      <w:i/>
      <w:iCs/>
      <w:color w:val="2F5496" w:themeColor="accent1" w:themeShade="BF"/>
    </w:rPr>
  </w:style>
  <w:style w:type="character" w:styleId="IntenseReference">
    <w:name w:val="Intense Reference"/>
    <w:basedOn w:val="DefaultParagraphFont"/>
    <w:uiPriority w:val="32"/>
    <w:qFormat/>
    <w:rsid w:val="008F3FAF"/>
    <w:rPr>
      <w:b/>
      <w:bCs/>
      <w:smallCaps/>
      <w:color w:val="2F5496" w:themeColor="accent1" w:themeShade="BF"/>
      <w:spacing w:val="5"/>
    </w:rPr>
  </w:style>
  <w:style w:type="character" w:styleId="Hyperlink">
    <w:name w:val="Hyperlink"/>
    <w:basedOn w:val="DefaultParagraphFont"/>
    <w:uiPriority w:val="99"/>
    <w:unhideWhenUsed/>
    <w:rsid w:val="008F3FAF"/>
    <w:rPr>
      <w:color w:val="0563C1" w:themeColor="hyperlink"/>
      <w:u w:val="single"/>
    </w:rPr>
  </w:style>
  <w:style w:type="character" w:styleId="UnresolvedMention">
    <w:name w:val="Unresolved Mention"/>
    <w:basedOn w:val="DefaultParagraphFont"/>
    <w:uiPriority w:val="99"/>
    <w:semiHidden/>
    <w:unhideWhenUsed/>
    <w:rsid w:val="008F3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hruv.chauhan.civ23@itbhu.ac.in"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1269</Words>
  <Characters>7239</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Chauhan</dc:creator>
  <cp:keywords/>
  <dc:description/>
  <cp:lastModifiedBy>Dhruv Chauhan</cp:lastModifiedBy>
  <cp:revision>2</cp:revision>
  <dcterms:created xsi:type="dcterms:W3CDTF">2026-07-01T09:00:00Z</dcterms:created>
  <dcterms:modified xsi:type="dcterms:W3CDTF">2026-07-01T09:00:00Z</dcterms:modified>
</cp:coreProperties>
</file>