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5435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CONTRATO DE PRESTAÇÃO DE SERVIÇOS ADVOCATÍCIOS (Trabalhista)</w:t>
      </w:r>
    </w:p>
    <w:p w14:paraId="08434A9A" w14:textId="77777777" w:rsidR="003178FF" w:rsidRPr="003178FF" w:rsidRDefault="003178FF" w:rsidP="003178FF">
      <w:r w:rsidRPr="003178FF">
        <w:rPr>
          <w:b/>
          <w:bCs/>
        </w:rPr>
        <w:t>I. DAS PARTES</w:t>
      </w:r>
    </w:p>
    <w:p w14:paraId="1891A527" w14:textId="77777777" w:rsidR="003178FF" w:rsidRPr="003178FF" w:rsidRDefault="003178FF" w:rsidP="003178FF">
      <w:r w:rsidRPr="003178FF">
        <w:rPr>
          <w:b/>
          <w:bCs/>
        </w:rPr>
        <w:t>CONTRATADO:</w:t>
      </w:r>
      <w:r w:rsidRPr="003178FF">
        <w:t xml:space="preserve"> </w:t>
      </w:r>
      <w:r w:rsidRPr="003178FF">
        <w:rPr>
          <w:b/>
          <w:bCs/>
        </w:rPr>
        <w:t>[NOME DO ESCRITÓRIO OU ADVOGADO]</w:t>
      </w:r>
      <w:r w:rsidRPr="003178FF">
        <w:t>, inscrito na OAB/</w:t>
      </w:r>
      <w:r w:rsidRPr="003178FF">
        <w:rPr>
          <w:b/>
          <w:bCs/>
        </w:rPr>
        <w:t>[UF]</w:t>
      </w:r>
      <w:r w:rsidRPr="003178FF">
        <w:t xml:space="preserve"> sob o nº </w:t>
      </w:r>
      <w:r w:rsidRPr="003178FF">
        <w:rPr>
          <w:b/>
          <w:bCs/>
        </w:rPr>
        <w:t>[NÚMERO]</w:t>
      </w:r>
      <w:r w:rsidRPr="003178FF">
        <w:t xml:space="preserve"> e no CPF/CNPJ sob o nº </w:t>
      </w:r>
      <w:r w:rsidRPr="003178FF">
        <w:rPr>
          <w:b/>
          <w:bCs/>
        </w:rPr>
        <w:t>[NÚMERO]</w:t>
      </w:r>
      <w:r w:rsidRPr="003178FF">
        <w:t xml:space="preserve">, com endereço profissional na </w:t>
      </w:r>
      <w:r w:rsidRPr="003178FF">
        <w:rPr>
          <w:b/>
          <w:bCs/>
        </w:rPr>
        <w:t>[ENDEREÇO COMPLETO]</w:t>
      </w:r>
      <w:r w:rsidRPr="003178FF">
        <w:t xml:space="preserve">, endereço eletrônico </w:t>
      </w:r>
      <w:r w:rsidRPr="003178FF">
        <w:rPr>
          <w:b/>
          <w:bCs/>
        </w:rPr>
        <w:t>[E-MAIL]</w:t>
      </w:r>
      <w:r w:rsidRPr="003178FF">
        <w:t>.</w:t>
      </w:r>
    </w:p>
    <w:p w14:paraId="26798D48" w14:textId="77777777" w:rsidR="003178FF" w:rsidRPr="003178FF" w:rsidRDefault="003178FF" w:rsidP="003178FF">
      <w:r w:rsidRPr="003178FF">
        <w:rPr>
          <w:b/>
          <w:bCs/>
        </w:rPr>
        <w:t>CONTRATANTE:</w:t>
      </w:r>
      <w:r w:rsidRPr="003178FF">
        <w:t xml:space="preserve"> </w:t>
      </w:r>
      <w:r w:rsidRPr="003178FF">
        <w:rPr>
          <w:b/>
          <w:bCs/>
        </w:rPr>
        <w:t>[NOME DO CLIENTE]</w:t>
      </w:r>
      <w:r w:rsidRPr="003178FF">
        <w:t xml:space="preserve">, nacionalidade, estado civil, profissão, portador(a) da Cédula de Identidade RG nº </w:t>
      </w:r>
      <w:r w:rsidRPr="003178FF">
        <w:rPr>
          <w:b/>
          <w:bCs/>
        </w:rPr>
        <w:t>[NÚMERO]</w:t>
      </w:r>
      <w:r w:rsidRPr="003178FF">
        <w:t xml:space="preserve"> e inscrito(a) no CPF sob o nº </w:t>
      </w:r>
      <w:r w:rsidRPr="003178FF">
        <w:rPr>
          <w:b/>
          <w:bCs/>
        </w:rPr>
        <w:t>[NÚMERO]</w:t>
      </w:r>
      <w:r w:rsidRPr="003178FF">
        <w:t xml:space="preserve">, residente e domiciliado(a) na </w:t>
      </w:r>
      <w:r w:rsidRPr="003178FF">
        <w:rPr>
          <w:b/>
          <w:bCs/>
        </w:rPr>
        <w:t>[ENDEREÇO COMPLETO]</w:t>
      </w:r>
      <w:r w:rsidRPr="003178FF">
        <w:t>.</w:t>
      </w:r>
    </w:p>
    <w:p w14:paraId="202DBAE8" w14:textId="77777777" w:rsidR="003178FF" w:rsidRPr="003178FF" w:rsidRDefault="003178FF" w:rsidP="003178FF">
      <w:r w:rsidRPr="003178FF">
        <w:t>As partes acima identificadas têm, entre si, justo e acertado o presente Contrato, que se regerá pelas cláusulas seguintes:</w:t>
      </w:r>
    </w:p>
    <w:p w14:paraId="15680F28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CLÁUSULA PRIMEIRA – DO OBJETO</w:t>
      </w:r>
    </w:p>
    <w:p w14:paraId="541A1FD6" w14:textId="77777777" w:rsidR="003178FF" w:rsidRPr="003178FF" w:rsidRDefault="003178FF" w:rsidP="003178FF">
      <w:r w:rsidRPr="003178FF">
        <w:t xml:space="preserve">O presente instrumento tem como objeto a prestação de serviços advocatícios pelo </w:t>
      </w:r>
      <w:r w:rsidRPr="003178FF">
        <w:rPr>
          <w:b/>
          <w:bCs/>
        </w:rPr>
        <w:t>CONTRATADO</w:t>
      </w:r>
      <w:r w:rsidRPr="003178FF">
        <w:t xml:space="preserve"> em favor do </w:t>
      </w:r>
      <w:r w:rsidRPr="003178FF">
        <w:rPr>
          <w:b/>
          <w:bCs/>
        </w:rPr>
        <w:t>CONTRATANTE</w:t>
      </w:r>
      <w:r w:rsidRPr="003178FF">
        <w:t xml:space="preserve">, especificamente para o ajuizamento e acompanhamento de </w:t>
      </w:r>
      <w:r w:rsidRPr="003178FF">
        <w:rPr>
          <w:b/>
          <w:bCs/>
        </w:rPr>
        <w:t>RECLAMAÇÃO TRABALHISTA</w:t>
      </w:r>
      <w:r w:rsidRPr="003178FF">
        <w:t xml:space="preserve"> em face de </w:t>
      </w:r>
      <w:r w:rsidRPr="003178FF">
        <w:rPr>
          <w:b/>
          <w:bCs/>
        </w:rPr>
        <w:t>[NOME DA EMPRESA/RECLAMADA]</w:t>
      </w:r>
      <w:r w:rsidRPr="003178FF">
        <w:t>, visando a defesa de seus direitos e interesses perante a Justiça do Trabalho, em todas as instâncias necessárias até o trânsito em julgado e fase de execução.</w:t>
      </w:r>
    </w:p>
    <w:p w14:paraId="09443853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CLÁUSULA SEGUNDA – DAS OBRIGAÇÕES</w:t>
      </w:r>
    </w:p>
    <w:p w14:paraId="19318AFE" w14:textId="77777777" w:rsidR="003178FF" w:rsidRPr="003178FF" w:rsidRDefault="003178FF" w:rsidP="003178FF">
      <w:r w:rsidRPr="003178FF">
        <w:rPr>
          <w:b/>
          <w:bCs/>
        </w:rPr>
        <w:t>2.1. Do CONTRATADO:</w:t>
      </w:r>
    </w:p>
    <w:p w14:paraId="1CADE6A7" w14:textId="77777777" w:rsidR="003178FF" w:rsidRPr="003178FF" w:rsidRDefault="003178FF" w:rsidP="003178FF">
      <w:pPr>
        <w:numPr>
          <w:ilvl w:val="0"/>
          <w:numId w:val="1"/>
        </w:numPr>
      </w:pPr>
      <w:r w:rsidRPr="003178FF">
        <w:t>Empregar toda a diligência e técnica jurídica necessária na condução do processo;</w:t>
      </w:r>
    </w:p>
    <w:p w14:paraId="567646DE" w14:textId="77777777" w:rsidR="003178FF" w:rsidRPr="003178FF" w:rsidRDefault="003178FF" w:rsidP="003178FF">
      <w:pPr>
        <w:numPr>
          <w:ilvl w:val="0"/>
          <w:numId w:val="1"/>
        </w:numPr>
      </w:pPr>
      <w:r w:rsidRPr="003178FF">
        <w:t xml:space="preserve">Manter o </w:t>
      </w:r>
      <w:r w:rsidRPr="003178FF">
        <w:rPr>
          <w:b/>
          <w:bCs/>
        </w:rPr>
        <w:t>CONTRATANTE</w:t>
      </w:r>
      <w:r w:rsidRPr="003178FF">
        <w:t xml:space="preserve"> informado sobre o andamento processual sempre que houver movimentação relevante;</w:t>
      </w:r>
    </w:p>
    <w:p w14:paraId="1289A751" w14:textId="77777777" w:rsidR="003178FF" w:rsidRPr="003178FF" w:rsidRDefault="003178FF" w:rsidP="003178FF">
      <w:pPr>
        <w:numPr>
          <w:ilvl w:val="0"/>
          <w:numId w:val="1"/>
        </w:numPr>
      </w:pPr>
      <w:r w:rsidRPr="003178FF">
        <w:t>Respeitar o sigilo profissional e a ética, conforme o Estatuto da Advocacia.</w:t>
      </w:r>
    </w:p>
    <w:p w14:paraId="45E47AC9" w14:textId="77777777" w:rsidR="003178FF" w:rsidRPr="003178FF" w:rsidRDefault="003178FF" w:rsidP="003178FF">
      <w:r w:rsidRPr="003178FF">
        <w:rPr>
          <w:b/>
          <w:bCs/>
        </w:rPr>
        <w:t>2.2. Do CONTRATANTE:</w:t>
      </w:r>
    </w:p>
    <w:p w14:paraId="694738E0" w14:textId="77777777" w:rsidR="003178FF" w:rsidRPr="003178FF" w:rsidRDefault="003178FF" w:rsidP="003178FF">
      <w:pPr>
        <w:numPr>
          <w:ilvl w:val="0"/>
          <w:numId w:val="2"/>
        </w:numPr>
      </w:pPr>
      <w:proofErr w:type="spellStart"/>
      <w:r w:rsidRPr="003178FF">
        <w:t>Fornecer</w:t>
      </w:r>
      <w:proofErr w:type="spellEnd"/>
      <w:r w:rsidRPr="003178FF">
        <w:t xml:space="preserve"> toda a documentação e informações solicitadas pelo advogado em tempo hábil;</w:t>
      </w:r>
    </w:p>
    <w:p w14:paraId="6C5DCAA1" w14:textId="77777777" w:rsidR="003178FF" w:rsidRPr="003178FF" w:rsidRDefault="003178FF" w:rsidP="003178FF">
      <w:pPr>
        <w:numPr>
          <w:ilvl w:val="0"/>
          <w:numId w:val="2"/>
        </w:numPr>
      </w:pPr>
      <w:r w:rsidRPr="003178FF">
        <w:t>Arcar com custas processuais, taxas e emolumentos, caso não lhe seja deferido o benefício da Justiça Gratuita;</w:t>
      </w:r>
    </w:p>
    <w:p w14:paraId="653379D9" w14:textId="77777777" w:rsidR="003178FF" w:rsidRPr="003178FF" w:rsidRDefault="003178FF" w:rsidP="003178FF">
      <w:pPr>
        <w:numPr>
          <w:ilvl w:val="0"/>
          <w:numId w:val="2"/>
        </w:numPr>
      </w:pPr>
      <w:r w:rsidRPr="003178FF">
        <w:t>Manter seus dados de contato (telefone, e-mail e endereço) sempre atualizados;</w:t>
      </w:r>
    </w:p>
    <w:p w14:paraId="02D66150" w14:textId="77777777" w:rsidR="003178FF" w:rsidRPr="003178FF" w:rsidRDefault="003178FF" w:rsidP="003178FF">
      <w:pPr>
        <w:numPr>
          <w:ilvl w:val="0"/>
          <w:numId w:val="2"/>
        </w:numPr>
      </w:pPr>
      <w:r w:rsidRPr="003178FF">
        <w:t>Comparecer às audiências designadas, sob pena de arquivamento do processo ou confissão.</w:t>
      </w:r>
    </w:p>
    <w:p w14:paraId="755FE79E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lastRenderedPageBreak/>
        <w:t>CLÁUSULA TERCEIRA – DOS HONORÁRIOS ADVOCATÍCIOS</w:t>
      </w:r>
    </w:p>
    <w:p w14:paraId="7B458305" w14:textId="77777777" w:rsidR="003178FF" w:rsidRPr="003178FF" w:rsidRDefault="003178FF" w:rsidP="003178FF">
      <w:r w:rsidRPr="003178FF">
        <w:t xml:space="preserve">Pelos serviços prestados, o </w:t>
      </w:r>
      <w:r w:rsidRPr="003178FF">
        <w:rPr>
          <w:b/>
          <w:bCs/>
        </w:rPr>
        <w:t>CONTRATANTE</w:t>
      </w:r>
      <w:r w:rsidRPr="003178FF">
        <w:t xml:space="preserve"> pagará ao </w:t>
      </w:r>
      <w:r w:rsidRPr="003178FF">
        <w:rPr>
          <w:b/>
          <w:bCs/>
        </w:rPr>
        <w:t>CONTRATADO</w:t>
      </w:r>
      <w:r w:rsidRPr="003178FF">
        <w:t xml:space="preserve"> os honorários advocatícios fixados da seguinte forma:</w:t>
      </w:r>
    </w:p>
    <w:p w14:paraId="34C059DE" w14:textId="77777777" w:rsidR="003178FF" w:rsidRPr="003178FF" w:rsidRDefault="003178FF" w:rsidP="003178FF">
      <w:r w:rsidRPr="003178FF">
        <w:rPr>
          <w:b/>
          <w:bCs/>
        </w:rPr>
        <w:t xml:space="preserve">3.1. Honorários </w:t>
      </w:r>
      <w:proofErr w:type="gramStart"/>
      <w:r w:rsidRPr="003178FF">
        <w:rPr>
          <w:b/>
          <w:bCs/>
          <w:i/>
          <w:iCs/>
        </w:rPr>
        <w:t>Pro Labore</w:t>
      </w:r>
      <w:proofErr w:type="gramEnd"/>
      <w:r w:rsidRPr="003178FF">
        <w:rPr>
          <w:b/>
          <w:bCs/>
        </w:rPr>
        <w:t xml:space="preserve"> (Iniciais):</w:t>
      </w:r>
      <w:r w:rsidRPr="003178FF">
        <w:t xml:space="preserve"> </w:t>
      </w:r>
      <w:r w:rsidRPr="003178FF">
        <w:rPr>
          <w:i/>
          <w:iCs/>
        </w:rPr>
        <w:t>(Opcional - Se não houver cobrança inicial, preencher com R$ 0,00 ou remover este item)</w:t>
      </w:r>
      <w:r w:rsidRPr="003178FF">
        <w:t xml:space="preserve"> Para o início dos trabalhos, será pago o valor de </w:t>
      </w:r>
      <w:r w:rsidRPr="003178FF">
        <w:rPr>
          <w:b/>
          <w:bCs/>
        </w:rPr>
        <w:t>R$ [VALOR]</w:t>
      </w:r>
      <w:r w:rsidRPr="003178FF">
        <w:t xml:space="preserve">, a ser quitado em </w:t>
      </w:r>
      <w:r w:rsidRPr="003178FF">
        <w:rPr>
          <w:b/>
          <w:bCs/>
        </w:rPr>
        <w:t>[DATA]</w:t>
      </w:r>
      <w:r w:rsidRPr="003178FF">
        <w:t>.</w:t>
      </w:r>
    </w:p>
    <w:p w14:paraId="524467A6" w14:textId="77777777" w:rsidR="003178FF" w:rsidRPr="003178FF" w:rsidRDefault="003178FF" w:rsidP="003178FF">
      <w:r w:rsidRPr="003178FF">
        <w:rPr>
          <w:b/>
          <w:bCs/>
        </w:rPr>
        <w:t xml:space="preserve">3.2. Honorários </w:t>
      </w:r>
      <w:r w:rsidRPr="003178FF">
        <w:rPr>
          <w:b/>
          <w:bCs/>
          <w:i/>
          <w:iCs/>
        </w:rPr>
        <w:t xml:space="preserve">Ad </w:t>
      </w:r>
      <w:proofErr w:type="spellStart"/>
      <w:r w:rsidRPr="003178FF">
        <w:rPr>
          <w:b/>
          <w:bCs/>
          <w:i/>
          <w:iCs/>
        </w:rPr>
        <w:t>Exitum</w:t>
      </w:r>
      <w:proofErr w:type="spellEnd"/>
      <w:r w:rsidRPr="003178FF">
        <w:rPr>
          <w:b/>
          <w:bCs/>
        </w:rPr>
        <w:t xml:space="preserve"> (No Êxito):</w:t>
      </w:r>
      <w:r w:rsidRPr="003178FF">
        <w:t xml:space="preserve"> Ao final da demanda, em caso de sucesso (procedência total, parcial ou acordo), o </w:t>
      </w:r>
      <w:r w:rsidRPr="003178FF">
        <w:rPr>
          <w:b/>
          <w:bCs/>
        </w:rPr>
        <w:t>CONTRATANTE</w:t>
      </w:r>
      <w:r w:rsidRPr="003178FF">
        <w:t xml:space="preserve"> pagará o percentual de </w:t>
      </w:r>
      <w:r w:rsidRPr="003178FF">
        <w:rPr>
          <w:b/>
          <w:bCs/>
        </w:rPr>
        <w:t>30% (trinta por cento)</w:t>
      </w:r>
      <w:r w:rsidRPr="003178FF">
        <w:t xml:space="preserve"> sobre o proveito econômico bruto obtido na causa (valor total da condenação ou do acordo), incluindo juros e correção monetária.</w:t>
      </w:r>
    </w:p>
    <w:p w14:paraId="25492884" w14:textId="77777777" w:rsidR="003178FF" w:rsidRPr="003178FF" w:rsidRDefault="003178FF" w:rsidP="003178FF">
      <w:r w:rsidRPr="003178FF">
        <w:rPr>
          <w:b/>
          <w:bCs/>
        </w:rPr>
        <w:t>3.3. Da Forma de Pagamento:</w:t>
      </w:r>
      <w:r w:rsidRPr="003178FF">
        <w:t xml:space="preserve"> Fica o </w:t>
      </w:r>
      <w:r w:rsidRPr="003178FF">
        <w:rPr>
          <w:b/>
          <w:bCs/>
        </w:rPr>
        <w:t>CONTRATADO</w:t>
      </w:r>
      <w:r w:rsidRPr="003178FF">
        <w:t xml:space="preserve"> autorizado a destacar (reter) o percentual dos honorários diretamente do alvará judicial, transferência bancária ou qualquer quantia que venha a ser recebida em favor do </w:t>
      </w:r>
      <w:r w:rsidRPr="003178FF">
        <w:rPr>
          <w:b/>
          <w:bCs/>
        </w:rPr>
        <w:t>CONTRATANTE</w:t>
      </w:r>
      <w:r w:rsidRPr="003178FF">
        <w:t>, prestando contas do saldo remanescente.</w:t>
      </w:r>
    </w:p>
    <w:p w14:paraId="02A4284C" w14:textId="77777777" w:rsidR="003178FF" w:rsidRPr="003178FF" w:rsidRDefault="003178FF" w:rsidP="003178FF">
      <w:r w:rsidRPr="003178FF">
        <w:rPr>
          <w:b/>
          <w:bCs/>
        </w:rPr>
        <w:t>3.4. Honorários de Sucumbência:</w:t>
      </w:r>
      <w:r w:rsidRPr="003178FF">
        <w:t xml:space="preserve"> Os honorários de sucumbência (pagos pela outra parte por ordem do juiz) pertencem exclusivamente ao advogado </w:t>
      </w:r>
      <w:r w:rsidRPr="003178FF">
        <w:rPr>
          <w:b/>
          <w:bCs/>
        </w:rPr>
        <w:t>CONTRATADO</w:t>
      </w:r>
      <w:r w:rsidRPr="003178FF">
        <w:t>, nos termos do art. 23 da Lei nº 8.906/94, sem prejuízo dos honorários contratuais aqui estipulados.</w:t>
      </w:r>
    </w:p>
    <w:p w14:paraId="6EAAA500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CLÁUSULA QUARTA – DAS DESPESAS</w:t>
      </w:r>
    </w:p>
    <w:p w14:paraId="2388F674" w14:textId="77777777" w:rsidR="003178FF" w:rsidRPr="003178FF" w:rsidRDefault="003178FF" w:rsidP="003178FF">
      <w:r w:rsidRPr="003178FF">
        <w:t xml:space="preserve">Todas as despesas necessárias para o bom andamento do processo, tais como custas judiciais (se não houver gratuidade), despesas com cópias, digitalizações, autenticações, reconhecimento de firma, bem como deslocamentos (viagens/diárias) pré-aprovados para atuação fora da comarca sede, correrão por conta do </w:t>
      </w:r>
      <w:r w:rsidRPr="003178FF">
        <w:rPr>
          <w:b/>
          <w:bCs/>
        </w:rPr>
        <w:t>CONTRATANTE</w:t>
      </w:r>
      <w:r w:rsidRPr="003178FF">
        <w:t>.</w:t>
      </w:r>
    </w:p>
    <w:p w14:paraId="58637783" w14:textId="77777777" w:rsidR="003178FF" w:rsidRPr="003178FF" w:rsidRDefault="003178FF" w:rsidP="003178FF">
      <w:r w:rsidRPr="003178FF">
        <w:rPr>
          <w:b/>
          <w:bCs/>
        </w:rPr>
        <w:t>Parágrafo Único:</w:t>
      </w:r>
      <w:r w:rsidRPr="003178FF">
        <w:t xml:space="preserve"> Honorários de Perito (perícia médica, contábil ou de engenharia), caso necessários e não cobertos pela Justiça Gratuita, são de responsabilidade do </w:t>
      </w:r>
      <w:r w:rsidRPr="003178FF">
        <w:rPr>
          <w:b/>
          <w:bCs/>
        </w:rPr>
        <w:t>CONTRATANTE</w:t>
      </w:r>
      <w:r w:rsidRPr="003178FF">
        <w:t>.</w:t>
      </w:r>
    </w:p>
    <w:p w14:paraId="7AECBF58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CLÁUSULA QUINTA – DA REVOGAÇÃO E DESISTÊNCIA</w:t>
      </w:r>
    </w:p>
    <w:p w14:paraId="67757C3E" w14:textId="77777777" w:rsidR="003178FF" w:rsidRPr="003178FF" w:rsidRDefault="003178FF" w:rsidP="003178FF">
      <w:r w:rsidRPr="003178FF">
        <w:t xml:space="preserve">Caso o </w:t>
      </w:r>
      <w:r w:rsidRPr="003178FF">
        <w:rPr>
          <w:b/>
          <w:bCs/>
        </w:rPr>
        <w:t>CONTRATANTE</w:t>
      </w:r>
      <w:r w:rsidRPr="003178FF">
        <w:t xml:space="preserve"> venha a revogar o mandato ou desistir da ação antes do término do processo, sem culpa do advogado, serão devidos honorários proporcionais ao trabalho realizado até o momento, cujo valor mínimo fica estipulado em </w:t>
      </w:r>
      <w:r w:rsidRPr="003178FF">
        <w:rPr>
          <w:b/>
          <w:bCs/>
        </w:rPr>
        <w:t>[DEFINIR UM VALOR MÍNIMO OU PERCENTUAL, EX: 10% DO VALOR DA CAUSA]</w:t>
      </w:r>
      <w:r w:rsidRPr="003178FF">
        <w:t>.</w:t>
      </w:r>
    </w:p>
    <w:p w14:paraId="212C384F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CLÁUSULA SEXTA – DA PROTEÇÃO DE DADOS (LGPD)</w:t>
      </w:r>
    </w:p>
    <w:p w14:paraId="3878E3C0" w14:textId="77777777" w:rsidR="003178FF" w:rsidRPr="003178FF" w:rsidRDefault="003178FF" w:rsidP="003178FF">
      <w:r w:rsidRPr="003178FF">
        <w:lastRenderedPageBreak/>
        <w:t xml:space="preserve">O </w:t>
      </w:r>
      <w:r w:rsidRPr="003178FF">
        <w:rPr>
          <w:b/>
          <w:bCs/>
        </w:rPr>
        <w:t>CONTRATANTE</w:t>
      </w:r>
      <w:r w:rsidRPr="003178FF">
        <w:t xml:space="preserve"> autoriza o </w:t>
      </w:r>
      <w:r w:rsidRPr="003178FF">
        <w:rPr>
          <w:b/>
          <w:bCs/>
        </w:rPr>
        <w:t>CONTRATADO</w:t>
      </w:r>
      <w:r w:rsidRPr="003178FF">
        <w:t xml:space="preserve"> a realizar o tratamento de seus dados pessoais para fins exclusivos de execução deste contrato e defesa judicial, em conformidade com a Lei Geral de Proteção de Dados (Lei nº 13.709/2018).</w:t>
      </w:r>
    </w:p>
    <w:p w14:paraId="10C6074F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CLÁUSULA SÉTIMA – DO FORO</w:t>
      </w:r>
    </w:p>
    <w:p w14:paraId="18130AEA" w14:textId="77777777" w:rsidR="003178FF" w:rsidRPr="003178FF" w:rsidRDefault="003178FF" w:rsidP="003178FF">
      <w:r w:rsidRPr="003178FF">
        <w:t xml:space="preserve">Para dirimir quaisquer dúvidas oriundas do presente contrato, as partes elegem o foro da Comarca de </w:t>
      </w:r>
      <w:r w:rsidRPr="003178FF">
        <w:rPr>
          <w:b/>
          <w:bCs/>
        </w:rPr>
        <w:t>[CIDADE/UF]</w:t>
      </w:r>
      <w:r w:rsidRPr="003178FF">
        <w:t>, renunciando a qualquer outro, por mais privilegiado que seja.</w:t>
      </w:r>
    </w:p>
    <w:p w14:paraId="2D9662BD" w14:textId="77777777" w:rsidR="003178FF" w:rsidRPr="003178FF" w:rsidRDefault="003178FF" w:rsidP="003178FF">
      <w:r w:rsidRPr="003178FF">
        <w:t>E, por estarem justos e contratados, assinam o presente em 02 (duas) vias de igual teor e forma.</w:t>
      </w:r>
    </w:p>
    <w:p w14:paraId="7D56BB2E" w14:textId="77777777" w:rsidR="003178FF" w:rsidRPr="003178FF" w:rsidRDefault="003178FF" w:rsidP="003178FF">
      <w:r w:rsidRPr="003178FF">
        <w:rPr>
          <w:b/>
          <w:bCs/>
        </w:rPr>
        <w:t>[CIDADE - UF], [DIA] de [MÊS] de [ANO].</w:t>
      </w:r>
    </w:p>
    <w:p w14:paraId="0357E1B4" w14:textId="77777777" w:rsidR="003178FF" w:rsidRPr="003178FF" w:rsidRDefault="003178FF" w:rsidP="003178FF">
      <w:r w:rsidRPr="003178FF">
        <w:pict w14:anchorId="7E87983E">
          <v:rect id="_x0000_i1055" style="width:0;height:1.5pt" o:hralign="center" o:hrstd="t" o:hr="t" fillcolor="#a0a0a0" stroked="f"/>
        </w:pict>
      </w:r>
    </w:p>
    <w:p w14:paraId="5D7A71F5" w14:textId="77777777" w:rsidR="003178FF" w:rsidRPr="003178FF" w:rsidRDefault="003178FF" w:rsidP="003178FF">
      <w:r w:rsidRPr="003178FF">
        <w:rPr>
          <w:b/>
          <w:bCs/>
        </w:rPr>
        <w:t>[ASSINATURA DO CONTRATADO/ADVOGADO]</w:t>
      </w:r>
    </w:p>
    <w:p w14:paraId="3D72AD5B" w14:textId="77777777" w:rsidR="003178FF" w:rsidRPr="003178FF" w:rsidRDefault="003178FF" w:rsidP="003178FF">
      <w:r w:rsidRPr="003178FF">
        <w:pict w14:anchorId="32E87F35">
          <v:rect id="_x0000_i1056" style="width:0;height:1.5pt" o:hralign="center" o:hrstd="t" o:hr="t" fillcolor="#a0a0a0" stroked="f"/>
        </w:pict>
      </w:r>
    </w:p>
    <w:p w14:paraId="73713E5E" w14:textId="77777777" w:rsidR="003178FF" w:rsidRPr="003178FF" w:rsidRDefault="003178FF" w:rsidP="003178FF">
      <w:r w:rsidRPr="003178FF">
        <w:rPr>
          <w:b/>
          <w:bCs/>
        </w:rPr>
        <w:t>[ASSINATURA DO CONTRATANTE/CLIENTE]</w:t>
      </w:r>
    </w:p>
    <w:p w14:paraId="5A7292D5" w14:textId="77777777" w:rsidR="003178FF" w:rsidRPr="003178FF" w:rsidRDefault="003178FF" w:rsidP="003178FF">
      <w:r w:rsidRPr="003178FF">
        <w:pict w14:anchorId="1C64D153">
          <v:rect id="_x0000_i1057" style="width:0;height:1.5pt" o:hralign="center" o:hrstd="t" o:hr="t" fillcolor="#a0a0a0" stroked="f"/>
        </w:pict>
      </w:r>
    </w:p>
    <w:p w14:paraId="7877EACA" w14:textId="77777777" w:rsidR="003178FF" w:rsidRPr="003178FF" w:rsidRDefault="003178FF" w:rsidP="003178FF">
      <w:r w:rsidRPr="003178FF">
        <w:rPr>
          <w:b/>
          <w:bCs/>
        </w:rPr>
        <w:t>TESTEMUNHA 1 (Nome e CPF)</w:t>
      </w:r>
    </w:p>
    <w:p w14:paraId="2B77396D" w14:textId="77777777" w:rsidR="003178FF" w:rsidRPr="003178FF" w:rsidRDefault="003178FF" w:rsidP="003178FF">
      <w:r w:rsidRPr="003178FF">
        <w:pict w14:anchorId="62BF120D">
          <v:rect id="_x0000_i1058" style="width:0;height:1.5pt" o:hralign="center" o:hrstd="t" o:hr="t" fillcolor="#a0a0a0" stroked="f"/>
        </w:pict>
      </w:r>
    </w:p>
    <w:p w14:paraId="17E2CFC2" w14:textId="77777777" w:rsidR="003178FF" w:rsidRPr="003178FF" w:rsidRDefault="003178FF" w:rsidP="003178FF">
      <w:r w:rsidRPr="003178FF">
        <w:rPr>
          <w:b/>
          <w:bCs/>
        </w:rPr>
        <w:t>TESTEMUNHA 2 (Nome e CPF)</w:t>
      </w:r>
    </w:p>
    <w:p w14:paraId="7349120D" w14:textId="77777777" w:rsidR="003178FF" w:rsidRPr="003178FF" w:rsidRDefault="003178FF" w:rsidP="003178FF">
      <w:r w:rsidRPr="003178FF">
        <w:pict w14:anchorId="57245FB4">
          <v:rect id="_x0000_i1059" style="width:0;height:1.5pt" o:hralign="center" o:hrstd="t" o:hr="t" fillcolor="#a0a0a0" stroked="f"/>
        </w:pict>
      </w:r>
    </w:p>
    <w:p w14:paraId="55466EFD" w14:textId="77777777" w:rsidR="003178FF" w:rsidRPr="003178FF" w:rsidRDefault="003178FF" w:rsidP="003178FF">
      <w:pPr>
        <w:rPr>
          <w:b/>
          <w:bCs/>
        </w:rPr>
      </w:pPr>
      <w:r w:rsidRPr="003178FF">
        <w:rPr>
          <w:b/>
          <w:bCs/>
        </w:rPr>
        <w:t>Observações Importantes para você preencher:</w:t>
      </w:r>
    </w:p>
    <w:p w14:paraId="0A1CB9E7" w14:textId="77777777" w:rsidR="003178FF" w:rsidRPr="003178FF" w:rsidRDefault="003178FF" w:rsidP="003178FF">
      <w:pPr>
        <w:numPr>
          <w:ilvl w:val="0"/>
          <w:numId w:val="3"/>
        </w:numPr>
      </w:pPr>
      <w:r w:rsidRPr="003178FF">
        <w:rPr>
          <w:b/>
          <w:bCs/>
        </w:rPr>
        <w:t>Percentual (Cláusula 3.2):</w:t>
      </w:r>
      <w:r w:rsidRPr="003178FF">
        <w:t xml:space="preserve"> A tabela da OAB da maioria dos estados sugere entre 20% e 30% para a área trabalhista. Se houver recurso para instâncias superiores, é comum fixar em 30%.</w:t>
      </w:r>
    </w:p>
    <w:p w14:paraId="0B148C2B" w14:textId="77777777" w:rsidR="003178FF" w:rsidRPr="003178FF" w:rsidRDefault="003178FF" w:rsidP="003178FF">
      <w:pPr>
        <w:numPr>
          <w:ilvl w:val="0"/>
          <w:numId w:val="3"/>
        </w:numPr>
      </w:pPr>
      <w:r w:rsidRPr="003178FF">
        <w:rPr>
          <w:b/>
          <w:bCs/>
        </w:rPr>
        <w:t>Base de Cálculo:</w:t>
      </w:r>
      <w:r w:rsidRPr="003178FF">
        <w:t xml:space="preserve"> Deixei especificado "proveito econômico bruto" para evitar discussões se o percentual incide antes ou depois do desconto do INSS/Imposto de Renda.</w:t>
      </w:r>
    </w:p>
    <w:p w14:paraId="2E51F868" w14:textId="77777777" w:rsidR="003178FF" w:rsidRPr="003178FF" w:rsidRDefault="003178FF" w:rsidP="003178FF">
      <w:pPr>
        <w:numPr>
          <w:ilvl w:val="0"/>
          <w:numId w:val="3"/>
        </w:numPr>
      </w:pPr>
      <w:r w:rsidRPr="003178FF">
        <w:rPr>
          <w:b/>
          <w:bCs/>
        </w:rPr>
        <w:t>Procuração:</w:t>
      </w:r>
      <w:r w:rsidRPr="003178FF">
        <w:t xml:space="preserve"> Lembre-se que este é o contrato de honorários. Você precisará também de uma </w:t>
      </w:r>
      <w:r w:rsidRPr="003178FF">
        <w:rPr>
          <w:b/>
          <w:bCs/>
        </w:rPr>
        <w:t>Procuração Ad Judicia</w:t>
      </w:r>
      <w:r w:rsidRPr="003178FF">
        <w:t xml:space="preserve"> para anexar ao processo.</w:t>
      </w:r>
    </w:p>
    <w:p w14:paraId="4E9C5514" w14:textId="77777777" w:rsidR="0089255C" w:rsidRDefault="0089255C"/>
    <w:sectPr w:rsidR="00892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D56"/>
    <w:multiLevelType w:val="multilevel"/>
    <w:tmpl w:val="A546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63B2B"/>
    <w:multiLevelType w:val="multilevel"/>
    <w:tmpl w:val="33F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00BD6"/>
    <w:multiLevelType w:val="multilevel"/>
    <w:tmpl w:val="803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256278">
    <w:abstractNumId w:val="2"/>
  </w:num>
  <w:num w:numId="2" w16cid:durableId="1964582036">
    <w:abstractNumId w:val="1"/>
  </w:num>
  <w:num w:numId="3" w16cid:durableId="184689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FF"/>
    <w:rsid w:val="003178FF"/>
    <w:rsid w:val="0089255C"/>
    <w:rsid w:val="00CF69AE"/>
    <w:rsid w:val="00DB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548D1"/>
  <w15:chartTrackingRefBased/>
  <w15:docId w15:val="{EE761F89-0A5C-4AB7-8FB7-89081F43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7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78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7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78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7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7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78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78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78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78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7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794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1</cp:revision>
  <dcterms:created xsi:type="dcterms:W3CDTF">2025-11-26T20:19:00Z</dcterms:created>
  <dcterms:modified xsi:type="dcterms:W3CDTF">2025-11-26T20:19:00Z</dcterms:modified>
</cp:coreProperties>
</file>