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70AC2" w14:textId="77777777" w:rsidR="00BA3FA2" w:rsidRPr="00BA3FA2" w:rsidRDefault="00BA3FA2" w:rsidP="00BA3FA2">
      <w:pPr>
        <w:rPr>
          <w:b/>
          <w:bCs/>
        </w:rPr>
      </w:pPr>
      <w:r w:rsidRPr="00BA3FA2">
        <w:rPr>
          <w:b/>
          <w:bCs/>
        </w:rPr>
        <w:t>1. Testes de Conformidade com o Protótipo</w:t>
      </w:r>
    </w:p>
    <w:p w14:paraId="0A4542A6" w14:textId="77777777" w:rsidR="00BA3FA2" w:rsidRPr="00BA3FA2" w:rsidRDefault="00BA3FA2" w:rsidP="00BA3FA2">
      <w:pPr>
        <w:rPr>
          <w:b/>
          <w:bCs/>
        </w:rPr>
      </w:pPr>
      <w:r w:rsidRPr="00BA3FA2">
        <w:rPr>
          <w:b/>
          <w:bCs/>
        </w:rPr>
        <w:t>CT-CONF-003: Verificação de Elementos de Interface</w:t>
      </w:r>
    </w:p>
    <w:p w14:paraId="1E1A8E62" w14:textId="77777777" w:rsidR="00BA3FA2" w:rsidRPr="00BA3FA2" w:rsidRDefault="00BA3FA2" w:rsidP="00BA3FA2">
      <w:r w:rsidRPr="00BA3FA2">
        <w:rPr>
          <w:b/>
          <w:bCs/>
        </w:rPr>
        <w:t>Objetivo:</w:t>
      </w:r>
      <w:r w:rsidRPr="00BA3FA2">
        <w:t> Verificar se todos os elementos de interface estão presentes conforme o protótipo.</w:t>
      </w:r>
    </w:p>
    <w:p w14:paraId="7BD5024A" w14:textId="77777777" w:rsidR="00BA3FA2" w:rsidRPr="00BA3FA2" w:rsidRDefault="00BA3FA2" w:rsidP="00BA3FA2">
      <w:r w:rsidRPr="00BA3FA2">
        <w:rPr>
          <w:b/>
          <w:bCs/>
        </w:rPr>
        <w:t>Pré-condições:</w:t>
      </w:r>
    </w:p>
    <w:p w14:paraId="35C5D608" w14:textId="77777777" w:rsidR="00BA3FA2" w:rsidRPr="00BA3FA2" w:rsidRDefault="00BA3FA2" w:rsidP="00BA3FA2">
      <w:pPr>
        <w:numPr>
          <w:ilvl w:val="0"/>
          <w:numId w:val="1"/>
        </w:numPr>
      </w:pPr>
      <w:r w:rsidRPr="00BA3FA2">
        <w:t>Acesso à aplicação em </w:t>
      </w:r>
      <w:hyperlink r:id="rId5" w:history="1">
        <w:r w:rsidRPr="00BA3FA2">
          <w:rPr>
            <w:rStyle w:val="Hyperlink"/>
          </w:rPr>
          <w:t>http://analista-teste.seatecnologia.com.br/</w:t>
        </w:r>
      </w:hyperlink>
    </w:p>
    <w:p w14:paraId="01B0C235" w14:textId="77777777" w:rsidR="00BA3FA2" w:rsidRPr="00BA3FA2" w:rsidRDefault="00BA3FA2" w:rsidP="00BA3FA2">
      <w:pPr>
        <w:numPr>
          <w:ilvl w:val="0"/>
          <w:numId w:val="1"/>
        </w:numPr>
      </w:pPr>
      <w:r w:rsidRPr="00BA3FA2">
        <w:t>Acesso ao protótipo em </w:t>
      </w:r>
      <w:hyperlink r:id="rId6" w:history="1">
        <w:r w:rsidRPr="00BA3FA2">
          <w:rPr>
            <w:rStyle w:val="Hyperlink"/>
          </w:rPr>
          <w:t>https://tinyurl.com/yl58hs4m</w:t>
        </w:r>
      </w:hyperlink>
    </w:p>
    <w:p w14:paraId="751721CC" w14:textId="77777777" w:rsidR="00BA3FA2" w:rsidRPr="00BA3FA2" w:rsidRDefault="00BA3FA2" w:rsidP="00BA3FA2">
      <w:r w:rsidRPr="00BA3FA2">
        <w:rPr>
          <w:b/>
          <w:bCs/>
        </w:rPr>
        <w:t>Passos:</w:t>
      </w:r>
    </w:p>
    <w:p w14:paraId="1378984F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Acessar a aplicação</w:t>
      </w:r>
    </w:p>
    <w:p w14:paraId="1477C939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Verificar a presença de todos os campos de formulário</w:t>
      </w:r>
    </w:p>
    <w:p w14:paraId="526F3DDD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Verificar a presença de todos os botões</w:t>
      </w:r>
    </w:p>
    <w:p w14:paraId="10A51CEE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Verificar a presença de todos os elementos de navegação</w:t>
      </w:r>
    </w:p>
    <w:p w14:paraId="2953A18A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Verificar a presença de todos os ícones</w:t>
      </w:r>
    </w:p>
    <w:p w14:paraId="08690520" w14:textId="77777777" w:rsidR="00BA3FA2" w:rsidRPr="00BA3FA2" w:rsidRDefault="00BA3FA2" w:rsidP="00BA3FA2">
      <w:pPr>
        <w:numPr>
          <w:ilvl w:val="0"/>
          <w:numId w:val="2"/>
        </w:numPr>
      </w:pPr>
      <w:r w:rsidRPr="00BA3FA2">
        <w:t>Verificar a presença de todos os elementos de feedback (mensagens, alertas)</w:t>
      </w:r>
    </w:p>
    <w:p w14:paraId="3FF655DF" w14:textId="77777777" w:rsidR="00BA3FA2" w:rsidRPr="00BA3FA2" w:rsidRDefault="00BA3FA2" w:rsidP="00BA3FA2">
      <w:r w:rsidRPr="00BA3FA2">
        <w:rPr>
          <w:b/>
          <w:bCs/>
        </w:rPr>
        <w:t>Resultado Esperado:</w:t>
      </w:r>
    </w:p>
    <w:p w14:paraId="68491D28" w14:textId="77777777" w:rsidR="00BA3FA2" w:rsidRPr="00BA3FA2" w:rsidRDefault="00BA3FA2" w:rsidP="00BA3FA2">
      <w:pPr>
        <w:numPr>
          <w:ilvl w:val="0"/>
          <w:numId w:val="3"/>
        </w:numPr>
      </w:pPr>
      <w:r w:rsidRPr="00BA3FA2">
        <w:t>Todos os elementos presentes no protótipo devem estar presentes na aplicação</w:t>
      </w:r>
    </w:p>
    <w:p w14:paraId="57F07CDE" w14:textId="77777777" w:rsidR="00BA3FA2" w:rsidRPr="00BA3FA2" w:rsidRDefault="00BA3FA2" w:rsidP="00BA3FA2">
      <w:r w:rsidRPr="00BA3FA2">
        <w:rPr>
          <w:b/>
          <w:bCs/>
        </w:rPr>
        <w:t>Critérios de Aceitação:</w:t>
      </w:r>
    </w:p>
    <w:p w14:paraId="3FF33BB9" w14:textId="77777777" w:rsidR="00BA3FA2" w:rsidRPr="00BA3FA2" w:rsidRDefault="00BA3FA2" w:rsidP="00BA3FA2">
      <w:pPr>
        <w:numPr>
          <w:ilvl w:val="0"/>
          <w:numId w:val="4"/>
        </w:numPr>
      </w:pPr>
      <w:r w:rsidRPr="00BA3FA2">
        <w:t>Quantidade correta de elementos</w:t>
      </w:r>
    </w:p>
    <w:p w14:paraId="7146F156" w14:textId="77777777" w:rsidR="00BA3FA2" w:rsidRPr="00BA3FA2" w:rsidRDefault="00BA3FA2" w:rsidP="00BA3FA2">
      <w:pPr>
        <w:numPr>
          <w:ilvl w:val="0"/>
          <w:numId w:val="4"/>
        </w:numPr>
      </w:pPr>
      <w:r w:rsidRPr="00BA3FA2">
        <w:t>Posicionamento similar ao protótipo</w:t>
      </w:r>
    </w:p>
    <w:p w14:paraId="49A554DF" w14:textId="77777777" w:rsidR="00BA3FA2" w:rsidRPr="00BA3FA2" w:rsidRDefault="00BA3FA2" w:rsidP="00BA3FA2">
      <w:pPr>
        <w:numPr>
          <w:ilvl w:val="0"/>
          <w:numId w:val="4"/>
        </w:numPr>
      </w:pPr>
      <w:r w:rsidRPr="00BA3FA2">
        <w:t>Tamanho proporcional ao protótipo</w:t>
      </w:r>
    </w:p>
    <w:p w14:paraId="66B5C6C0" w14:textId="77777777" w:rsidR="00BA3FA2" w:rsidRPr="00BA3FA2" w:rsidRDefault="00BA3FA2" w:rsidP="00BA3FA2">
      <w:r w:rsidRPr="00BA3FA2">
        <w:rPr>
          <w:b/>
          <w:bCs/>
        </w:rPr>
        <w:t>Prioridade:</w:t>
      </w:r>
      <w:r w:rsidRPr="00BA3FA2">
        <w:t> Alta</w:t>
      </w:r>
    </w:p>
    <w:p w14:paraId="7D5A3C46" w14:textId="2278C904" w:rsidR="0089255C" w:rsidRDefault="00BA3FA2">
      <w:r>
        <w:t>Resultado apresentado:</w:t>
      </w:r>
    </w:p>
    <w:p w14:paraId="787B6CE8" w14:textId="6C42FF03" w:rsidR="00BA3FA2" w:rsidRDefault="00BA3FA2">
      <w:r>
        <w:t xml:space="preserve">Resultado: </w:t>
      </w:r>
      <w:r w:rsidRPr="0007527D">
        <w:rPr>
          <w:b/>
          <w:bCs/>
          <w:color w:val="FF0000"/>
        </w:rPr>
        <w:t>Falhou!</w:t>
      </w:r>
    </w:p>
    <w:p w14:paraId="7161886A" w14:textId="1BF5719D" w:rsidR="00BA3FA2" w:rsidRPr="00BA3FA2" w:rsidRDefault="00BA3FA2" w:rsidP="00BA3FA2">
      <w:pPr>
        <w:numPr>
          <w:ilvl w:val="0"/>
          <w:numId w:val="5"/>
        </w:numPr>
      </w:pPr>
      <w:r>
        <w:t>T</w:t>
      </w:r>
      <w:r w:rsidRPr="00BA3FA2">
        <w:t>odos os campos de formulário</w:t>
      </w:r>
      <w:r>
        <w:t xml:space="preserve"> presente.</w:t>
      </w:r>
    </w:p>
    <w:p w14:paraId="45BB2E9D" w14:textId="1FC92FDA" w:rsidR="00BA3FA2" w:rsidRPr="00BA3FA2" w:rsidRDefault="00BA3FA2" w:rsidP="00BA3FA2">
      <w:pPr>
        <w:numPr>
          <w:ilvl w:val="0"/>
          <w:numId w:val="5"/>
        </w:numPr>
      </w:pPr>
      <w:r>
        <w:t>O botão “Adicionar EPI”, na aplicação não é botão, é link.</w:t>
      </w:r>
    </w:p>
    <w:p w14:paraId="38F80A49" w14:textId="08D37566" w:rsidR="00BA3FA2" w:rsidRPr="00BA3FA2" w:rsidRDefault="00BA3FA2" w:rsidP="00BA3FA2">
      <w:pPr>
        <w:numPr>
          <w:ilvl w:val="0"/>
          <w:numId w:val="5"/>
        </w:numPr>
      </w:pPr>
      <w:r>
        <w:t>E</w:t>
      </w:r>
      <w:r w:rsidRPr="00BA3FA2">
        <w:t>lementos de navegação</w:t>
      </w:r>
      <w:r>
        <w:t xml:space="preserve"> presentes.</w:t>
      </w:r>
    </w:p>
    <w:p w14:paraId="1EAF76C7" w14:textId="36F6405E" w:rsidR="00BA3FA2" w:rsidRPr="00BA3FA2" w:rsidRDefault="00BA3FA2" w:rsidP="00BA3FA2">
      <w:pPr>
        <w:numPr>
          <w:ilvl w:val="0"/>
          <w:numId w:val="5"/>
        </w:numPr>
      </w:pPr>
      <w:r>
        <w:t>T</w:t>
      </w:r>
      <w:r w:rsidRPr="00BA3FA2">
        <w:t>odos os ícones</w:t>
      </w:r>
      <w:r>
        <w:t xml:space="preserve"> presentes.</w:t>
      </w:r>
    </w:p>
    <w:p w14:paraId="4C6C651E" w14:textId="4C5B416A" w:rsidR="00BA3FA2" w:rsidRPr="00BA3FA2" w:rsidRDefault="00BA3FA2" w:rsidP="00BA3FA2">
      <w:pPr>
        <w:numPr>
          <w:ilvl w:val="0"/>
          <w:numId w:val="5"/>
        </w:numPr>
      </w:pPr>
      <w:r>
        <w:lastRenderedPageBreak/>
        <w:t xml:space="preserve">O protótipo não apresenta elementos de </w:t>
      </w:r>
      <w:proofErr w:type="spellStart"/>
      <w:r>
        <w:t>FeedBack</w:t>
      </w:r>
      <w:proofErr w:type="spellEnd"/>
      <w:r>
        <w:t xml:space="preserve"> (Mensagens de alertas e </w:t>
      </w:r>
      <w:proofErr w:type="spellStart"/>
      <w:r>
        <w:t>hints</w:t>
      </w:r>
      <w:proofErr w:type="spellEnd"/>
      <w:r>
        <w:t>).</w:t>
      </w:r>
    </w:p>
    <w:p w14:paraId="5C9A5936" w14:textId="4733F2D3" w:rsidR="00BA3FA2" w:rsidRDefault="00B73319">
      <w:r>
        <w:t>Protótipo:</w:t>
      </w:r>
    </w:p>
    <w:p w14:paraId="65F73182" w14:textId="1D76BDC8" w:rsidR="00B73319" w:rsidRDefault="00B73319">
      <w:r w:rsidRPr="00B73319">
        <w:rPr>
          <w:noProof/>
        </w:rPr>
        <w:drawing>
          <wp:inline distT="0" distB="0" distL="0" distR="0" wp14:anchorId="6F5B634A" wp14:editId="7D5672FF">
            <wp:extent cx="5400040" cy="4137025"/>
            <wp:effectExtent l="0" t="0" r="0" b="0"/>
            <wp:docPr id="15089188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8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02E" w14:textId="32861084" w:rsidR="00B73319" w:rsidRDefault="00B73319">
      <w:r w:rsidRPr="00B73319">
        <w:rPr>
          <w:noProof/>
        </w:rPr>
        <w:lastRenderedPageBreak/>
        <w:drawing>
          <wp:inline distT="0" distB="0" distL="0" distR="0" wp14:anchorId="5C345FE2" wp14:editId="7F287D4C">
            <wp:extent cx="5400040" cy="4014470"/>
            <wp:effectExtent l="0" t="0" r="0" b="5080"/>
            <wp:docPr id="8491102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0284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974E" w14:textId="08701EC5" w:rsidR="00B73319" w:rsidRDefault="00B73319">
      <w:r w:rsidRPr="00B73319">
        <w:rPr>
          <w:noProof/>
        </w:rPr>
        <w:drawing>
          <wp:inline distT="0" distB="0" distL="0" distR="0" wp14:anchorId="505915C0" wp14:editId="3469ED2B">
            <wp:extent cx="5400040" cy="3953510"/>
            <wp:effectExtent l="0" t="0" r="0" b="8890"/>
            <wp:docPr id="3099103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0324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4369" w14:textId="2878B446" w:rsidR="00B73319" w:rsidRDefault="00B73319">
      <w:r w:rsidRPr="00B73319">
        <w:rPr>
          <w:noProof/>
        </w:rPr>
        <w:lastRenderedPageBreak/>
        <w:drawing>
          <wp:inline distT="0" distB="0" distL="0" distR="0" wp14:anchorId="39A8B5A6" wp14:editId="0B80804B">
            <wp:extent cx="5400040" cy="4074795"/>
            <wp:effectExtent l="0" t="0" r="0" b="1905"/>
            <wp:docPr id="167045776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776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759" w14:textId="12CDBA60" w:rsidR="00B73319" w:rsidRDefault="00B73319">
      <w:pPr>
        <w:rPr>
          <w:noProof/>
        </w:rPr>
      </w:pPr>
      <w:r>
        <w:t>Aplicação:</w:t>
      </w:r>
      <w:r w:rsidRPr="00B73319">
        <w:rPr>
          <w:noProof/>
        </w:rPr>
        <w:t xml:space="preserve"> </w:t>
      </w:r>
      <w:r w:rsidRPr="00B73319">
        <w:rPr>
          <w:noProof/>
        </w:rPr>
        <w:drawing>
          <wp:inline distT="0" distB="0" distL="0" distR="0" wp14:anchorId="751DA165" wp14:editId="4AE0CA00">
            <wp:extent cx="5400040" cy="4097020"/>
            <wp:effectExtent l="0" t="0" r="0" b="0"/>
            <wp:docPr id="170319913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99132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B8D" w14:textId="4F3A77D7" w:rsidR="00B73319" w:rsidRDefault="00B73319">
      <w:r w:rsidRPr="00B73319">
        <w:rPr>
          <w:noProof/>
        </w:rPr>
        <w:lastRenderedPageBreak/>
        <w:drawing>
          <wp:inline distT="0" distB="0" distL="0" distR="0" wp14:anchorId="11145231" wp14:editId="4EB9B6B1">
            <wp:extent cx="5400040" cy="4063365"/>
            <wp:effectExtent l="0" t="0" r="0" b="0"/>
            <wp:docPr id="299035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53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2E79" w14:textId="1B453A2F" w:rsidR="00B73319" w:rsidRDefault="00B7331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5D2A6" wp14:editId="798821BF">
                <wp:simplePos x="0" y="0"/>
                <wp:positionH relativeFrom="column">
                  <wp:posOffset>4351232</wp:posOffset>
                </wp:positionH>
                <wp:positionV relativeFrom="paragraph">
                  <wp:posOffset>2348230</wp:posOffset>
                </wp:positionV>
                <wp:extent cx="643466" cy="317500"/>
                <wp:effectExtent l="0" t="0" r="23495" b="25400"/>
                <wp:wrapNone/>
                <wp:docPr id="1490580370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8D46A0" id="Retângulo: Cantos Arredondados 1" o:spid="_x0000_s1026" style="position:absolute;margin-left:342.6pt;margin-top:184.9pt;width:50.65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" filled="f" strokecolor="#c00000" strokeweight="1.5pt">
                <v:stroke joinstyle="miter"/>
              </v:roundrect>
            </w:pict>
          </mc:Fallback>
        </mc:AlternateContent>
      </w:r>
      <w:r w:rsidRPr="00B73319">
        <w:rPr>
          <w:noProof/>
        </w:rPr>
        <w:drawing>
          <wp:inline distT="0" distB="0" distL="0" distR="0" wp14:anchorId="51E6C196" wp14:editId="2E976728">
            <wp:extent cx="5400040" cy="4107180"/>
            <wp:effectExtent l="19050" t="19050" r="10160" b="26670"/>
            <wp:docPr id="18900705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705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sectPr w:rsidR="00B73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1003D"/>
    <w:multiLevelType w:val="multilevel"/>
    <w:tmpl w:val="E6A87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3E36DA"/>
    <w:multiLevelType w:val="multilevel"/>
    <w:tmpl w:val="1058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C00ED5"/>
    <w:multiLevelType w:val="multilevel"/>
    <w:tmpl w:val="E6A87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ED70F4"/>
    <w:multiLevelType w:val="multilevel"/>
    <w:tmpl w:val="FC22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57F2E"/>
    <w:multiLevelType w:val="multilevel"/>
    <w:tmpl w:val="95A20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967284">
    <w:abstractNumId w:val="3"/>
  </w:num>
  <w:num w:numId="2" w16cid:durableId="875193147">
    <w:abstractNumId w:val="2"/>
  </w:num>
  <w:num w:numId="3" w16cid:durableId="1627855932">
    <w:abstractNumId w:val="1"/>
  </w:num>
  <w:num w:numId="4" w16cid:durableId="1161118729">
    <w:abstractNumId w:val="4"/>
  </w:num>
  <w:num w:numId="5" w16cid:durableId="1355812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FA2"/>
    <w:rsid w:val="0007527D"/>
    <w:rsid w:val="006F7E1C"/>
    <w:rsid w:val="007853D1"/>
    <w:rsid w:val="0089255C"/>
    <w:rsid w:val="00B73319"/>
    <w:rsid w:val="00BA3FA2"/>
    <w:rsid w:val="00CF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995B4"/>
  <w15:chartTrackingRefBased/>
  <w15:docId w15:val="{6B033C10-9432-4D58-8CEF-68C46C42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A3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3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A3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A3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A3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A3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A3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A3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A3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A3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A3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A3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A3F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A3F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A3F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A3F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A3F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A3F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A3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A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A3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A3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A3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A3F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A3F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A3F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A3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A3F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A3F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A3FA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3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4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inyurl.com/yl58hs4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analista-teste.seatecnologia.com.b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199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Divino Cecim da Silva</dc:creator>
  <cp:keywords/>
  <dc:description/>
  <cp:lastModifiedBy>Divino Cecim da Silva</cp:lastModifiedBy>
  <cp:revision>3</cp:revision>
  <dcterms:created xsi:type="dcterms:W3CDTF">2025-05-26T14:54:00Z</dcterms:created>
  <dcterms:modified xsi:type="dcterms:W3CDTF">2025-05-26T15:31:00Z</dcterms:modified>
</cp:coreProperties>
</file>