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99F160" w14:textId="77777777" w:rsidR="00996A62" w:rsidRPr="00BA3FA2" w:rsidRDefault="00996A62" w:rsidP="00996A62">
      <w:pPr>
        <w:rPr>
          <w:b/>
          <w:bCs/>
        </w:rPr>
      </w:pPr>
      <w:r w:rsidRPr="00BA3FA2">
        <w:rPr>
          <w:b/>
          <w:bCs/>
        </w:rPr>
        <w:t>1. Testes de Conformidade com o Protótipo</w:t>
      </w:r>
    </w:p>
    <w:p w14:paraId="7731FFF1" w14:textId="77777777" w:rsidR="00996A62" w:rsidRPr="00996A62" w:rsidRDefault="00996A62" w:rsidP="00996A62">
      <w:pPr>
        <w:rPr>
          <w:b/>
          <w:bCs/>
        </w:rPr>
      </w:pPr>
      <w:r w:rsidRPr="00996A62">
        <w:rPr>
          <w:b/>
          <w:bCs/>
        </w:rPr>
        <w:t>CT-CONF-004: Verificação de Layout Responsivo</w:t>
      </w:r>
    </w:p>
    <w:p w14:paraId="5434CA7E" w14:textId="77777777" w:rsidR="00996A62" w:rsidRPr="00996A62" w:rsidRDefault="00996A62" w:rsidP="00996A62">
      <w:r w:rsidRPr="00996A62">
        <w:rPr>
          <w:b/>
          <w:bCs/>
        </w:rPr>
        <w:t>Objetivo:</w:t>
      </w:r>
      <w:r w:rsidRPr="00996A62">
        <w:t> Verificar se o layout da aplicação se adapta a diferentes tamanhos de tela conforme o protótipo.</w:t>
      </w:r>
    </w:p>
    <w:p w14:paraId="08492D0D" w14:textId="77777777" w:rsidR="00996A62" w:rsidRPr="00996A62" w:rsidRDefault="00996A62" w:rsidP="00996A62">
      <w:r w:rsidRPr="00996A62">
        <w:rPr>
          <w:b/>
          <w:bCs/>
        </w:rPr>
        <w:t>Pré-condições:</w:t>
      </w:r>
    </w:p>
    <w:p w14:paraId="7A520710" w14:textId="77777777" w:rsidR="00996A62" w:rsidRPr="00996A62" w:rsidRDefault="00996A62" w:rsidP="00996A62">
      <w:pPr>
        <w:numPr>
          <w:ilvl w:val="0"/>
          <w:numId w:val="1"/>
        </w:numPr>
      </w:pPr>
      <w:r w:rsidRPr="00996A62">
        <w:t>Acesso à aplicação em </w:t>
      </w:r>
      <w:hyperlink r:id="rId5" w:history="1">
        <w:r w:rsidRPr="00996A62">
          <w:rPr>
            <w:rStyle w:val="Hyperlink"/>
          </w:rPr>
          <w:t>http://analista-teste.seatecnologia.com.br/</w:t>
        </w:r>
      </w:hyperlink>
    </w:p>
    <w:p w14:paraId="37E5EB9F" w14:textId="77777777" w:rsidR="00996A62" w:rsidRPr="00996A62" w:rsidRDefault="00996A62" w:rsidP="00996A62">
      <w:pPr>
        <w:numPr>
          <w:ilvl w:val="0"/>
          <w:numId w:val="1"/>
        </w:numPr>
      </w:pPr>
      <w:r w:rsidRPr="00996A62">
        <w:t>Acesso ao protótipo em </w:t>
      </w:r>
      <w:hyperlink r:id="rId6" w:history="1">
        <w:r w:rsidRPr="00996A62">
          <w:rPr>
            <w:rStyle w:val="Hyperlink"/>
          </w:rPr>
          <w:t>https://tinyurl.com/yl58hs4m</w:t>
        </w:r>
      </w:hyperlink>
    </w:p>
    <w:p w14:paraId="0A8D0184" w14:textId="77777777" w:rsidR="00996A62" w:rsidRPr="00996A62" w:rsidRDefault="00996A62" w:rsidP="00996A62">
      <w:r w:rsidRPr="00996A62">
        <w:rPr>
          <w:b/>
          <w:bCs/>
        </w:rPr>
        <w:t>Passos:</w:t>
      </w:r>
    </w:p>
    <w:p w14:paraId="5E7FD4C1" w14:textId="77777777" w:rsidR="00996A62" w:rsidRPr="00996A62" w:rsidRDefault="00996A62" w:rsidP="00996A62">
      <w:pPr>
        <w:numPr>
          <w:ilvl w:val="0"/>
          <w:numId w:val="2"/>
        </w:numPr>
      </w:pPr>
      <w:r w:rsidRPr="00996A62">
        <w:t>Acessar a aplicação em um dispositivo desktop</w:t>
      </w:r>
    </w:p>
    <w:p w14:paraId="6911EBF8" w14:textId="77777777" w:rsidR="00996A62" w:rsidRPr="00996A62" w:rsidRDefault="00996A62" w:rsidP="00996A62">
      <w:pPr>
        <w:numPr>
          <w:ilvl w:val="0"/>
          <w:numId w:val="2"/>
        </w:numPr>
      </w:pPr>
      <w:r w:rsidRPr="00996A62">
        <w:t>Redimensionar a janela para diferentes larguras</w:t>
      </w:r>
    </w:p>
    <w:p w14:paraId="6F966C99" w14:textId="77777777" w:rsidR="00996A62" w:rsidRPr="00996A62" w:rsidRDefault="00996A62" w:rsidP="00996A62">
      <w:pPr>
        <w:numPr>
          <w:ilvl w:val="0"/>
          <w:numId w:val="2"/>
        </w:numPr>
      </w:pPr>
      <w:r w:rsidRPr="00996A62">
        <w:t>Verificar a adaptação dos elementos em cada tamanho</w:t>
      </w:r>
    </w:p>
    <w:p w14:paraId="78D10BCF" w14:textId="77777777" w:rsidR="00996A62" w:rsidRPr="00996A62" w:rsidRDefault="00996A62" w:rsidP="00996A62">
      <w:pPr>
        <w:numPr>
          <w:ilvl w:val="0"/>
          <w:numId w:val="2"/>
        </w:numPr>
      </w:pPr>
      <w:r w:rsidRPr="00996A62">
        <w:t>Acessar a aplicação em um dispositivo móvel (ou emulador)</w:t>
      </w:r>
    </w:p>
    <w:p w14:paraId="06BF0980" w14:textId="77777777" w:rsidR="00996A62" w:rsidRPr="00996A62" w:rsidRDefault="00996A62" w:rsidP="00996A62">
      <w:pPr>
        <w:numPr>
          <w:ilvl w:val="0"/>
          <w:numId w:val="2"/>
        </w:numPr>
      </w:pPr>
      <w:r w:rsidRPr="00996A62">
        <w:t>Verificar a adaptação dos elementos em orientação retrato</w:t>
      </w:r>
    </w:p>
    <w:p w14:paraId="69DC2C5E" w14:textId="77777777" w:rsidR="00996A62" w:rsidRPr="00996A62" w:rsidRDefault="00996A62" w:rsidP="00996A62">
      <w:pPr>
        <w:numPr>
          <w:ilvl w:val="0"/>
          <w:numId w:val="2"/>
        </w:numPr>
      </w:pPr>
      <w:r w:rsidRPr="00996A62">
        <w:t>Verificar a adaptação dos elementos em orientação paisagem</w:t>
      </w:r>
    </w:p>
    <w:p w14:paraId="3E9F0D2E" w14:textId="77777777" w:rsidR="00996A62" w:rsidRPr="00996A62" w:rsidRDefault="00996A62" w:rsidP="00996A62">
      <w:r w:rsidRPr="00996A62">
        <w:rPr>
          <w:b/>
          <w:bCs/>
        </w:rPr>
        <w:t>Resultado Esperado:</w:t>
      </w:r>
    </w:p>
    <w:p w14:paraId="76C9814A" w14:textId="77777777" w:rsidR="00996A62" w:rsidRPr="00996A62" w:rsidRDefault="00996A62" w:rsidP="00996A62">
      <w:pPr>
        <w:numPr>
          <w:ilvl w:val="0"/>
          <w:numId w:val="3"/>
        </w:numPr>
      </w:pPr>
      <w:r w:rsidRPr="00996A62">
        <w:t>O layout deve se adaptar de forma similar ao protótipo em diferentes tamanhos de tela</w:t>
      </w:r>
    </w:p>
    <w:p w14:paraId="2B71DD15" w14:textId="77777777" w:rsidR="00996A62" w:rsidRPr="00996A62" w:rsidRDefault="00996A62" w:rsidP="00996A62">
      <w:r w:rsidRPr="00996A62">
        <w:rPr>
          <w:b/>
          <w:bCs/>
        </w:rPr>
        <w:t>Critérios de Aceitação:</w:t>
      </w:r>
    </w:p>
    <w:p w14:paraId="4A3B495E" w14:textId="77777777" w:rsidR="00996A62" w:rsidRPr="00996A62" w:rsidRDefault="00996A62" w:rsidP="00996A62">
      <w:pPr>
        <w:numPr>
          <w:ilvl w:val="0"/>
          <w:numId w:val="4"/>
        </w:numPr>
      </w:pPr>
      <w:r w:rsidRPr="00996A62">
        <w:t>Elementos reposicionados adequadamente</w:t>
      </w:r>
    </w:p>
    <w:p w14:paraId="5F7A73B6" w14:textId="77777777" w:rsidR="00996A62" w:rsidRPr="00996A62" w:rsidRDefault="00996A62" w:rsidP="00996A62">
      <w:pPr>
        <w:numPr>
          <w:ilvl w:val="0"/>
          <w:numId w:val="4"/>
        </w:numPr>
      </w:pPr>
      <w:r w:rsidRPr="00996A62">
        <w:t>Textos legíveis em todos os tamanhos</w:t>
      </w:r>
    </w:p>
    <w:p w14:paraId="77B601C7" w14:textId="77777777" w:rsidR="00996A62" w:rsidRPr="00996A62" w:rsidRDefault="00996A62" w:rsidP="00996A62">
      <w:pPr>
        <w:numPr>
          <w:ilvl w:val="0"/>
          <w:numId w:val="4"/>
        </w:numPr>
      </w:pPr>
      <w:r w:rsidRPr="00996A62">
        <w:t>Funcionalidades acessíveis em todos os tamanhos</w:t>
      </w:r>
    </w:p>
    <w:p w14:paraId="1C6F2861" w14:textId="77777777" w:rsidR="00996A62" w:rsidRDefault="00996A62" w:rsidP="00996A62">
      <w:r w:rsidRPr="00996A62">
        <w:rPr>
          <w:b/>
          <w:bCs/>
        </w:rPr>
        <w:t>Prioridade:</w:t>
      </w:r>
      <w:r w:rsidRPr="00996A62">
        <w:t> Média</w:t>
      </w:r>
    </w:p>
    <w:p w14:paraId="22FD2BD0" w14:textId="60CB488D" w:rsidR="00996A62" w:rsidRDefault="00996A62" w:rsidP="00996A62">
      <w:r>
        <w:t>Resultado apresentado:</w:t>
      </w:r>
    </w:p>
    <w:p w14:paraId="4EDCF4EF" w14:textId="145C4661" w:rsidR="00996A62" w:rsidRPr="00996A62" w:rsidRDefault="00996A62" w:rsidP="00996A62">
      <w:r>
        <w:t xml:space="preserve">Resultado: </w:t>
      </w:r>
      <w:r w:rsidR="008B3AD2" w:rsidRPr="008B3AD2">
        <w:rPr>
          <w:b/>
          <w:bCs/>
          <w:color w:val="FF0000"/>
        </w:rPr>
        <w:t>Falhou</w:t>
      </w:r>
      <w:r w:rsidRPr="008B3AD2">
        <w:rPr>
          <w:b/>
          <w:bCs/>
          <w:color w:val="FF0000"/>
        </w:rPr>
        <w:t>!</w:t>
      </w:r>
    </w:p>
    <w:p w14:paraId="0403E106" w14:textId="5F101CCF" w:rsidR="00996A62" w:rsidRPr="00996A62" w:rsidRDefault="00996A62" w:rsidP="00996A62">
      <w:pPr>
        <w:numPr>
          <w:ilvl w:val="0"/>
          <w:numId w:val="5"/>
        </w:numPr>
      </w:pPr>
      <w:r>
        <w:t xml:space="preserve">Acesso efetuado no Chrome, EDGE e </w:t>
      </w:r>
      <w:proofErr w:type="spellStart"/>
      <w:r>
        <w:t>FireFox</w:t>
      </w:r>
      <w:proofErr w:type="spellEnd"/>
      <w:r>
        <w:t xml:space="preserve">. </w:t>
      </w:r>
      <w:r w:rsidRPr="00AC3D50">
        <w:rPr>
          <w:color w:val="215E99" w:themeColor="text2" w:themeTint="BF"/>
        </w:rPr>
        <w:t>OK</w:t>
      </w:r>
    </w:p>
    <w:p w14:paraId="23DC674B" w14:textId="2CA5DBD2" w:rsidR="00996A62" w:rsidRPr="00996A62" w:rsidRDefault="00996A62" w:rsidP="00996A62">
      <w:pPr>
        <w:numPr>
          <w:ilvl w:val="0"/>
          <w:numId w:val="5"/>
        </w:numPr>
      </w:pPr>
      <w:r w:rsidRPr="00996A62">
        <w:t>Redimensiona</w:t>
      </w:r>
      <w:r>
        <w:t>mento</w:t>
      </w:r>
      <w:r w:rsidRPr="00996A62">
        <w:t xml:space="preserve"> </w:t>
      </w:r>
      <w:r>
        <w:t>d</w:t>
      </w:r>
      <w:r w:rsidRPr="00996A62">
        <w:t>a janela para diferentes larguras</w:t>
      </w:r>
      <w:r>
        <w:t xml:space="preserve"> no três </w:t>
      </w:r>
      <w:proofErr w:type="spellStart"/>
      <w:r>
        <w:t>browseres</w:t>
      </w:r>
      <w:proofErr w:type="spellEnd"/>
      <w:r>
        <w:t xml:space="preserve">. </w:t>
      </w:r>
      <w:r w:rsidRPr="00AC3D50">
        <w:rPr>
          <w:color w:val="215E99" w:themeColor="text2" w:themeTint="BF"/>
        </w:rPr>
        <w:t>OK</w:t>
      </w:r>
    </w:p>
    <w:p w14:paraId="59735FFE" w14:textId="00DC606B" w:rsidR="00996A62" w:rsidRPr="00996A62" w:rsidRDefault="001E5508" w:rsidP="00996A62">
      <w:pPr>
        <w:numPr>
          <w:ilvl w:val="0"/>
          <w:numId w:val="5"/>
        </w:numPr>
      </w:pPr>
      <w:r>
        <w:t>A</w:t>
      </w:r>
      <w:r w:rsidR="00996A62" w:rsidRPr="00996A62">
        <w:t xml:space="preserve"> adaptação dos elementos em cada tamanho</w:t>
      </w:r>
      <w:r>
        <w:t xml:space="preserve"> está em </w:t>
      </w:r>
      <w:r w:rsidRPr="00AC3D50">
        <w:rPr>
          <w:color w:val="215E99" w:themeColor="text2" w:themeTint="BF"/>
        </w:rPr>
        <w:t>conformidade</w:t>
      </w:r>
      <w:r>
        <w:t>.</w:t>
      </w:r>
    </w:p>
    <w:p w14:paraId="3A367282" w14:textId="56F1F23B" w:rsidR="00996A62" w:rsidRPr="00996A62" w:rsidRDefault="001E5508" w:rsidP="00996A62">
      <w:pPr>
        <w:numPr>
          <w:ilvl w:val="0"/>
          <w:numId w:val="5"/>
        </w:numPr>
      </w:pPr>
      <w:r>
        <w:lastRenderedPageBreak/>
        <w:t>A</w:t>
      </w:r>
      <w:r w:rsidR="00996A62" w:rsidRPr="00996A62">
        <w:t xml:space="preserve"> aplicação em um dispositivo móvel (ou emulador)</w:t>
      </w:r>
      <w:r>
        <w:t xml:space="preserve"> não apresenta bons resultados, aliás, não tem como usar.</w:t>
      </w:r>
    </w:p>
    <w:p w14:paraId="55D3B9E5" w14:textId="5C2BDACA" w:rsidR="00996A62" w:rsidRPr="00996A62" w:rsidRDefault="00AC3D50" w:rsidP="00996A62">
      <w:pPr>
        <w:numPr>
          <w:ilvl w:val="0"/>
          <w:numId w:val="5"/>
        </w:numPr>
      </w:pPr>
      <w:r>
        <w:t>A</w:t>
      </w:r>
      <w:r w:rsidR="00996A62" w:rsidRPr="00996A62">
        <w:t>daptação dos elementos em orientação retrato</w:t>
      </w:r>
      <w:r>
        <w:t xml:space="preserve"> (Não verificada).</w:t>
      </w:r>
    </w:p>
    <w:p w14:paraId="368F69C6" w14:textId="4D94573C" w:rsidR="00996A62" w:rsidRPr="00996A62" w:rsidRDefault="00AC3D50" w:rsidP="00996A62">
      <w:pPr>
        <w:numPr>
          <w:ilvl w:val="0"/>
          <w:numId w:val="5"/>
        </w:numPr>
      </w:pPr>
      <w:r>
        <w:t>A</w:t>
      </w:r>
      <w:r w:rsidR="00996A62" w:rsidRPr="00996A62">
        <w:t>daptação dos elementos em orientação paisagem</w:t>
      </w:r>
      <w:r>
        <w:t xml:space="preserve"> </w:t>
      </w:r>
      <w:r>
        <w:t>(Não verificada).</w:t>
      </w:r>
    </w:p>
    <w:p w14:paraId="406D78D1" w14:textId="48B3DD84" w:rsidR="0089255C" w:rsidRDefault="001E5508" w:rsidP="00996A62">
      <w:r>
        <w:t>Aplicação:</w:t>
      </w:r>
    </w:p>
    <w:p w14:paraId="645D50E5" w14:textId="743158F5" w:rsidR="001E5508" w:rsidRDefault="001E5508" w:rsidP="00996A62">
      <w:r>
        <w:t>Dispositivo móvel:</w:t>
      </w:r>
    </w:p>
    <w:p w14:paraId="2F73703B" w14:textId="1B724539" w:rsidR="001E5508" w:rsidRDefault="001E5508" w:rsidP="00996A62">
      <w:r w:rsidRPr="001E5508">
        <w:drawing>
          <wp:inline distT="0" distB="0" distL="0" distR="0" wp14:anchorId="09D65D0C" wp14:editId="2ED24FDE">
            <wp:extent cx="2514600" cy="5598913"/>
            <wp:effectExtent l="0" t="0" r="0" b="1905"/>
            <wp:docPr id="189704289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42895" name="Imagem 1" descr="Interface gráfica do usuário, Text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8359" cy="562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237D" w14:textId="029CB9C1" w:rsidR="001E5508" w:rsidRDefault="00AC3D50" w:rsidP="00996A62">
      <w:proofErr w:type="spellStart"/>
      <w:r>
        <w:t>DeskTop</w:t>
      </w:r>
      <w:proofErr w:type="spellEnd"/>
      <w:r>
        <w:t>:</w:t>
      </w:r>
    </w:p>
    <w:p w14:paraId="720AF92C" w14:textId="4C9A39DF" w:rsidR="00AC3D50" w:rsidRDefault="00AC3D50" w:rsidP="00996A62">
      <w:r w:rsidRPr="00AC3D50">
        <w:lastRenderedPageBreak/>
        <w:drawing>
          <wp:inline distT="0" distB="0" distL="0" distR="0" wp14:anchorId="53AB0A7C" wp14:editId="04C730D4">
            <wp:extent cx="5400040" cy="2281555"/>
            <wp:effectExtent l="0" t="0" r="0" b="4445"/>
            <wp:docPr id="67021783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17834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1DA5" w14:textId="1CAD5245" w:rsidR="00AC3D50" w:rsidRDefault="00AC3D50" w:rsidP="00996A62">
      <w:r w:rsidRPr="00AC3D50">
        <w:drawing>
          <wp:inline distT="0" distB="0" distL="0" distR="0" wp14:anchorId="4039E121" wp14:editId="63FED3C4">
            <wp:extent cx="5400040" cy="2274570"/>
            <wp:effectExtent l="0" t="0" r="0" b="0"/>
            <wp:docPr id="13776269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2695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94358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048C7"/>
    <w:multiLevelType w:val="multilevel"/>
    <w:tmpl w:val="E6A8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E353B"/>
    <w:multiLevelType w:val="multilevel"/>
    <w:tmpl w:val="88C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D6D26"/>
    <w:multiLevelType w:val="multilevel"/>
    <w:tmpl w:val="46F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95364"/>
    <w:multiLevelType w:val="multilevel"/>
    <w:tmpl w:val="C540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841385">
    <w:abstractNumId w:val="2"/>
  </w:num>
  <w:num w:numId="2" w16cid:durableId="1437672871">
    <w:abstractNumId w:val="0"/>
  </w:num>
  <w:num w:numId="3" w16cid:durableId="2100636252">
    <w:abstractNumId w:val="3"/>
  </w:num>
  <w:num w:numId="4" w16cid:durableId="532573210">
    <w:abstractNumId w:val="4"/>
  </w:num>
  <w:num w:numId="5" w16cid:durableId="1178929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A62"/>
    <w:rsid w:val="001E5508"/>
    <w:rsid w:val="006F7E1C"/>
    <w:rsid w:val="0089255C"/>
    <w:rsid w:val="008B3AD2"/>
    <w:rsid w:val="00996A62"/>
    <w:rsid w:val="00AC3D50"/>
    <w:rsid w:val="00C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4C106"/>
  <w15:chartTrackingRefBased/>
  <w15:docId w15:val="{6B29ACD9-D6E9-46E6-BF87-5AAC3DD3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A62"/>
  </w:style>
  <w:style w:type="paragraph" w:styleId="Ttulo1">
    <w:name w:val="heading 1"/>
    <w:basedOn w:val="Normal"/>
    <w:next w:val="Normal"/>
    <w:link w:val="Ttulo1Char"/>
    <w:uiPriority w:val="9"/>
    <w:qFormat/>
    <w:rsid w:val="00996A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6A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6A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A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A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A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A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A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A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A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6A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6A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A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A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A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A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A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A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6A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A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6A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A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6A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6A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A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6A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6A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6A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6A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96A6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6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4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l58hs4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nalista-teste.seatecnologia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240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3</cp:revision>
  <dcterms:created xsi:type="dcterms:W3CDTF">2025-05-26T15:11:00Z</dcterms:created>
  <dcterms:modified xsi:type="dcterms:W3CDTF">2025-05-26T15:30:00Z</dcterms:modified>
</cp:coreProperties>
</file>