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C6260" w14:textId="77777777" w:rsidR="00B61434" w:rsidRPr="00B61434" w:rsidRDefault="00B61434" w:rsidP="00B61434">
      <w:pPr>
        <w:rPr>
          <w:b/>
          <w:bCs/>
        </w:rPr>
      </w:pPr>
      <w:r w:rsidRPr="00B61434">
        <w:rPr>
          <w:b/>
          <w:bCs/>
        </w:rPr>
        <w:t>3. Testes de Adição de EPI e Atividades</w:t>
      </w:r>
    </w:p>
    <w:p w14:paraId="1206C7F5" w14:textId="77777777" w:rsidR="00B61434" w:rsidRPr="00B61434" w:rsidRDefault="00B61434" w:rsidP="00B61434">
      <w:pPr>
        <w:rPr>
          <w:b/>
          <w:bCs/>
        </w:rPr>
      </w:pPr>
      <w:r w:rsidRPr="00B61434">
        <w:rPr>
          <w:b/>
          <w:bCs/>
        </w:rPr>
        <w:t>CT-EPI-001: Adição de EPI</w:t>
      </w:r>
    </w:p>
    <w:p w14:paraId="2931B5A2" w14:textId="77777777" w:rsidR="00B61434" w:rsidRPr="00B61434" w:rsidRDefault="00B61434" w:rsidP="00B61434">
      <w:r w:rsidRPr="00B61434">
        <w:rPr>
          <w:b/>
          <w:bCs/>
        </w:rPr>
        <w:t>Objetivo:</w:t>
      </w:r>
      <w:r w:rsidRPr="00B61434">
        <w:t> Verificar se é possível adicionar equipamentos de proteção individual (EPI) ao cadastro de funcionário.</w:t>
      </w:r>
    </w:p>
    <w:p w14:paraId="7311C118" w14:textId="77777777" w:rsidR="00B61434" w:rsidRPr="00B61434" w:rsidRDefault="00B61434" w:rsidP="00B61434">
      <w:r w:rsidRPr="00B61434">
        <w:rPr>
          <w:b/>
          <w:bCs/>
        </w:rPr>
        <w:t>Pré-condições:</w:t>
      </w:r>
    </w:p>
    <w:p w14:paraId="0B29AD3C" w14:textId="77777777" w:rsidR="00B61434" w:rsidRPr="00B61434" w:rsidRDefault="00B61434" w:rsidP="00B61434">
      <w:pPr>
        <w:numPr>
          <w:ilvl w:val="0"/>
          <w:numId w:val="5"/>
        </w:numPr>
      </w:pPr>
      <w:r w:rsidRPr="00B61434">
        <w:t>Acesso à aplicação em </w:t>
      </w:r>
      <w:hyperlink r:id="rId5" w:history="1">
        <w:r w:rsidRPr="00B61434">
          <w:rPr>
            <w:rStyle w:val="Hyperlink"/>
          </w:rPr>
          <w:t>http://analista-teste.seatecnologia.com.br/</w:t>
        </w:r>
      </w:hyperlink>
    </w:p>
    <w:p w14:paraId="58E77F7B" w14:textId="77777777" w:rsidR="00B61434" w:rsidRPr="00B61434" w:rsidRDefault="00B61434" w:rsidP="00B61434">
      <w:r w:rsidRPr="00B61434">
        <w:rPr>
          <w:b/>
          <w:bCs/>
        </w:rPr>
        <w:t>Passos:</w:t>
      </w:r>
    </w:p>
    <w:p w14:paraId="441283B9" w14:textId="77777777" w:rsidR="00B61434" w:rsidRPr="00B61434" w:rsidRDefault="00B61434" w:rsidP="00B61434">
      <w:pPr>
        <w:numPr>
          <w:ilvl w:val="0"/>
          <w:numId w:val="6"/>
        </w:numPr>
      </w:pPr>
      <w:r w:rsidRPr="00B61434">
        <w:t>Acessar o formulário de cadastro de funcionário</w:t>
      </w:r>
    </w:p>
    <w:p w14:paraId="15543B95" w14:textId="77777777" w:rsidR="00B61434" w:rsidRPr="00B61434" w:rsidRDefault="00B61434" w:rsidP="00B61434">
      <w:pPr>
        <w:numPr>
          <w:ilvl w:val="0"/>
          <w:numId w:val="6"/>
        </w:numPr>
      </w:pPr>
      <w:r w:rsidRPr="00B61434">
        <w:t>Preencher os campos obrigatórios</w:t>
      </w:r>
    </w:p>
    <w:p w14:paraId="5B7E81C5" w14:textId="77777777" w:rsidR="00B61434" w:rsidRPr="00B61434" w:rsidRDefault="00B61434" w:rsidP="00B61434">
      <w:pPr>
        <w:numPr>
          <w:ilvl w:val="0"/>
          <w:numId w:val="6"/>
        </w:numPr>
      </w:pPr>
      <w:r w:rsidRPr="00B61434">
        <w:t>Localizar a seção de adição de EPI</w:t>
      </w:r>
    </w:p>
    <w:p w14:paraId="1F4536B7" w14:textId="77777777" w:rsidR="00B61434" w:rsidRPr="00B61434" w:rsidRDefault="00B61434" w:rsidP="00B61434">
      <w:pPr>
        <w:numPr>
          <w:ilvl w:val="0"/>
          <w:numId w:val="6"/>
        </w:numPr>
      </w:pPr>
      <w:r w:rsidRPr="00B61434">
        <w:t>Adicionar um EPI</w:t>
      </w:r>
    </w:p>
    <w:p w14:paraId="3D50BD48" w14:textId="77777777" w:rsidR="00B61434" w:rsidRPr="00B61434" w:rsidRDefault="00B61434" w:rsidP="00B61434">
      <w:pPr>
        <w:numPr>
          <w:ilvl w:val="0"/>
          <w:numId w:val="6"/>
        </w:numPr>
      </w:pPr>
      <w:r w:rsidRPr="00B61434">
        <w:t>Verificar se o EPI foi adicionado à lista</w:t>
      </w:r>
    </w:p>
    <w:p w14:paraId="5D7A52D7" w14:textId="77777777" w:rsidR="00B61434" w:rsidRPr="00B61434" w:rsidRDefault="00B61434" w:rsidP="00B61434">
      <w:pPr>
        <w:numPr>
          <w:ilvl w:val="0"/>
          <w:numId w:val="6"/>
        </w:numPr>
      </w:pPr>
      <w:r w:rsidRPr="00B61434">
        <w:t>Adicionar múltiplos EPIs</w:t>
      </w:r>
    </w:p>
    <w:p w14:paraId="38C8DA39" w14:textId="77777777" w:rsidR="00B61434" w:rsidRPr="00B61434" w:rsidRDefault="00B61434" w:rsidP="00B61434">
      <w:pPr>
        <w:numPr>
          <w:ilvl w:val="0"/>
          <w:numId w:val="6"/>
        </w:numPr>
      </w:pPr>
      <w:r w:rsidRPr="00B61434">
        <w:t>Verificar se todos os EPIs foram adicionados à lista</w:t>
      </w:r>
    </w:p>
    <w:p w14:paraId="0C688790" w14:textId="77777777" w:rsidR="00B61434" w:rsidRPr="00B61434" w:rsidRDefault="00B61434" w:rsidP="00B61434">
      <w:r w:rsidRPr="00B61434">
        <w:rPr>
          <w:b/>
          <w:bCs/>
        </w:rPr>
        <w:t>Resultado Esperado:</w:t>
      </w:r>
    </w:p>
    <w:p w14:paraId="21256466" w14:textId="77777777" w:rsidR="00B61434" w:rsidRPr="00B61434" w:rsidRDefault="00B61434" w:rsidP="00B61434">
      <w:pPr>
        <w:numPr>
          <w:ilvl w:val="0"/>
          <w:numId w:val="7"/>
        </w:numPr>
      </w:pPr>
      <w:r w:rsidRPr="00B61434">
        <w:t>Deve ser possível adicionar um ou mais EPIs ao cadastro de funcionário</w:t>
      </w:r>
    </w:p>
    <w:p w14:paraId="328962AA" w14:textId="77777777" w:rsidR="00B61434" w:rsidRPr="00B61434" w:rsidRDefault="00B61434" w:rsidP="00B61434">
      <w:r w:rsidRPr="00B61434">
        <w:rPr>
          <w:b/>
          <w:bCs/>
        </w:rPr>
        <w:t>Critérios de Aceitação:</w:t>
      </w:r>
    </w:p>
    <w:p w14:paraId="5B9AE3C8" w14:textId="77777777" w:rsidR="00B61434" w:rsidRPr="00B61434" w:rsidRDefault="00B61434" w:rsidP="00B61434">
      <w:pPr>
        <w:numPr>
          <w:ilvl w:val="0"/>
          <w:numId w:val="8"/>
        </w:numPr>
      </w:pPr>
      <w:r w:rsidRPr="00B61434">
        <w:t>EPIs adicionados aparecem na lista</w:t>
      </w:r>
    </w:p>
    <w:p w14:paraId="60214932" w14:textId="77777777" w:rsidR="00B61434" w:rsidRPr="00B61434" w:rsidRDefault="00B61434" w:rsidP="00B61434">
      <w:pPr>
        <w:numPr>
          <w:ilvl w:val="0"/>
          <w:numId w:val="8"/>
        </w:numPr>
      </w:pPr>
      <w:r w:rsidRPr="00B61434">
        <w:t>Contagem de EPIs é atualizada corretamente</w:t>
      </w:r>
    </w:p>
    <w:p w14:paraId="7801DF53" w14:textId="77777777" w:rsidR="00B61434" w:rsidRPr="00B61434" w:rsidRDefault="00B61434" w:rsidP="00B61434">
      <w:pPr>
        <w:numPr>
          <w:ilvl w:val="0"/>
          <w:numId w:val="8"/>
        </w:numPr>
      </w:pPr>
      <w:r w:rsidRPr="00B61434">
        <w:t>Informações dos EPIs são exibidas corretamente</w:t>
      </w:r>
    </w:p>
    <w:p w14:paraId="7AE15D06" w14:textId="77777777" w:rsidR="00B61434" w:rsidRPr="00B61434" w:rsidRDefault="00B61434" w:rsidP="00B61434">
      <w:r w:rsidRPr="00B61434">
        <w:rPr>
          <w:b/>
          <w:bCs/>
        </w:rPr>
        <w:t>Prioridade:</w:t>
      </w:r>
      <w:r w:rsidRPr="00B61434">
        <w:t> Alta</w:t>
      </w:r>
    </w:p>
    <w:p w14:paraId="06EF388E" w14:textId="7829062F" w:rsidR="0089255C" w:rsidRPr="00453261" w:rsidRDefault="00B61434">
      <w:pPr>
        <w:rPr>
          <w:b/>
          <w:bCs/>
        </w:rPr>
      </w:pPr>
      <w:r w:rsidRPr="00453261">
        <w:rPr>
          <w:b/>
          <w:bCs/>
        </w:rPr>
        <w:t>Resultado apres</w:t>
      </w:r>
      <w:r w:rsidR="00453261">
        <w:rPr>
          <w:b/>
          <w:bCs/>
        </w:rPr>
        <w:t>e</w:t>
      </w:r>
      <w:r w:rsidRPr="00453261">
        <w:rPr>
          <w:b/>
          <w:bCs/>
        </w:rPr>
        <w:t>ntado:</w:t>
      </w:r>
    </w:p>
    <w:p w14:paraId="00A7C086" w14:textId="6043AE0D" w:rsidR="00B61434" w:rsidRDefault="00B61434">
      <w:r>
        <w:t xml:space="preserve">Resultado: </w:t>
      </w:r>
      <w:r w:rsidRPr="00B61434">
        <w:rPr>
          <w:b/>
          <w:bCs/>
          <w:color w:val="FF0000"/>
        </w:rPr>
        <w:t>Falhou!</w:t>
      </w:r>
    </w:p>
    <w:p w14:paraId="03805C2A" w14:textId="4AC61381" w:rsidR="00B61434" w:rsidRDefault="00B61434">
      <w:r>
        <w:t>Não permite adicionar mais de um equipamento por empregado.</w:t>
      </w:r>
    </w:p>
    <w:sectPr w:rsidR="00B614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46A3A"/>
    <w:multiLevelType w:val="multilevel"/>
    <w:tmpl w:val="164C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730051"/>
    <w:multiLevelType w:val="multilevel"/>
    <w:tmpl w:val="BBA0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A5FAA"/>
    <w:multiLevelType w:val="multilevel"/>
    <w:tmpl w:val="A508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C3F08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80520B"/>
    <w:multiLevelType w:val="multilevel"/>
    <w:tmpl w:val="6134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004E89"/>
    <w:multiLevelType w:val="multilevel"/>
    <w:tmpl w:val="5CB0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5B7201"/>
    <w:multiLevelType w:val="multilevel"/>
    <w:tmpl w:val="BF1C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31179E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976497">
    <w:abstractNumId w:val="2"/>
  </w:num>
  <w:num w:numId="2" w16cid:durableId="912006083">
    <w:abstractNumId w:val="7"/>
  </w:num>
  <w:num w:numId="3" w16cid:durableId="534080974">
    <w:abstractNumId w:val="1"/>
  </w:num>
  <w:num w:numId="4" w16cid:durableId="1817410254">
    <w:abstractNumId w:val="4"/>
  </w:num>
  <w:num w:numId="5" w16cid:durableId="261842561">
    <w:abstractNumId w:val="0"/>
  </w:num>
  <w:num w:numId="6" w16cid:durableId="1653019738">
    <w:abstractNumId w:val="3"/>
  </w:num>
  <w:num w:numId="7" w16cid:durableId="1012100332">
    <w:abstractNumId w:val="5"/>
  </w:num>
  <w:num w:numId="8" w16cid:durableId="13391174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34"/>
    <w:rsid w:val="00453261"/>
    <w:rsid w:val="006F7E1C"/>
    <w:rsid w:val="0089255C"/>
    <w:rsid w:val="00B61434"/>
    <w:rsid w:val="00CF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F7B47"/>
  <w15:chartTrackingRefBased/>
  <w15:docId w15:val="{52F8F534-7FC2-4E26-AFE6-56E8A8B3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434"/>
  </w:style>
  <w:style w:type="paragraph" w:styleId="Ttulo1">
    <w:name w:val="heading 1"/>
    <w:basedOn w:val="Normal"/>
    <w:next w:val="Normal"/>
    <w:link w:val="Ttulo1Char"/>
    <w:uiPriority w:val="9"/>
    <w:qFormat/>
    <w:rsid w:val="00B61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1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14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1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14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1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1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1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1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14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14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14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14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143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14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143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14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14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1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1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1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61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61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6143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143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6143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14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143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614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6143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614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nalista-teste.seatecnologia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794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Divino Cecim da Silva</dc:creator>
  <cp:keywords/>
  <dc:description/>
  <cp:lastModifiedBy>Divino Cecim da Silva</cp:lastModifiedBy>
  <cp:revision>2</cp:revision>
  <dcterms:created xsi:type="dcterms:W3CDTF">2025-05-26T16:21:00Z</dcterms:created>
  <dcterms:modified xsi:type="dcterms:W3CDTF">2025-05-26T16:25:00Z</dcterms:modified>
</cp:coreProperties>
</file>