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AA96" w14:textId="77777777" w:rsidR="00B13746" w:rsidRPr="00A06040" w:rsidRDefault="00B13746" w:rsidP="00B13746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420C7177" w14:textId="77777777" w:rsidR="00B13746" w:rsidRPr="00B13746" w:rsidRDefault="00B13746" w:rsidP="00B13746">
      <w:pPr>
        <w:rPr>
          <w:b/>
          <w:bCs/>
        </w:rPr>
      </w:pPr>
      <w:r w:rsidRPr="00B13746">
        <w:rPr>
          <w:b/>
          <w:bCs/>
        </w:rPr>
        <w:t>CT-FORM-003: Validação de CPF - Cenários Válidos</w:t>
      </w:r>
    </w:p>
    <w:p w14:paraId="7269B912" w14:textId="77777777" w:rsidR="00B13746" w:rsidRPr="00B13746" w:rsidRDefault="00B13746" w:rsidP="00B13746">
      <w:r w:rsidRPr="00B13746">
        <w:rPr>
          <w:b/>
          <w:bCs/>
        </w:rPr>
        <w:t>Objetivo:</w:t>
      </w:r>
      <w:r w:rsidRPr="00B13746">
        <w:t> Verificar se o campo de CPF aceita entradas válidas.</w:t>
      </w:r>
    </w:p>
    <w:p w14:paraId="5CEDD562" w14:textId="77777777" w:rsidR="00B13746" w:rsidRPr="00B13746" w:rsidRDefault="00B13746" w:rsidP="00B13746">
      <w:r w:rsidRPr="00B13746">
        <w:rPr>
          <w:b/>
          <w:bCs/>
        </w:rPr>
        <w:t>Pré-condições:</w:t>
      </w:r>
    </w:p>
    <w:p w14:paraId="2B1FF588" w14:textId="77777777" w:rsidR="00B13746" w:rsidRPr="00B13746" w:rsidRDefault="00B13746" w:rsidP="00B13746">
      <w:pPr>
        <w:numPr>
          <w:ilvl w:val="0"/>
          <w:numId w:val="1"/>
        </w:numPr>
      </w:pPr>
      <w:r w:rsidRPr="00B13746">
        <w:t>Acesso à aplicação em </w:t>
      </w:r>
      <w:hyperlink r:id="rId5" w:history="1">
        <w:r w:rsidRPr="00B13746">
          <w:rPr>
            <w:rStyle w:val="Hyperlink"/>
          </w:rPr>
          <w:t>http://analista-teste.seatecnologia.com.br/</w:t>
        </w:r>
      </w:hyperlink>
    </w:p>
    <w:p w14:paraId="041B2F96" w14:textId="77777777" w:rsidR="00B13746" w:rsidRPr="00B13746" w:rsidRDefault="00B13746" w:rsidP="00B13746">
      <w:r w:rsidRPr="00B13746">
        <w:rPr>
          <w:b/>
          <w:bCs/>
        </w:rPr>
        <w:t>Passos:</w:t>
      </w:r>
    </w:p>
    <w:p w14:paraId="21FD446B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Acessar o formulário de cadastro de funcionário</w:t>
      </w:r>
    </w:p>
    <w:p w14:paraId="0C3675D2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Inserir CPF válido sem formatação (</w:t>
      </w:r>
      <w:proofErr w:type="spellStart"/>
      <w:r w:rsidRPr="00B13746">
        <w:t>ex</w:t>
      </w:r>
      <w:proofErr w:type="spellEnd"/>
      <w:r w:rsidRPr="00B13746">
        <w:t>: "12345678909")</w:t>
      </w:r>
    </w:p>
    <w:p w14:paraId="2052AE91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Verificar aceitação</w:t>
      </w:r>
    </w:p>
    <w:p w14:paraId="1EFFA9C6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Inserir CPF válido com formatação (</w:t>
      </w:r>
      <w:proofErr w:type="spellStart"/>
      <w:r w:rsidRPr="00B13746">
        <w:t>ex</w:t>
      </w:r>
      <w:proofErr w:type="spellEnd"/>
      <w:r w:rsidRPr="00B13746">
        <w:t>: "123.456.789-09")</w:t>
      </w:r>
    </w:p>
    <w:p w14:paraId="5120D424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Verificar aceitação</w:t>
      </w:r>
    </w:p>
    <w:p w14:paraId="7377404B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Inserir diferentes CPFs válidos</w:t>
      </w:r>
    </w:p>
    <w:p w14:paraId="40EA6792" w14:textId="77777777" w:rsidR="00B13746" w:rsidRPr="00B13746" w:rsidRDefault="00B13746" w:rsidP="00B13746">
      <w:pPr>
        <w:numPr>
          <w:ilvl w:val="0"/>
          <w:numId w:val="2"/>
        </w:numPr>
      </w:pPr>
      <w:r w:rsidRPr="00B13746">
        <w:t>Verificar aceitação</w:t>
      </w:r>
    </w:p>
    <w:p w14:paraId="7B941C49" w14:textId="77777777" w:rsidR="00B13746" w:rsidRPr="00B13746" w:rsidRDefault="00B13746" w:rsidP="00B13746">
      <w:r w:rsidRPr="00B13746">
        <w:rPr>
          <w:b/>
          <w:bCs/>
        </w:rPr>
        <w:t>Resultado Esperado:</w:t>
      </w:r>
    </w:p>
    <w:p w14:paraId="7C0E0AF6" w14:textId="77777777" w:rsidR="00B13746" w:rsidRPr="00B13746" w:rsidRDefault="00B13746" w:rsidP="00B13746">
      <w:pPr>
        <w:numPr>
          <w:ilvl w:val="0"/>
          <w:numId w:val="3"/>
        </w:numPr>
      </w:pPr>
      <w:r w:rsidRPr="00B13746">
        <w:t>Todos os CPFs válidos devem ser aceitos sem mensagens de erro</w:t>
      </w:r>
    </w:p>
    <w:p w14:paraId="41C775AE" w14:textId="77777777" w:rsidR="00B13746" w:rsidRPr="00B13746" w:rsidRDefault="00B13746" w:rsidP="00B13746">
      <w:r w:rsidRPr="00B13746">
        <w:rPr>
          <w:b/>
          <w:bCs/>
        </w:rPr>
        <w:t>Critérios de Aceitação:</w:t>
      </w:r>
    </w:p>
    <w:p w14:paraId="1BFA66DC" w14:textId="77777777" w:rsidR="00B13746" w:rsidRPr="00B13746" w:rsidRDefault="00B13746" w:rsidP="00B13746">
      <w:pPr>
        <w:numPr>
          <w:ilvl w:val="0"/>
          <w:numId w:val="4"/>
        </w:numPr>
      </w:pPr>
      <w:r w:rsidRPr="00B13746">
        <w:t>Nenhuma mensagem de erro exibida</w:t>
      </w:r>
    </w:p>
    <w:p w14:paraId="7048C6CF" w14:textId="77777777" w:rsidR="00B13746" w:rsidRPr="00B13746" w:rsidRDefault="00B13746" w:rsidP="00B13746">
      <w:pPr>
        <w:numPr>
          <w:ilvl w:val="0"/>
          <w:numId w:val="4"/>
        </w:numPr>
      </w:pPr>
      <w:r w:rsidRPr="00B13746">
        <w:t>Campo mantém o valor inserido (possivelmente formatado)</w:t>
      </w:r>
    </w:p>
    <w:p w14:paraId="32FFD894" w14:textId="77777777" w:rsidR="00B13746" w:rsidRPr="00B13746" w:rsidRDefault="00B13746" w:rsidP="00B13746">
      <w:pPr>
        <w:numPr>
          <w:ilvl w:val="0"/>
          <w:numId w:val="4"/>
        </w:numPr>
      </w:pPr>
      <w:r w:rsidRPr="00B13746">
        <w:t>Possibilidade de prosseguir com o formulário</w:t>
      </w:r>
    </w:p>
    <w:p w14:paraId="1C247677" w14:textId="77777777" w:rsidR="00B13746" w:rsidRPr="00B13746" w:rsidRDefault="00B13746" w:rsidP="00B13746">
      <w:r w:rsidRPr="00B13746">
        <w:rPr>
          <w:b/>
          <w:bCs/>
        </w:rPr>
        <w:t>Prioridade:</w:t>
      </w:r>
      <w:r w:rsidRPr="00B13746">
        <w:t> Alta</w:t>
      </w:r>
    </w:p>
    <w:p w14:paraId="4D177F07" w14:textId="16F76AB5" w:rsidR="00B13746" w:rsidRPr="00B13746" w:rsidRDefault="00B13746" w:rsidP="00B13746">
      <w:r w:rsidRPr="00B13746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B13746">
        <w:rPr>
          <w:b/>
          <w:bCs/>
        </w:rPr>
        <w:t>:</w:t>
      </w:r>
    </w:p>
    <w:p w14:paraId="5D2688B8" w14:textId="1F596CC4" w:rsidR="0089255C" w:rsidRDefault="00B13746">
      <w:r>
        <w:t>Resultado:</w:t>
      </w:r>
      <w:r w:rsidRPr="00B13746">
        <w:rPr>
          <w:b/>
          <w:bCs/>
          <w:color w:val="215E99" w:themeColor="text2" w:themeTint="BF"/>
        </w:rPr>
        <w:t xml:space="preserve"> Passou!</w:t>
      </w:r>
    </w:p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97E7B"/>
    <w:multiLevelType w:val="multilevel"/>
    <w:tmpl w:val="13F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93AAE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0475C"/>
    <w:multiLevelType w:val="multilevel"/>
    <w:tmpl w:val="8D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D5084"/>
    <w:multiLevelType w:val="multilevel"/>
    <w:tmpl w:val="20BC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00350">
    <w:abstractNumId w:val="2"/>
  </w:num>
  <w:num w:numId="2" w16cid:durableId="1854412006">
    <w:abstractNumId w:val="1"/>
  </w:num>
  <w:num w:numId="3" w16cid:durableId="1417091088">
    <w:abstractNumId w:val="3"/>
  </w:num>
  <w:num w:numId="4" w16cid:durableId="46978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46"/>
    <w:rsid w:val="006F7E1C"/>
    <w:rsid w:val="0089255C"/>
    <w:rsid w:val="00B13746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B9D7"/>
  <w15:chartTrackingRefBased/>
  <w15:docId w15:val="{428A1A08-E801-49CE-8902-360687AC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46"/>
  </w:style>
  <w:style w:type="paragraph" w:styleId="Ttulo1">
    <w:name w:val="heading 1"/>
    <w:basedOn w:val="Normal"/>
    <w:next w:val="Normal"/>
    <w:link w:val="Ttulo1Char"/>
    <w:uiPriority w:val="9"/>
    <w:qFormat/>
    <w:rsid w:val="00B1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3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3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3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3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3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3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3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3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374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3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2025-05-26T16:00:00Z</dcterms:created>
  <dcterms:modified xsi:type="dcterms:W3CDTF">2025-05-26T16:02:00Z</dcterms:modified>
</cp:coreProperties>
</file>