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DB77E" w14:textId="77777777" w:rsidR="003B0FA7" w:rsidRPr="00A06040" w:rsidRDefault="003B0FA7" w:rsidP="003B0FA7">
      <w:pPr>
        <w:rPr>
          <w:b/>
          <w:bCs/>
        </w:rPr>
      </w:pPr>
      <w:r w:rsidRPr="00A06040">
        <w:rPr>
          <w:b/>
          <w:bCs/>
        </w:rPr>
        <w:t>2. Testes de Validação de Formulário</w:t>
      </w:r>
    </w:p>
    <w:p w14:paraId="570AA96A" w14:textId="77777777" w:rsidR="003B0FA7" w:rsidRPr="003B0FA7" w:rsidRDefault="003B0FA7" w:rsidP="003B0FA7">
      <w:pPr>
        <w:rPr>
          <w:b/>
          <w:bCs/>
        </w:rPr>
      </w:pPr>
      <w:r w:rsidRPr="003B0FA7">
        <w:rPr>
          <w:b/>
          <w:bCs/>
        </w:rPr>
        <w:t>CT-FORM-005: Validação de Data - Cenários Válidos</w:t>
      </w:r>
    </w:p>
    <w:p w14:paraId="4F1222C5" w14:textId="77777777" w:rsidR="003B0FA7" w:rsidRPr="003B0FA7" w:rsidRDefault="003B0FA7" w:rsidP="003B0FA7">
      <w:r w:rsidRPr="003B0FA7">
        <w:rPr>
          <w:b/>
          <w:bCs/>
        </w:rPr>
        <w:t>Objetivo:</w:t>
      </w:r>
      <w:r w:rsidRPr="003B0FA7">
        <w:t> Verificar se o campo de data aceita entradas válidas.</w:t>
      </w:r>
    </w:p>
    <w:p w14:paraId="05CCC28D" w14:textId="77777777" w:rsidR="003B0FA7" w:rsidRPr="003B0FA7" w:rsidRDefault="003B0FA7" w:rsidP="003B0FA7">
      <w:r w:rsidRPr="003B0FA7">
        <w:rPr>
          <w:b/>
          <w:bCs/>
        </w:rPr>
        <w:t>Pré-condições:</w:t>
      </w:r>
    </w:p>
    <w:p w14:paraId="1B504CAE" w14:textId="77777777" w:rsidR="003B0FA7" w:rsidRPr="003B0FA7" w:rsidRDefault="003B0FA7" w:rsidP="003B0FA7">
      <w:pPr>
        <w:numPr>
          <w:ilvl w:val="0"/>
          <w:numId w:val="1"/>
        </w:numPr>
      </w:pPr>
      <w:r w:rsidRPr="003B0FA7">
        <w:t>Acesso à aplicação em </w:t>
      </w:r>
      <w:hyperlink r:id="rId5" w:history="1">
        <w:r w:rsidRPr="003B0FA7">
          <w:rPr>
            <w:rStyle w:val="Hyperlink"/>
          </w:rPr>
          <w:t>http://analista-teste.seatecnologia.com.br/</w:t>
        </w:r>
      </w:hyperlink>
    </w:p>
    <w:p w14:paraId="729A5E30" w14:textId="77777777" w:rsidR="003B0FA7" w:rsidRPr="003B0FA7" w:rsidRDefault="003B0FA7" w:rsidP="003B0FA7">
      <w:r w:rsidRPr="003B0FA7">
        <w:rPr>
          <w:b/>
          <w:bCs/>
        </w:rPr>
        <w:t>Passos:</w:t>
      </w:r>
    </w:p>
    <w:p w14:paraId="271C535F" w14:textId="77777777" w:rsidR="003B0FA7" w:rsidRPr="003B0FA7" w:rsidRDefault="003B0FA7" w:rsidP="003B0FA7">
      <w:pPr>
        <w:numPr>
          <w:ilvl w:val="0"/>
          <w:numId w:val="2"/>
        </w:numPr>
      </w:pPr>
      <w:r w:rsidRPr="003B0FA7">
        <w:t>Acessar o formulário de cadastro de funcionário</w:t>
      </w:r>
    </w:p>
    <w:p w14:paraId="04B727C6" w14:textId="77777777" w:rsidR="003B0FA7" w:rsidRPr="003B0FA7" w:rsidRDefault="003B0FA7" w:rsidP="003B0FA7">
      <w:pPr>
        <w:numPr>
          <w:ilvl w:val="0"/>
          <w:numId w:val="2"/>
        </w:numPr>
      </w:pPr>
      <w:r w:rsidRPr="003B0FA7">
        <w:t>Inserir data atual</w:t>
      </w:r>
    </w:p>
    <w:p w14:paraId="017D9C9E" w14:textId="77777777" w:rsidR="003B0FA7" w:rsidRPr="003B0FA7" w:rsidRDefault="003B0FA7" w:rsidP="003B0FA7">
      <w:pPr>
        <w:numPr>
          <w:ilvl w:val="0"/>
          <w:numId w:val="2"/>
        </w:numPr>
      </w:pPr>
      <w:r w:rsidRPr="003B0FA7">
        <w:t>Verificar aceitação</w:t>
      </w:r>
    </w:p>
    <w:p w14:paraId="4AEE0A07" w14:textId="77777777" w:rsidR="003B0FA7" w:rsidRPr="003B0FA7" w:rsidRDefault="003B0FA7" w:rsidP="003B0FA7">
      <w:pPr>
        <w:numPr>
          <w:ilvl w:val="0"/>
          <w:numId w:val="2"/>
        </w:numPr>
      </w:pPr>
      <w:r w:rsidRPr="003B0FA7">
        <w:t>Inserir data passada</w:t>
      </w:r>
    </w:p>
    <w:p w14:paraId="290383F7" w14:textId="77777777" w:rsidR="003B0FA7" w:rsidRPr="003B0FA7" w:rsidRDefault="003B0FA7" w:rsidP="003B0FA7">
      <w:pPr>
        <w:numPr>
          <w:ilvl w:val="0"/>
          <w:numId w:val="2"/>
        </w:numPr>
      </w:pPr>
      <w:r w:rsidRPr="003B0FA7">
        <w:t>Verificar aceitação</w:t>
      </w:r>
    </w:p>
    <w:p w14:paraId="06EA5C5F" w14:textId="77777777" w:rsidR="003B0FA7" w:rsidRPr="003B0FA7" w:rsidRDefault="003B0FA7" w:rsidP="003B0FA7">
      <w:pPr>
        <w:numPr>
          <w:ilvl w:val="0"/>
          <w:numId w:val="2"/>
        </w:numPr>
      </w:pPr>
      <w:r w:rsidRPr="003B0FA7">
        <w:t>Inserir data futura (se aplicável ao contexto)</w:t>
      </w:r>
    </w:p>
    <w:p w14:paraId="67E6607B" w14:textId="77777777" w:rsidR="003B0FA7" w:rsidRPr="003B0FA7" w:rsidRDefault="003B0FA7" w:rsidP="003B0FA7">
      <w:pPr>
        <w:numPr>
          <w:ilvl w:val="0"/>
          <w:numId w:val="2"/>
        </w:numPr>
      </w:pPr>
      <w:r w:rsidRPr="003B0FA7">
        <w:t>Verificar aceitação</w:t>
      </w:r>
    </w:p>
    <w:p w14:paraId="0C1042D3" w14:textId="77777777" w:rsidR="003B0FA7" w:rsidRPr="003B0FA7" w:rsidRDefault="003B0FA7" w:rsidP="003B0FA7">
      <w:pPr>
        <w:numPr>
          <w:ilvl w:val="0"/>
          <w:numId w:val="2"/>
        </w:numPr>
      </w:pPr>
      <w:r w:rsidRPr="003B0FA7">
        <w:t>Inserir data em diferentes formatos aceitos</w:t>
      </w:r>
    </w:p>
    <w:p w14:paraId="66E060F5" w14:textId="77777777" w:rsidR="003B0FA7" w:rsidRPr="003B0FA7" w:rsidRDefault="003B0FA7" w:rsidP="003B0FA7">
      <w:pPr>
        <w:numPr>
          <w:ilvl w:val="0"/>
          <w:numId w:val="2"/>
        </w:numPr>
      </w:pPr>
      <w:r w:rsidRPr="003B0FA7">
        <w:t>Verificar aceitação</w:t>
      </w:r>
    </w:p>
    <w:p w14:paraId="48F47BB5" w14:textId="77777777" w:rsidR="003B0FA7" w:rsidRPr="003B0FA7" w:rsidRDefault="003B0FA7" w:rsidP="003B0FA7">
      <w:r w:rsidRPr="003B0FA7">
        <w:rPr>
          <w:b/>
          <w:bCs/>
        </w:rPr>
        <w:t>Resultado Esperado:</w:t>
      </w:r>
    </w:p>
    <w:p w14:paraId="663AAD63" w14:textId="77777777" w:rsidR="003B0FA7" w:rsidRPr="003B0FA7" w:rsidRDefault="003B0FA7" w:rsidP="003B0FA7">
      <w:pPr>
        <w:numPr>
          <w:ilvl w:val="0"/>
          <w:numId w:val="3"/>
        </w:numPr>
      </w:pPr>
      <w:r w:rsidRPr="003B0FA7">
        <w:t>Todas as datas válidas devem ser aceitas sem mensagens de erro</w:t>
      </w:r>
    </w:p>
    <w:p w14:paraId="741A989C" w14:textId="77777777" w:rsidR="003B0FA7" w:rsidRPr="003B0FA7" w:rsidRDefault="003B0FA7" w:rsidP="003B0FA7">
      <w:r w:rsidRPr="003B0FA7">
        <w:rPr>
          <w:b/>
          <w:bCs/>
        </w:rPr>
        <w:t>Critérios de Aceitação:</w:t>
      </w:r>
    </w:p>
    <w:p w14:paraId="3B5D9D38" w14:textId="77777777" w:rsidR="003B0FA7" w:rsidRPr="003B0FA7" w:rsidRDefault="003B0FA7" w:rsidP="003B0FA7">
      <w:pPr>
        <w:numPr>
          <w:ilvl w:val="0"/>
          <w:numId w:val="4"/>
        </w:numPr>
      </w:pPr>
      <w:r w:rsidRPr="003B0FA7">
        <w:t>Nenhuma mensagem de erro exibida</w:t>
      </w:r>
    </w:p>
    <w:p w14:paraId="116553A0" w14:textId="77777777" w:rsidR="003B0FA7" w:rsidRPr="003B0FA7" w:rsidRDefault="003B0FA7" w:rsidP="003B0FA7">
      <w:pPr>
        <w:numPr>
          <w:ilvl w:val="0"/>
          <w:numId w:val="4"/>
        </w:numPr>
      </w:pPr>
      <w:r w:rsidRPr="003B0FA7">
        <w:t>Campo mantém o valor inserido (possivelmente formatado)</w:t>
      </w:r>
    </w:p>
    <w:p w14:paraId="7745D246" w14:textId="77777777" w:rsidR="003B0FA7" w:rsidRPr="003B0FA7" w:rsidRDefault="003B0FA7" w:rsidP="003B0FA7">
      <w:pPr>
        <w:numPr>
          <w:ilvl w:val="0"/>
          <w:numId w:val="4"/>
        </w:numPr>
      </w:pPr>
      <w:r w:rsidRPr="003B0FA7">
        <w:t>Possibilidade de prosseguir com o formulário</w:t>
      </w:r>
    </w:p>
    <w:p w14:paraId="4CA0CDA0" w14:textId="77777777" w:rsidR="003B0FA7" w:rsidRPr="003B0FA7" w:rsidRDefault="003B0FA7" w:rsidP="003B0FA7">
      <w:r w:rsidRPr="003B0FA7">
        <w:rPr>
          <w:b/>
          <w:bCs/>
        </w:rPr>
        <w:t>Prioridade:</w:t>
      </w:r>
      <w:r w:rsidRPr="003B0FA7">
        <w:t> Média</w:t>
      </w:r>
    </w:p>
    <w:p w14:paraId="52EDDD4B" w14:textId="05A96E48" w:rsidR="0089255C" w:rsidRPr="003B0FA7" w:rsidRDefault="003B0FA7">
      <w:pPr>
        <w:rPr>
          <w:b/>
          <w:bCs/>
        </w:rPr>
      </w:pPr>
      <w:r w:rsidRPr="003B0FA7">
        <w:rPr>
          <w:b/>
          <w:bCs/>
        </w:rPr>
        <w:t>Resultado apresentado:</w:t>
      </w:r>
    </w:p>
    <w:p w14:paraId="091FC389" w14:textId="257DC7BB" w:rsidR="003B0FA7" w:rsidRDefault="003B0FA7">
      <w:r>
        <w:t>Resultado:</w:t>
      </w:r>
      <w:r w:rsidRPr="003B0FA7">
        <w:rPr>
          <w:b/>
          <w:bCs/>
          <w:color w:val="215E99" w:themeColor="text2" w:themeTint="BF"/>
        </w:rPr>
        <w:t xml:space="preserve"> Passou!</w:t>
      </w:r>
    </w:p>
    <w:sectPr w:rsidR="003B0F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718DE"/>
    <w:multiLevelType w:val="multilevel"/>
    <w:tmpl w:val="6E36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66500"/>
    <w:multiLevelType w:val="multilevel"/>
    <w:tmpl w:val="FBAE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1E2A40"/>
    <w:multiLevelType w:val="multilevel"/>
    <w:tmpl w:val="4632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6379AA"/>
    <w:multiLevelType w:val="multilevel"/>
    <w:tmpl w:val="E6A8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9830188">
    <w:abstractNumId w:val="0"/>
  </w:num>
  <w:num w:numId="2" w16cid:durableId="930506532">
    <w:abstractNumId w:val="3"/>
  </w:num>
  <w:num w:numId="3" w16cid:durableId="2109424240">
    <w:abstractNumId w:val="2"/>
  </w:num>
  <w:num w:numId="4" w16cid:durableId="1160459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A7"/>
    <w:rsid w:val="003B0FA7"/>
    <w:rsid w:val="006F7E1C"/>
    <w:rsid w:val="0089255C"/>
    <w:rsid w:val="00CF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CB6F1"/>
  <w15:chartTrackingRefBased/>
  <w15:docId w15:val="{09BB450C-B45A-4C3F-8A7F-990D03C2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FA7"/>
  </w:style>
  <w:style w:type="paragraph" w:styleId="Ttulo1">
    <w:name w:val="heading 1"/>
    <w:basedOn w:val="Normal"/>
    <w:next w:val="Normal"/>
    <w:link w:val="Ttulo1Char"/>
    <w:uiPriority w:val="9"/>
    <w:qFormat/>
    <w:rsid w:val="003B0F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B0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B0F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B0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B0F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0F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0F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0F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0F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0F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B0F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B0F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B0F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B0FA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0F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0F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0F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0F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B0F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B0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B0F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B0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B0F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B0F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B0F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B0FA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B0F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B0FA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B0F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B0FA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B0F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5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nalista-teste.seatecnologia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725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Divino Cecim da Silva</dc:creator>
  <cp:keywords/>
  <dc:description/>
  <cp:lastModifiedBy>Divino Cecim da Silva</cp:lastModifiedBy>
  <cp:revision>1</cp:revision>
  <dcterms:created xsi:type="dcterms:W3CDTF">2025-05-26T16:04:00Z</dcterms:created>
  <dcterms:modified xsi:type="dcterms:W3CDTF">2025-05-26T16:06:00Z</dcterms:modified>
</cp:coreProperties>
</file>