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1005E" w14:textId="77777777" w:rsidR="009C42F5" w:rsidRPr="009C42F5" w:rsidRDefault="009C42F5" w:rsidP="009C42F5">
      <w:pPr>
        <w:rPr>
          <w:b/>
          <w:bCs/>
        </w:rPr>
      </w:pPr>
      <w:r w:rsidRPr="009C42F5">
        <w:rPr>
          <w:b/>
          <w:bCs/>
        </w:rPr>
        <w:t>6. Testes de Navegação</w:t>
      </w:r>
    </w:p>
    <w:p w14:paraId="2DF29ED6" w14:textId="77777777" w:rsidR="00E13A76" w:rsidRPr="00E13A76" w:rsidRDefault="00E13A76" w:rsidP="00E13A76">
      <w:pPr>
        <w:rPr>
          <w:b/>
          <w:bCs/>
        </w:rPr>
      </w:pPr>
      <w:r w:rsidRPr="00E13A76">
        <w:rPr>
          <w:b/>
          <w:bCs/>
        </w:rPr>
        <w:t>CT-NAV-001: Navegação entre Páginas</w:t>
      </w:r>
    </w:p>
    <w:p w14:paraId="4FC4490A" w14:textId="77777777" w:rsidR="00E13A76" w:rsidRPr="00E13A76" w:rsidRDefault="00E13A76" w:rsidP="00E13A76">
      <w:r w:rsidRPr="00E13A76">
        <w:rPr>
          <w:b/>
          <w:bCs/>
        </w:rPr>
        <w:t>Objetivo:</w:t>
      </w:r>
      <w:r w:rsidRPr="00E13A76">
        <w:t> Verificar se a navegação entre as diferentes páginas da aplicação funciona corretamente.</w:t>
      </w:r>
    </w:p>
    <w:p w14:paraId="3832E18B" w14:textId="77777777" w:rsidR="00E13A76" w:rsidRPr="00E13A76" w:rsidRDefault="00E13A76" w:rsidP="00E13A76">
      <w:r w:rsidRPr="00E13A76">
        <w:rPr>
          <w:b/>
          <w:bCs/>
        </w:rPr>
        <w:t>Pré-condições:</w:t>
      </w:r>
    </w:p>
    <w:p w14:paraId="13037454" w14:textId="77777777" w:rsidR="00E13A76" w:rsidRPr="00E13A76" w:rsidRDefault="00E13A76" w:rsidP="00E13A76">
      <w:pPr>
        <w:numPr>
          <w:ilvl w:val="0"/>
          <w:numId w:val="1"/>
        </w:numPr>
      </w:pPr>
      <w:r w:rsidRPr="00E13A76">
        <w:t>Acesso à aplicação em </w:t>
      </w:r>
      <w:hyperlink r:id="rId5" w:history="1">
        <w:r w:rsidRPr="00E13A76">
          <w:rPr>
            <w:rStyle w:val="Hyperlink"/>
          </w:rPr>
          <w:t>http://analista-teste.seatecnologia.com.br/</w:t>
        </w:r>
      </w:hyperlink>
    </w:p>
    <w:p w14:paraId="06928466" w14:textId="77777777" w:rsidR="00E13A76" w:rsidRPr="00E13A76" w:rsidRDefault="00E13A76" w:rsidP="00E13A76">
      <w:r w:rsidRPr="00E13A76">
        <w:rPr>
          <w:b/>
          <w:bCs/>
        </w:rPr>
        <w:t>Passos:</w:t>
      </w:r>
    </w:p>
    <w:p w14:paraId="3DEDF447" w14:textId="77777777" w:rsidR="00E13A76" w:rsidRPr="00E13A76" w:rsidRDefault="00E13A76" w:rsidP="00E13A76">
      <w:pPr>
        <w:numPr>
          <w:ilvl w:val="0"/>
          <w:numId w:val="2"/>
        </w:numPr>
      </w:pPr>
      <w:r w:rsidRPr="00E13A76">
        <w:t>Acessar a página inicial</w:t>
      </w:r>
    </w:p>
    <w:p w14:paraId="6CC11C9C" w14:textId="77777777" w:rsidR="00E13A76" w:rsidRPr="00E13A76" w:rsidRDefault="00E13A76" w:rsidP="00E13A76">
      <w:pPr>
        <w:numPr>
          <w:ilvl w:val="0"/>
          <w:numId w:val="2"/>
        </w:numPr>
      </w:pPr>
      <w:r w:rsidRPr="00E13A76">
        <w:t>Navegar para a página de cadastro de funcionário</w:t>
      </w:r>
    </w:p>
    <w:p w14:paraId="47737E30" w14:textId="77777777" w:rsidR="00E13A76" w:rsidRPr="00E13A76" w:rsidRDefault="00E13A76" w:rsidP="00E13A76">
      <w:pPr>
        <w:numPr>
          <w:ilvl w:val="0"/>
          <w:numId w:val="2"/>
        </w:numPr>
      </w:pPr>
      <w:r w:rsidRPr="00E13A76">
        <w:t>Verificar se a página carrega corretamente</w:t>
      </w:r>
    </w:p>
    <w:p w14:paraId="34BCD878" w14:textId="77777777" w:rsidR="00E13A76" w:rsidRPr="00E13A76" w:rsidRDefault="00E13A76" w:rsidP="00E13A76">
      <w:pPr>
        <w:numPr>
          <w:ilvl w:val="0"/>
          <w:numId w:val="2"/>
        </w:numPr>
      </w:pPr>
      <w:r w:rsidRPr="00E13A76">
        <w:t>Navegar para a lista de funcionários</w:t>
      </w:r>
    </w:p>
    <w:p w14:paraId="4BC9560D" w14:textId="77777777" w:rsidR="00E13A76" w:rsidRPr="00E13A76" w:rsidRDefault="00E13A76" w:rsidP="00E13A76">
      <w:pPr>
        <w:numPr>
          <w:ilvl w:val="0"/>
          <w:numId w:val="2"/>
        </w:numPr>
      </w:pPr>
      <w:r w:rsidRPr="00E13A76">
        <w:t>Verificar se a página carrega corretamente</w:t>
      </w:r>
    </w:p>
    <w:p w14:paraId="05F6FE21" w14:textId="77777777" w:rsidR="00E13A76" w:rsidRPr="00E13A76" w:rsidRDefault="00E13A76" w:rsidP="00E13A76">
      <w:pPr>
        <w:numPr>
          <w:ilvl w:val="0"/>
          <w:numId w:val="2"/>
        </w:numPr>
      </w:pPr>
      <w:r w:rsidRPr="00E13A76">
        <w:t>Navegar para outras páginas disponíveis</w:t>
      </w:r>
    </w:p>
    <w:p w14:paraId="6F7FDD73" w14:textId="77777777" w:rsidR="00E13A76" w:rsidRPr="00E13A76" w:rsidRDefault="00E13A76" w:rsidP="00E13A76">
      <w:pPr>
        <w:numPr>
          <w:ilvl w:val="0"/>
          <w:numId w:val="2"/>
        </w:numPr>
      </w:pPr>
      <w:r w:rsidRPr="00E13A76">
        <w:t>Verificar se todas as páginas carregam corretamente</w:t>
      </w:r>
    </w:p>
    <w:p w14:paraId="175F7E17" w14:textId="77777777" w:rsidR="00E13A76" w:rsidRPr="00E13A76" w:rsidRDefault="00E13A76" w:rsidP="00E13A76">
      <w:r w:rsidRPr="00E13A76">
        <w:rPr>
          <w:b/>
          <w:bCs/>
        </w:rPr>
        <w:t>Resultado Esperado:</w:t>
      </w:r>
    </w:p>
    <w:p w14:paraId="4574EED4" w14:textId="77777777" w:rsidR="00E13A76" w:rsidRPr="00E13A76" w:rsidRDefault="00E13A76" w:rsidP="00E13A76">
      <w:pPr>
        <w:numPr>
          <w:ilvl w:val="0"/>
          <w:numId w:val="3"/>
        </w:numPr>
      </w:pPr>
      <w:r w:rsidRPr="00E13A76">
        <w:t>Deve ser possível navegar entre todas as páginas da aplicação sem erros</w:t>
      </w:r>
    </w:p>
    <w:p w14:paraId="31FB16E1" w14:textId="77777777" w:rsidR="00E13A76" w:rsidRPr="00E13A76" w:rsidRDefault="00E13A76" w:rsidP="00E13A76">
      <w:r w:rsidRPr="00E13A76">
        <w:rPr>
          <w:b/>
          <w:bCs/>
        </w:rPr>
        <w:t>Critérios de Aceitação:</w:t>
      </w:r>
    </w:p>
    <w:p w14:paraId="08A983BE" w14:textId="77777777" w:rsidR="00E13A76" w:rsidRPr="00E13A76" w:rsidRDefault="00E13A76" w:rsidP="00E13A76">
      <w:pPr>
        <w:numPr>
          <w:ilvl w:val="0"/>
          <w:numId w:val="4"/>
        </w:numPr>
      </w:pPr>
      <w:r w:rsidRPr="00E13A76">
        <w:t>Todas as páginas carregam sem erros</w:t>
      </w:r>
    </w:p>
    <w:p w14:paraId="6A2FC6DE" w14:textId="77777777" w:rsidR="00E13A76" w:rsidRPr="00E13A76" w:rsidRDefault="00E13A76" w:rsidP="00E13A76">
      <w:pPr>
        <w:numPr>
          <w:ilvl w:val="0"/>
          <w:numId w:val="4"/>
        </w:numPr>
      </w:pPr>
      <w:r w:rsidRPr="00E13A76">
        <w:t>Elementos de navegação funcionam corretamente</w:t>
      </w:r>
    </w:p>
    <w:p w14:paraId="45ED315A" w14:textId="77777777" w:rsidR="00E13A76" w:rsidRPr="00E13A76" w:rsidRDefault="00E13A76" w:rsidP="00E13A76">
      <w:pPr>
        <w:numPr>
          <w:ilvl w:val="0"/>
          <w:numId w:val="4"/>
        </w:numPr>
      </w:pPr>
      <w:r w:rsidRPr="00E13A76">
        <w:t>Não há links quebrados</w:t>
      </w:r>
    </w:p>
    <w:p w14:paraId="378B2974" w14:textId="77777777" w:rsidR="00E13A76" w:rsidRPr="00E13A76" w:rsidRDefault="00E13A76" w:rsidP="00E13A76">
      <w:r w:rsidRPr="00E13A76">
        <w:rPr>
          <w:b/>
          <w:bCs/>
        </w:rPr>
        <w:t>Prioridade:</w:t>
      </w:r>
      <w:r w:rsidRPr="00E13A76">
        <w:t> Alta</w:t>
      </w:r>
    </w:p>
    <w:p w14:paraId="174AD6FF" w14:textId="77777777" w:rsidR="00E13A76" w:rsidRPr="00351DD4" w:rsidRDefault="00E13A76" w:rsidP="00E13A76"/>
    <w:p w14:paraId="2D26B91F" w14:textId="77777777" w:rsidR="00E13A76" w:rsidRPr="00453261" w:rsidRDefault="00E13A76" w:rsidP="00E13A76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4198B4DA" w14:textId="77777777" w:rsidR="00E13A76" w:rsidRDefault="00E13A76" w:rsidP="00E13A76">
      <w:r>
        <w:t xml:space="preserve">Resultado: </w:t>
      </w:r>
      <w:r w:rsidRPr="00B61434">
        <w:rPr>
          <w:b/>
          <w:bCs/>
          <w:color w:val="FF0000"/>
        </w:rPr>
        <w:t>Falhou!</w:t>
      </w:r>
    </w:p>
    <w:p w14:paraId="1A5ED9D4" w14:textId="72AC925D" w:rsidR="00E13A76" w:rsidRPr="00E13A76" w:rsidRDefault="00E13A76" w:rsidP="00E13A76">
      <w:pPr>
        <w:rPr>
          <w:b/>
          <w:bCs/>
        </w:rPr>
      </w:pPr>
      <w:r>
        <w:t>Os links dos Icons laterais não funcionam como descrito no protótipo. Quando as funcionalidade estivessem em desenvolvimento, deveria desviar para a página “Em breve”, no entanto, isso não ocorre. Quando a chave “</w:t>
      </w:r>
      <w:r w:rsidRPr="00E13A76">
        <w:t>A etapa está concluída?</w:t>
      </w:r>
      <w:r>
        <w:t>” estiver em “Sim”, deveria passar para próxima etapa do workflow, mesmo que caísse na página “Em breve”. Não acontece!</w:t>
      </w:r>
    </w:p>
    <w:p w14:paraId="36A5D850" w14:textId="618D2611" w:rsidR="0089255C" w:rsidRDefault="00E13A76">
      <w:r w:rsidRPr="00E13A76">
        <w:lastRenderedPageBreak/>
        <w:drawing>
          <wp:inline distT="0" distB="0" distL="0" distR="0" wp14:anchorId="7EFA3237" wp14:editId="15E907AC">
            <wp:extent cx="5400040" cy="2261235"/>
            <wp:effectExtent l="0" t="0" r="0" b="5715"/>
            <wp:docPr id="80005869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869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01A" w14:textId="74E524C6" w:rsidR="00E13A76" w:rsidRDefault="00E13A76">
      <w:r w:rsidRPr="00E13A76">
        <w:drawing>
          <wp:inline distT="0" distB="0" distL="0" distR="0" wp14:anchorId="15C0B81E" wp14:editId="5FBF1B1D">
            <wp:extent cx="5400040" cy="2312670"/>
            <wp:effectExtent l="0" t="0" r="0" b="0"/>
            <wp:docPr id="80651938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19385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05FEC"/>
    <w:multiLevelType w:val="multilevel"/>
    <w:tmpl w:val="60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67204"/>
    <w:multiLevelType w:val="multilevel"/>
    <w:tmpl w:val="95E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F29F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F055A"/>
    <w:multiLevelType w:val="multilevel"/>
    <w:tmpl w:val="20A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01123">
    <w:abstractNumId w:val="0"/>
  </w:num>
  <w:num w:numId="2" w16cid:durableId="417677945">
    <w:abstractNumId w:val="2"/>
  </w:num>
  <w:num w:numId="3" w16cid:durableId="1360886734">
    <w:abstractNumId w:val="1"/>
  </w:num>
  <w:num w:numId="4" w16cid:durableId="878860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6"/>
    <w:rsid w:val="006F7E1C"/>
    <w:rsid w:val="0089255C"/>
    <w:rsid w:val="009C42F5"/>
    <w:rsid w:val="00CF69AE"/>
    <w:rsid w:val="00E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54D3"/>
  <w15:chartTrackingRefBased/>
  <w15:docId w15:val="{60AB2441-EAF3-44D3-956D-D4A9435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3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2025-05-26T18:19:00Z</dcterms:created>
  <dcterms:modified xsi:type="dcterms:W3CDTF">2025-05-26T18:30:00Z</dcterms:modified>
</cp:coreProperties>
</file>