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33A1" w:rsidRDefault="004733A1" w:rsidP="004733A1"/>
    <w:p w:rsidR="004733A1" w:rsidRDefault="004733A1" w:rsidP="004733A1">
      <w:r>
        <w:rPr>
          <w:noProof/>
          <w:lang w:eastAsia="pt-PT"/>
        </w:rPr>
        <w:drawing>
          <wp:inline distT="0" distB="0" distL="0" distR="0" wp14:anchorId="34D00656" wp14:editId="2B8FE3E4">
            <wp:extent cx="5400040" cy="303784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A1" w:rsidRDefault="004733A1" w:rsidP="004733A1"/>
    <w:p w:rsidR="004733A1" w:rsidRDefault="004733A1" w:rsidP="004733A1">
      <w:r>
        <w:rPr>
          <w:noProof/>
          <w:lang w:eastAsia="pt-PT"/>
        </w:rPr>
        <w:drawing>
          <wp:inline distT="0" distB="0" distL="0" distR="0" wp14:anchorId="4A2662B7" wp14:editId="3DA5EBDC">
            <wp:extent cx="5400040" cy="303784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A1" w:rsidRDefault="004733A1" w:rsidP="004733A1"/>
    <w:p w:rsidR="004733A1" w:rsidRDefault="004733A1" w:rsidP="004733A1">
      <w:r>
        <w:rPr>
          <w:noProof/>
          <w:lang w:eastAsia="pt-PT"/>
        </w:rPr>
        <w:lastRenderedPageBreak/>
        <w:drawing>
          <wp:inline distT="0" distB="0" distL="0" distR="0" wp14:anchorId="2156278C" wp14:editId="0137EA6C">
            <wp:extent cx="5400040" cy="303784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A1" w:rsidRDefault="004733A1" w:rsidP="004733A1"/>
    <w:p w:rsidR="004733A1" w:rsidRDefault="004733A1" w:rsidP="004733A1">
      <w:r>
        <w:rPr>
          <w:noProof/>
          <w:lang w:eastAsia="pt-PT"/>
        </w:rPr>
        <w:drawing>
          <wp:inline distT="0" distB="0" distL="0" distR="0" wp14:anchorId="5928EC6D" wp14:editId="1202FE79">
            <wp:extent cx="5400040" cy="303784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A1" w:rsidRDefault="004733A1" w:rsidP="004733A1"/>
    <w:p w:rsidR="004733A1" w:rsidRDefault="004733A1" w:rsidP="004733A1">
      <w:r>
        <w:rPr>
          <w:noProof/>
          <w:lang w:eastAsia="pt-PT"/>
        </w:rPr>
        <w:lastRenderedPageBreak/>
        <w:drawing>
          <wp:inline distT="0" distB="0" distL="0" distR="0" wp14:anchorId="17E923FA" wp14:editId="6615F440">
            <wp:extent cx="5400040" cy="303784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82" w:rsidRDefault="00A66582">
      <w:bookmarkStart w:id="0" w:name="_GoBack"/>
      <w:bookmarkEnd w:id="0"/>
    </w:p>
    <w:sectPr w:rsidR="00A665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3A1"/>
    <w:rsid w:val="004733A1"/>
    <w:rsid w:val="00A66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FF1317D-1E30-47D0-9444-1032B0E7D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33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Instituto Hidrográfico</Company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 - DT - OC - TS Dora Carinhas</dc:creator>
  <cp:keywords/>
  <dc:description/>
  <cp:lastModifiedBy>IH - DT - OC - TS Dora Carinhas</cp:lastModifiedBy>
  <cp:revision>1</cp:revision>
  <dcterms:created xsi:type="dcterms:W3CDTF">2022-03-17T10:38:00Z</dcterms:created>
  <dcterms:modified xsi:type="dcterms:W3CDTF">2022-03-17T10:39:00Z</dcterms:modified>
</cp:coreProperties>
</file>