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AF4" w:rsidRPr="00272AF4" w:rsidRDefault="00272AF4" w:rsidP="00BB60CB">
      <w:pPr>
        <w:spacing w:line="240" w:lineRule="auto"/>
        <w:contextualSpacing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Room</w:t>
      </w:r>
      <w:r w:rsidRPr="00272AF4">
        <w:rPr>
          <w:sz w:val="28"/>
          <w:szCs w:val="28"/>
          <w:u w:val="single"/>
        </w:rPr>
        <w:t xml:space="preserve"> FSM</w:t>
      </w:r>
    </w:p>
    <w:p w:rsidR="008B5C4F" w:rsidRPr="00DB01D7" w:rsidRDefault="00DB01D7" w:rsidP="00BB60CB">
      <w:pPr>
        <w:spacing w:line="240" w:lineRule="auto"/>
        <w:contextualSpacing/>
        <w:rPr>
          <w:b/>
        </w:rPr>
      </w:pPr>
      <w:r>
        <w:rPr>
          <w:b/>
        </w:rPr>
        <w:t>Next State T</w:t>
      </w:r>
      <w:r w:rsidR="008B5C4F" w:rsidRPr="00DB01D7">
        <w:rPr>
          <w:b/>
        </w:rPr>
        <w:t>able</w:t>
      </w:r>
    </w:p>
    <w:p w:rsidR="00915949" w:rsidRDefault="00DB01D7" w:rsidP="00DB01D7">
      <w:pPr>
        <w:spacing w:line="240" w:lineRule="auto"/>
        <w:contextualSpacing/>
      </w:pPr>
      <w:r>
        <w:t>Current State</w:t>
      </w:r>
      <w:r>
        <w:tab/>
      </w:r>
      <w:r>
        <w:tab/>
      </w:r>
      <w:r>
        <w:tab/>
      </w:r>
      <w:r>
        <w:tab/>
      </w:r>
      <w:r>
        <w:tab/>
        <w:t>Inputs</w:t>
      </w:r>
      <w:r>
        <w:tab/>
      </w:r>
      <w:r>
        <w:tab/>
      </w:r>
      <w:r>
        <w:tab/>
      </w:r>
      <w:r>
        <w:tab/>
      </w:r>
      <w:r>
        <w:tab/>
        <w:t xml:space="preserve">       Next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362A5C" w:rsidTr="00362A5C">
        <w:tc>
          <w:tcPr>
            <w:tcW w:w="1197" w:type="dxa"/>
          </w:tcPr>
          <w:p w:rsidR="00362A5C" w:rsidRPr="00502D15" w:rsidRDefault="00E63672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502D15">
              <w:rPr>
                <w:vertAlign w:val="subscript"/>
              </w:rPr>
              <w:t>n</w:t>
            </w:r>
          </w:p>
        </w:tc>
        <w:tc>
          <w:tcPr>
            <w:tcW w:w="1197" w:type="dxa"/>
          </w:tcPr>
          <w:p w:rsidR="00362A5C" w:rsidRDefault="00502D15" w:rsidP="00502D15">
            <w:pPr>
              <w:spacing w:line="240" w:lineRule="auto"/>
              <w:contextualSpacing/>
              <w:jc w:val="center"/>
            </w:pPr>
            <w:r>
              <w:t>N</w:t>
            </w:r>
          </w:p>
        </w:tc>
        <w:tc>
          <w:tcPr>
            <w:tcW w:w="1197" w:type="dxa"/>
          </w:tcPr>
          <w:p w:rsidR="00362A5C" w:rsidRDefault="00502D15" w:rsidP="00502D15">
            <w:pPr>
              <w:spacing w:line="240" w:lineRule="auto"/>
              <w:contextualSpacing/>
              <w:jc w:val="center"/>
            </w:pPr>
            <w:r>
              <w:t>E</w:t>
            </w:r>
          </w:p>
        </w:tc>
        <w:tc>
          <w:tcPr>
            <w:tcW w:w="1197" w:type="dxa"/>
          </w:tcPr>
          <w:p w:rsidR="00362A5C" w:rsidRDefault="00502D15" w:rsidP="00502D15">
            <w:pPr>
              <w:spacing w:line="240" w:lineRule="auto"/>
              <w:contextualSpacing/>
              <w:jc w:val="center"/>
            </w:pPr>
            <w:r>
              <w:t>S</w:t>
            </w:r>
          </w:p>
        </w:tc>
        <w:tc>
          <w:tcPr>
            <w:tcW w:w="1197" w:type="dxa"/>
          </w:tcPr>
          <w:p w:rsidR="00362A5C" w:rsidRDefault="00502D15" w:rsidP="00502D15">
            <w:pPr>
              <w:spacing w:line="240" w:lineRule="auto"/>
              <w:contextualSpacing/>
              <w:jc w:val="center"/>
            </w:pPr>
            <w:r>
              <w:t>W</w:t>
            </w:r>
          </w:p>
        </w:tc>
        <w:tc>
          <w:tcPr>
            <w:tcW w:w="1197" w:type="dxa"/>
          </w:tcPr>
          <w:p w:rsidR="00362A5C" w:rsidRDefault="00502D15" w:rsidP="00502D15">
            <w:pPr>
              <w:spacing w:line="240" w:lineRule="auto"/>
              <w:contextualSpacing/>
              <w:jc w:val="center"/>
            </w:pPr>
            <w:r>
              <w:t>V</w:t>
            </w:r>
          </w:p>
        </w:tc>
        <w:tc>
          <w:tcPr>
            <w:tcW w:w="1197" w:type="dxa"/>
          </w:tcPr>
          <w:p w:rsidR="00362A5C" w:rsidRDefault="00502D15" w:rsidP="00502D15">
            <w:pPr>
              <w:spacing w:line="240" w:lineRule="auto"/>
              <w:contextualSpacing/>
              <w:jc w:val="center"/>
            </w:pPr>
            <w:r>
              <w:t>R</w:t>
            </w:r>
          </w:p>
        </w:tc>
        <w:tc>
          <w:tcPr>
            <w:tcW w:w="1197" w:type="dxa"/>
          </w:tcPr>
          <w:p w:rsidR="00362A5C" w:rsidRPr="00E63672" w:rsidRDefault="00E63672" w:rsidP="00502D15">
            <w:pPr>
              <w:spacing w:line="240" w:lineRule="auto"/>
              <w:contextualSpacing/>
              <w:jc w:val="center"/>
            </w:pPr>
            <w:r>
              <w:t>S</w:t>
            </w:r>
            <w:r>
              <w:rPr>
                <w:vertAlign w:val="subscript"/>
              </w:rPr>
              <w:t>n</w:t>
            </w:r>
            <w:r>
              <w:t>*</w:t>
            </w:r>
          </w:p>
        </w:tc>
      </w:tr>
      <w:tr w:rsidR="00362A5C" w:rsidTr="00362A5C">
        <w:tc>
          <w:tcPr>
            <w:tcW w:w="1197" w:type="dxa"/>
          </w:tcPr>
          <w:p w:rsidR="00362A5C" w:rsidRPr="00502D15" w:rsidRDefault="00502D15" w:rsidP="00502D15">
            <w:pPr>
              <w:spacing w:line="240" w:lineRule="auto"/>
              <w:contextualSpacing/>
              <w:jc w:val="center"/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1197" w:type="dxa"/>
          </w:tcPr>
          <w:p w:rsidR="00362A5C" w:rsidRDefault="00D213C7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D213C7" w:rsidP="00502D15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62A5C" w:rsidRDefault="00D213C7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1379DB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D213C7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D213C7" w:rsidP="00502D15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62A5C" w:rsidRPr="0062622D" w:rsidRDefault="0062622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362A5C" w:rsidTr="00362A5C">
        <w:tc>
          <w:tcPr>
            <w:tcW w:w="1197" w:type="dxa"/>
          </w:tcPr>
          <w:p w:rsidR="00362A5C" w:rsidRPr="0062622D" w:rsidRDefault="0062622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197" w:type="dxa"/>
          </w:tcPr>
          <w:p w:rsidR="00362A5C" w:rsidRDefault="001A5377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A96522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1A5377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A96522" w:rsidP="00502D15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62A5C" w:rsidRDefault="001A5377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92700E" w:rsidP="00502D15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62A5C" w:rsidRPr="0062622D" w:rsidRDefault="0062622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</w:tr>
      <w:tr w:rsidR="00362A5C" w:rsidTr="00362A5C">
        <w:tc>
          <w:tcPr>
            <w:tcW w:w="1197" w:type="dxa"/>
          </w:tcPr>
          <w:p w:rsidR="00362A5C" w:rsidRPr="0062622D" w:rsidRDefault="0062622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197" w:type="dxa"/>
          </w:tcPr>
          <w:p w:rsidR="00362A5C" w:rsidRDefault="001A5377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1A5377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1A5377" w:rsidP="00502D15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62A5C" w:rsidRDefault="001A5377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1A5377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92700E" w:rsidP="00502D15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62A5C" w:rsidRPr="0062622D" w:rsidRDefault="0062622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362A5C" w:rsidTr="00362A5C">
        <w:tc>
          <w:tcPr>
            <w:tcW w:w="1197" w:type="dxa"/>
          </w:tcPr>
          <w:p w:rsidR="00362A5C" w:rsidRPr="0062622D" w:rsidRDefault="0062622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197" w:type="dxa"/>
          </w:tcPr>
          <w:p w:rsidR="00362A5C" w:rsidRDefault="00A96522" w:rsidP="00502D15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62A5C" w:rsidRDefault="007B2349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B2349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B2349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B2349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F81A72" w:rsidP="00502D15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62A5C" w:rsidRPr="0062622D" w:rsidRDefault="0062622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362A5C" w:rsidTr="00362A5C">
        <w:tc>
          <w:tcPr>
            <w:tcW w:w="1197" w:type="dxa"/>
          </w:tcPr>
          <w:p w:rsidR="00362A5C" w:rsidRPr="0062622D" w:rsidRDefault="0062622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197" w:type="dxa"/>
          </w:tcPr>
          <w:p w:rsidR="00362A5C" w:rsidRDefault="007B2349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B2349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B2349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B2349" w:rsidP="00502D15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62A5C" w:rsidRDefault="007B2349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F81A72" w:rsidP="00502D15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62A5C" w:rsidRPr="0062622D" w:rsidRDefault="0062622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  <w:tr w:rsidR="00362A5C" w:rsidTr="00362A5C">
        <w:tc>
          <w:tcPr>
            <w:tcW w:w="1197" w:type="dxa"/>
          </w:tcPr>
          <w:p w:rsidR="00362A5C" w:rsidRPr="0062622D" w:rsidRDefault="0062622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197" w:type="dxa"/>
          </w:tcPr>
          <w:p w:rsidR="00362A5C" w:rsidRDefault="007B2349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B2349" w:rsidP="00502D15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62A5C" w:rsidRDefault="007B2349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B2349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B2349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F81A72" w:rsidP="00502D15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62A5C" w:rsidRPr="0062622D" w:rsidRDefault="0062622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</w:tr>
      <w:tr w:rsidR="00362A5C" w:rsidTr="00362A5C">
        <w:tc>
          <w:tcPr>
            <w:tcW w:w="1197" w:type="dxa"/>
          </w:tcPr>
          <w:p w:rsidR="00362A5C" w:rsidRPr="0062622D" w:rsidRDefault="0062622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  <w:tc>
          <w:tcPr>
            <w:tcW w:w="1197" w:type="dxa"/>
          </w:tcPr>
          <w:p w:rsidR="00362A5C" w:rsidRDefault="000E68BC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0E68BC" w:rsidP="00502D15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62A5C" w:rsidRDefault="000E68BC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0E68BC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0E68BC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0E68BC" w:rsidP="00502D15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62A5C" w:rsidRPr="0062622D" w:rsidRDefault="0062622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362A5C" w:rsidTr="00362A5C">
        <w:tc>
          <w:tcPr>
            <w:tcW w:w="1197" w:type="dxa"/>
          </w:tcPr>
          <w:p w:rsidR="00362A5C" w:rsidRPr="0062622D" w:rsidRDefault="0062622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1197" w:type="dxa"/>
          </w:tcPr>
          <w:p w:rsidR="00362A5C" w:rsidRDefault="00707124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07124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07124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07124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07124" w:rsidP="00502D15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62A5C" w:rsidRDefault="000E68BC" w:rsidP="00502D15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62A5C" w:rsidRPr="00952466" w:rsidRDefault="00952466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5</w:t>
            </w:r>
          </w:p>
        </w:tc>
      </w:tr>
      <w:tr w:rsidR="00362A5C" w:rsidTr="00362A5C">
        <w:tc>
          <w:tcPr>
            <w:tcW w:w="1197" w:type="dxa"/>
          </w:tcPr>
          <w:p w:rsidR="00362A5C" w:rsidRPr="0062622D" w:rsidRDefault="0062622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1197" w:type="dxa"/>
          </w:tcPr>
          <w:p w:rsidR="00362A5C" w:rsidRDefault="00707124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07124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07124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07124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362A5C" w:rsidRDefault="00707124" w:rsidP="00502D15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62A5C" w:rsidRDefault="000E68BC" w:rsidP="00502D15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62A5C" w:rsidRPr="00952466" w:rsidRDefault="00952466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6</w:t>
            </w:r>
          </w:p>
        </w:tc>
      </w:tr>
      <w:tr w:rsidR="00F36DCD" w:rsidTr="00362A5C">
        <w:tc>
          <w:tcPr>
            <w:tcW w:w="1197" w:type="dxa"/>
          </w:tcPr>
          <w:p w:rsidR="00F36DCD" w:rsidRDefault="00F36DCD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F36DCD" w:rsidRDefault="00F36DCD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F36DCD" w:rsidRDefault="00F36DCD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F36DCD" w:rsidRDefault="00F36DCD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F36DCD" w:rsidRDefault="00F36DCD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F36DCD" w:rsidRDefault="00F36DCD" w:rsidP="00502D15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F36DCD" w:rsidRDefault="00F36DCD" w:rsidP="00502D15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F36DCD" w:rsidRPr="00F36DCD" w:rsidRDefault="00F36DCD" w:rsidP="00502D15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</w:tr>
    </w:tbl>
    <w:p w:rsidR="00362A5C" w:rsidRPr="00DB01D7" w:rsidRDefault="00DB01D7" w:rsidP="00BB60CB">
      <w:pPr>
        <w:spacing w:line="240" w:lineRule="auto"/>
        <w:contextualSpacing/>
        <w:rPr>
          <w:b/>
        </w:rPr>
      </w:pPr>
      <w:r w:rsidRPr="00DB01D7">
        <w:rPr>
          <w:b/>
        </w:rPr>
        <w:t>Encoding Table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8"/>
        <w:gridCol w:w="1710"/>
      </w:tblGrid>
      <w:tr w:rsidR="00265A8E" w:rsidTr="0070511D">
        <w:tc>
          <w:tcPr>
            <w:tcW w:w="738" w:type="dxa"/>
          </w:tcPr>
          <w:p w:rsidR="00265A8E" w:rsidRPr="00A8066E" w:rsidRDefault="00265A8E" w:rsidP="0070511D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State</w:t>
            </w:r>
          </w:p>
        </w:tc>
        <w:tc>
          <w:tcPr>
            <w:tcW w:w="1710" w:type="dxa"/>
          </w:tcPr>
          <w:p w:rsidR="00265A8E" w:rsidRPr="0070511D" w:rsidRDefault="00265A8E" w:rsidP="0070511D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Encoding</w:t>
            </w:r>
            <w:r w:rsidR="0070511D">
              <w:t xml:space="preserve"> S</w:t>
            </w:r>
            <w:r w:rsidR="002F2A7C">
              <w:rPr>
                <w:vertAlign w:val="subscript"/>
              </w:rPr>
              <w:t>2</w:t>
            </w:r>
            <w:r w:rsidR="0070511D">
              <w:rPr>
                <w:vertAlign w:val="subscript"/>
              </w:rPr>
              <w:t>:0</w:t>
            </w:r>
          </w:p>
        </w:tc>
      </w:tr>
      <w:tr w:rsidR="00265A8E" w:rsidTr="0070511D">
        <w:tc>
          <w:tcPr>
            <w:tcW w:w="738" w:type="dxa"/>
          </w:tcPr>
          <w:p w:rsidR="00265A8E" w:rsidRPr="00A8066E" w:rsidRDefault="00265A8E" w:rsidP="0070511D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1710" w:type="dxa"/>
          </w:tcPr>
          <w:p w:rsidR="00265A8E" w:rsidRDefault="00265A8E" w:rsidP="0070511D">
            <w:pPr>
              <w:spacing w:line="240" w:lineRule="auto"/>
              <w:contextualSpacing/>
              <w:jc w:val="center"/>
            </w:pPr>
            <w:r>
              <w:t>000</w:t>
            </w:r>
          </w:p>
        </w:tc>
      </w:tr>
      <w:tr w:rsidR="00265A8E" w:rsidTr="0070511D">
        <w:tc>
          <w:tcPr>
            <w:tcW w:w="738" w:type="dxa"/>
          </w:tcPr>
          <w:p w:rsidR="00265A8E" w:rsidRPr="00A8066E" w:rsidRDefault="00265A8E" w:rsidP="0070511D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710" w:type="dxa"/>
          </w:tcPr>
          <w:p w:rsidR="00265A8E" w:rsidRDefault="00265A8E" w:rsidP="0070511D">
            <w:pPr>
              <w:spacing w:line="240" w:lineRule="auto"/>
              <w:contextualSpacing/>
              <w:jc w:val="center"/>
            </w:pPr>
            <w:r>
              <w:t>001</w:t>
            </w:r>
          </w:p>
        </w:tc>
      </w:tr>
      <w:tr w:rsidR="00265A8E" w:rsidTr="0070511D">
        <w:tc>
          <w:tcPr>
            <w:tcW w:w="738" w:type="dxa"/>
          </w:tcPr>
          <w:p w:rsidR="00265A8E" w:rsidRPr="00A8066E" w:rsidRDefault="00265A8E" w:rsidP="0070511D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710" w:type="dxa"/>
          </w:tcPr>
          <w:p w:rsidR="00265A8E" w:rsidRDefault="00265A8E" w:rsidP="0070511D">
            <w:pPr>
              <w:spacing w:line="240" w:lineRule="auto"/>
              <w:contextualSpacing/>
              <w:jc w:val="center"/>
            </w:pPr>
            <w:r>
              <w:t>010</w:t>
            </w:r>
          </w:p>
        </w:tc>
      </w:tr>
      <w:tr w:rsidR="00265A8E" w:rsidTr="0070511D">
        <w:tc>
          <w:tcPr>
            <w:tcW w:w="738" w:type="dxa"/>
          </w:tcPr>
          <w:p w:rsidR="00265A8E" w:rsidRPr="00A8066E" w:rsidRDefault="00265A8E" w:rsidP="0070511D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  <w:tc>
          <w:tcPr>
            <w:tcW w:w="1710" w:type="dxa"/>
          </w:tcPr>
          <w:p w:rsidR="00265A8E" w:rsidRDefault="00265A8E" w:rsidP="0070511D">
            <w:pPr>
              <w:spacing w:line="240" w:lineRule="auto"/>
              <w:contextualSpacing/>
              <w:jc w:val="center"/>
            </w:pPr>
            <w:r>
              <w:t>011</w:t>
            </w:r>
          </w:p>
        </w:tc>
      </w:tr>
      <w:tr w:rsidR="00265A8E" w:rsidTr="0070511D">
        <w:tc>
          <w:tcPr>
            <w:tcW w:w="738" w:type="dxa"/>
          </w:tcPr>
          <w:p w:rsidR="00265A8E" w:rsidRPr="00A8066E" w:rsidRDefault="00265A8E" w:rsidP="0070511D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1710" w:type="dxa"/>
          </w:tcPr>
          <w:p w:rsidR="00265A8E" w:rsidRDefault="00265A8E" w:rsidP="0070511D">
            <w:pPr>
              <w:spacing w:line="240" w:lineRule="auto"/>
              <w:contextualSpacing/>
              <w:jc w:val="center"/>
            </w:pPr>
            <w:r>
              <w:t>100</w:t>
            </w:r>
          </w:p>
        </w:tc>
      </w:tr>
      <w:tr w:rsidR="00265A8E" w:rsidTr="0070511D">
        <w:tc>
          <w:tcPr>
            <w:tcW w:w="738" w:type="dxa"/>
          </w:tcPr>
          <w:p w:rsidR="00265A8E" w:rsidRPr="00A8066E" w:rsidRDefault="00265A8E" w:rsidP="0070511D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5</w:t>
            </w:r>
          </w:p>
        </w:tc>
        <w:tc>
          <w:tcPr>
            <w:tcW w:w="1710" w:type="dxa"/>
          </w:tcPr>
          <w:p w:rsidR="00265A8E" w:rsidRDefault="00265A8E" w:rsidP="0070511D">
            <w:pPr>
              <w:spacing w:line="240" w:lineRule="auto"/>
              <w:contextualSpacing/>
              <w:jc w:val="center"/>
            </w:pPr>
            <w:r>
              <w:t>101</w:t>
            </w:r>
          </w:p>
        </w:tc>
      </w:tr>
      <w:tr w:rsidR="00265A8E" w:rsidTr="0070511D">
        <w:tc>
          <w:tcPr>
            <w:tcW w:w="738" w:type="dxa"/>
          </w:tcPr>
          <w:p w:rsidR="00265A8E" w:rsidRPr="00A8066E" w:rsidRDefault="00265A8E" w:rsidP="0070511D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6</w:t>
            </w:r>
          </w:p>
        </w:tc>
        <w:tc>
          <w:tcPr>
            <w:tcW w:w="1710" w:type="dxa"/>
          </w:tcPr>
          <w:p w:rsidR="00265A8E" w:rsidRDefault="00265A8E" w:rsidP="0070511D">
            <w:pPr>
              <w:spacing w:line="240" w:lineRule="auto"/>
              <w:contextualSpacing/>
              <w:jc w:val="center"/>
            </w:pPr>
            <w:r>
              <w:t>110</w:t>
            </w:r>
          </w:p>
        </w:tc>
      </w:tr>
    </w:tbl>
    <w:p w:rsidR="0070511D" w:rsidRPr="005F39CE" w:rsidRDefault="0070511D" w:rsidP="00BB60CB">
      <w:pPr>
        <w:spacing w:line="240" w:lineRule="auto"/>
        <w:contextualSpacing/>
      </w:pPr>
      <w:r>
        <w:br w:type="textWrapping" w:clear="all"/>
      </w:r>
    </w:p>
    <w:p w:rsidR="005F39CE" w:rsidRDefault="00183B0D" w:rsidP="00BB60CB">
      <w:pPr>
        <w:spacing w:line="240" w:lineRule="auto"/>
        <w:contextualSpacing/>
        <w:rPr>
          <w:b/>
        </w:rPr>
      </w:pPr>
      <w:r w:rsidRPr="00F43FD2">
        <w:rPr>
          <w:b/>
        </w:rPr>
        <w:t>Next state table with binary encodings</w:t>
      </w:r>
    </w:p>
    <w:p w:rsidR="00F43FD2" w:rsidRPr="00F43FD2" w:rsidRDefault="00F43FD2" w:rsidP="00BB60CB">
      <w:pPr>
        <w:spacing w:line="240" w:lineRule="auto"/>
        <w:contextualSpacing/>
      </w:pPr>
      <w:r>
        <w:t xml:space="preserve">      Current State</w:t>
      </w:r>
      <w:r>
        <w:tab/>
      </w:r>
      <w:r>
        <w:tab/>
      </w:r>
      <w:r>
        <w:tab/>
        <w:t xml:space="preserve">      Inputs</w:t>
      </w:r>
      <w:r>
        <w:tab/>
      </w:r>
      <w:r>
        <w:tab/>
      </w:r>
      <w:r>
        <w:tab/>
      </w:r>
      <w:r>
        <w:tab/>
        <w:t xml:space="preserve">        Next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715"/>
        <w:gridCol w:w="732"/>
        <w:gridCol w:w="798"/>
        <w:gridCol w:w="786"/>
        <w:gridCol w:w="779"/>
        <w:gridCol w:w="825"/>
        <w:gridCol w:w="798"/>
        <w:gridCol w:w="792"/>
        <w:gridCol w:w="922"/>
        <w:gridCol w:w="805"/>
        <w:gridCol w:w="805"/>
      </w:tblGrid>
      <w:tr w:rsidR="00A27BED" w:rsidTr="00A27BED">
        <w:tc>
          <w:tcPr>
            <w:tcW w:w="819" w:type="dxa"/>
          </w:tcPr>
          <w:p w:rsidR="00A27BED" w:rsidRPr="00183B0D" w:rsidRDefault="00A27BED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715" w:type="dxa"/>
          </w:tcPr>
          <w:p w:rsidR="00A27BED" w:rsidRPr="00EF3C62" w:rsidRDefault="00EF3C62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732" w:type="dxa"/>
          </w:tcPr>
          <w:p w:rsidR="00A27BED" w:rsidRPr="00EF3C62" w:rsidRDefault="00EF3C62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N</w:t>
            </w:r>
          </w:p>
        </w:tc>
        <w:tc>
          <w:tcPr>
            <w:tcW w:w="786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E</w:t>
            </w:r>
          </w:p>
        </w:tc>
        <w:tc>
          <w:tcPr>
            <w:tcW w:w="779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S</w:t>
            </w:r>
          </w:p>
        </w:tc>
        <w:tc>
          <w:tcPr>
            <w:tcW w:w="825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W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V</w:t>
            </w:r>
          </w:p>
        </w:tc>
        <w:tc>
          <w:tcPr>
            <w:tcW w:w="792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R</w:t>
            </w:r>
          </w:p>
        </w:tc>
        <w:tc>
          <w:tcPr>
            <w:tcW w:w="922" w:type="dxa"/>
          </w:tcPr>
          <w:p w:rsidR="00A27BED" w:rsidRPr="00EF3C62" w:rsidRDefault="00EF3C62" w:rsidP="009D0B08">
            <w:pPr>
              <w:spacing w:line="240" w:lineRule="auto"/>
              <w:contextualSpacing/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  <w:r>
              <w:t>*</w:t>
            </w:r>
          </w:p>
        </w:tc>
        <w:tc>
          <w:tcPr>
            <w:tcW w:w="805" w:type="dxa"/>
          </w:tcPr>
          <w:p w:rsidR="00A27BED" w:rsidRPr="00EF3C62" w:rsidRDefault="00EF3C62" w:rsidP="009D0B08">
            <w:pPr>
              <w:spacing w:line="240" w:lineRule="auto"/>
              <w:contextualSpacing/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  <w:r>
              <w:t>*</w:t>
            </w:r>
          </w:p>
        </w:tc>
        <w:tc>
          <w:tcPr>
            <w:tcW w:w="805" w:type="dxa"/>
          </w:tcPr>
          <w:p w:rsidR="00A27BED" w:rsidRPr="00EF3C62" w:rsidRDefault="00EF3C62" w:rsidP="009D0B08">
            <w:pPr>
              <w:spacing w:line="240" w:lineRule="auto"/>
              <w:contextualSpacing/>
              <w:jc w:val="center"/>
            </w:pPr>
            <w:r>
              <w:t>S</w:t>
            </w:r>
            <w:r w:rsidR="006241BF">
              <w:rPr>
                <w:vertAlign w:val="subscript"/>
              </w:rPr>
              <w:t>0</w:t>
            </w:r>
            <w:r>
              <w:t>*</w:t>
            </w:r>
          </w:p>
        </w:tc>
      </w:tr>
      <w:tr w:rsidR="00A27BED" w:rsidTr="00A27BED">
        <w:tc>
          <w:tcPr>
            <w:tcW w:w="819" w:type="dxa"/>
          </w:tcPr>
          <w:p w:rsidR="00A27BED" w:rsidRPr="00502D15" w:rsidRDefault="00381DC3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15" w:type="dxa"/>
          </w:tcPr>
          <w:p w:rsidR="00A27BED" w:rsidRDefault="00381DC3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32" w:type="dxa"/>
          </w:tcPr>
          <w:p w:rsidR="00A27BED" w:rsidRDefault="00381DC3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86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825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2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A27BED" w:rsidRPr="0062622D" w:rsidRDefault="00381DC3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0</w:t>
            </w:r>
          </w:p>
        </w:tc>
        <w:tc>
          <w:tcPr>
            <w:tcW w:w="805" w:type="dxa"/>
          </w:tcPr>
          <w:p w:rsidR="00A27BED" w:rsidRDefault="002E4905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05" w:type="dxa"/>
          </w:tcPr>
          <w:p w:rsidR="00A27BED" w:rsidRDefault="002E4905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A27BED" w:rsidTr="00A27BED">
        <w:tc>
          <w:tcPr>
            <w:tcW w:w="819" w:type="dxa"/>
          </w:tcPr>
          <w:p w:rsidR="00A27BED" w:rsidRPr="00381DC3" w:rsidRDefault="00381DC3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15" w:type="dxa"/>
          </w:tcPr>
          <w:p w:rsidR="00A27BED" w:rsidRDefault="00381DC3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32" w:type="dxa"/>
          </w:tcPr>
          <w:p w:rsidR="00A27BED" w:rsidRDefault="00381DC3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86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79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825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2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A27BED" w:rsidRPr="0062622D" w:rsidRDefault="00381DC3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0</w:t>
            </w:r>
          </w:p>
        </w:tc>
        <w:tc>
          <w:tcPr>
            <w:tcW w:w="805" w:type="dxa"/>
          </w:tcPr>
          <w:p w:rsidR="00A27BED" w:rsidRDefault="002E4905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05" w:type="dxa"/>
          </w:tcPr>
          <w:p w:rsidR="00A27BED" w:rsidRDefault="002E4905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A27BED" w:rsidTr="00A27BED">
        <w:tc>
          <w:tcPr>
            <w:tcW w:w="819" w:type="dxa"/>
          </w:tcPr>
          <w:p w:rsidR="00A27BED" w:rsidRPr="00381DC3" w:rsidRDefault="00381DC3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15" w:type="dxa"/>
          </w:tcPr>
          <w:p w:rsidR="00A27BED" w:rsidRDefault="00CB516E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32" w:type="dxa"/>
          </w:tcPr>
          <w:p w:rsidR="00A27BED" w:rsidRDefault="00CB516E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86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79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825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2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A27BED" w:rsidRPr="0062622D" w:rsidRDefault="00381DC3" w:rsidP="00381DC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0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A27BED" w:rsidTr="00A27BED">
        <w:tc>
          <w:tcPr>
            <w:tcW w:w="819" w:type="dxa"/>
          </w:tcPr>
          <w:p w:rsidR="00A27BED" w:rsidRPr="0062622D" w:rsidRDefault="00381DC3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0</w:t>
            </w:r>
          </w:p>
        </w:tc>
        <w:tc>
          <w:tcPr>
            <w:tcW w:w="715" w:type="dxa"/>
          </w:tcPr>
          <w:p w:rsidR="00A27BED" w:rsidRDefault="00CB516E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32" w:type="dxa"/>
          </w:tcPr>
          <w:p w:rsidR="00A27BED" w:rsidRDefault="00CB516E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86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79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825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2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A27BED" w:rsidRPr="0062622D" w:rsidRDefault="00381DC3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0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A27BED" w:rsidTr="00A27BED">
        <w:tc>
          <w:tcPr>
            <w:tcW w:w="819" w:type="dxa"/>
          </w:tcPr>
          <w:p w:rsidR="00A27BED" w:rsidRPr="0062622D" w:rsidRDefault="00381DC3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0</w:t>
            </w:r>
          </w:p>
        </w:tc>
        <w:tc>
          <w:tcPr>
            <w:tcW w:w="715" w:type="dxa"/>
          </w:tcPr>
          <w:p w:rsidR="00A27BED" w:rsidRDefault="00CB516E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32" w:type="dxa"/>
          </w:tcPr>
          <w:p w:rsidR="00A27BED" w:rsidRDefault="00CB516E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86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79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825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2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A27BED" w:rsidRPr="0062622D" w:rsidRDefault="00381DC3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0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A27BED" w:rsidTr="00A27BED">
        <w:tc>
          <w:tcPr>
            <w:tcW w:w="819" w:type="dxa"/>
          </w:tcPr>
          <w:p w:rsidR="00A27BED" w:rsidRPr="0062622D" w:rsidRDefault="00381DC3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0</w:t>
            </w:r>
          </w:p>
        </w:tc>
        <w:tc>
          <w:tcPr>
            <w:tcW w:w="715" w:type="dxa"/>
          </w:tcPr>
          <w:p w:rsidR="00A27BED" w:rsidRDefault="00CB516E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32" w:type="dxa"/>
          </w:tcPr>
          <w:p w:rsidR="00A27BED" w:rsidRDefault="00CB516E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86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825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2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A27BED" w:rsidRPr="0062622D" w:rsidRDefault="006241BF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1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A27BED" w:rsidTr="00A27BED">
        <w:tc>
          <w:tcPr>
            <w:tcW w:w="819" w:type="dxa"/>
          </w:tcPr>
          <w:p w:rsidR="00A27BED" w:rsidRPr="0062622D" w:rsidRDefault="00B31558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0</w:t>
            </w:r>
          </w:p>
        </w:tc>
        <w:tc>
          <w:tcPr>
            <w:tcW w:w="715" w:type="dxa"/>
          </w:tcPr>
          <w:p w:rsidR="00A27BED" w:rsidRDefault="00B31558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32" w:type="dxa"/>
          </w:tcPr>
          <w:p w:rsidR="00A27BED" w:rsidRDefault="00B31558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86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825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2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A27BED" w:rsidRPr="0062622D" w:rsidRDefault="00381DC3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0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A27BED" w:rsidTr="00A27BED">
        <w:tc>
          <w:tcPr>
            <w:tcW w:w="819" w:type="dxa"/>
          </w:tcPr>
          <w:p w:rsidR="00A27BED" w:rsidRPr="0062622D" w:rsidRDefault="00B31558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1</w:t>
            </w:r>
          </w:p>
        </w:tc>
        <w:tc>
          <w:tcPr>
            <w:tcW w:w="715" w:type="dxa"/>
          </w:tcPr>
          <w:p w:rsidR="00A27BED" w:rsidRDefault="00B31558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32" w:type="dxa"/>
          </w:tcPr>
          <w:p w:rsidR="00A27BED" w:rsidRDefault="00B31558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86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79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825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92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A27BED" w:rsidRPr="00952466" w:rsidRDefault="006241BF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1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A27BED" w:rsidTr="00A27BED">
        <w:tc>
          <w:tcPr>
            <w:tcW w:w="819" w:type="dxa"/>
          </w:tcPr>
          <w:p w:rsidR="00A27BED" w:rsidRPr="0062622D" w:rsidRDefault="00B31558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1</w:t>
            </w:r>
          </w:p>
        </w:tc>
        <w:tc>
          <w:tcPr>
            <w:tcW w:w="715" w:type="dxa"/>
          </w:tcPr>
          <w:p w:rsidR="00A27BED" w:rsidRDefault="00B31558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32" w:type="dxa"/>
          </w:tcPr>
          <w:p w:rsidR="00A27BED" w:rsidRDefault="00B31558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86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79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825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92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A27BED" w:rsidRPr="00952466" w:rsidRDefault="006241BF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1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A27BED" w:rsidTr="00A27BED">
        <w:tc>
          <w:tcPr>
            <w:tcW w:w="819" w:type="dxa"/>
          </w:tcPr>
          <w:p w:rsidR="00A27BED" w:rsidRDefault="00CB516E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15" w:type="dxa"/>
          </w:tcPr>
          <w:p w:rsidR="00A27BED" w:rsidRDefault="00CB516E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32" w:type="dxa"/>
          </w:tcPr>
          <w:p w:rsidR="00A27BED" w:rsidRDefault="00CB516E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86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79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825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8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792" w:type="dxa"/>
          </w:tcPr>
          <w:p w:rsidR="00A27BED" w:rsidRDefault="00A27BED" w:rsidP="009D0B0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A27BED" w:rsidRPr="00F36DCD" w:rsidRDefault="00381DC3" w:rsidP="009D0B0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0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05" w:type="dxa"/>
          </w:tcPr>
          <w:p w:rsidR="00A27BED" w:rsidRDefault="006241BF" w:rsidP="009D0B0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</w:tbl>
    <w:p w:rsidR="00C34934" w:rsidRDefault="00C34934" w:rsidP="00BB60CB">
      <w:pPr>
        <w:spacing w:line="240" w:lineRule="auto"/>
        <w:contextualSpacing/>
      </w:pPr>
      <w:r>
        <w:t>Next state eq</w:t>
      </w:r>
      <w:r w:rsidR="007768E5">
        <w:t>uatio</w:t>
      </w:r>
      <w:r>
        <w:t>ns:</w:t>
      </w:r>
    </w:p>
    <w:p w:rsidR="00C34934" w:rsidRDefault="00C34934" w:rsidP="00BB60CB">
      <w:pPr>
        <w:spacing w:line="240" w:lineRule="auto"/>
        <w:contextualSpacing/>
      </w:pPr>
      <w:r>
        <w:t>S</w:t>
      </w:r>
      <w:r>
        <w:rPr>
          <w:vertAlign w:val="subscript"/>
        </w:rPr>
        <w:t>2</w:t>
      </w:r>
      <w:r>
        <w:t xml:space="preserve">* = </w:t>
      </w:r>
      <w:proofErr w:type="gramStart"/>
      <w:r w:rsidR="008E309A">
        <w:t>R’(</w:t>
      </w:r>
      <w:proofErr w:type="gramEnd"/>
      <w:r w:rsidR="00FE73CF">
        <w:t>S</w:t>
      </w:r>
      <w:r w:rsidR="00FE73CF">
        <w:rPr>
          <w:vertAlign w:val="subscript"/>
        </w:rPr>
        <w:t>2</w:t>
      </w:r>
      <w:r w:rsidR="00FE73CF">
        <w:t>’S</w:t>
      </w:r>
      <w:r w:rsidR="00FE73CF">
        <w:rPr>
          <w:vertAlign w:val="subscript"/>
        </w:rPr>
        <w:t>1</w:t>
      </w:r>
      <w:r w:rsidR="00FE73CF">
        <w:t>S</w:t>
      </w:r>
      <w:r w:rsidR="00FE73CF">
        <w:rPr>
          <w:vertAlign w:val="subscript"/>
        </w:rPr>
        <w:t>0</w:t>
      </w:r>
      <w:r w:rsidR="006228A8">
        <w:t>’E</w:t>
      </w:r>
      <w:r w:rsidR="00FE73CF">
        <w:t xml:space="preserve"> + S</w:t>
      </w:r>
      <w:r w:rsidR="00FE73CF">
        <w:rPr>
          <w:vertAlign w:val="subscript"/>
        </w:rPr>
        <w:t>2</w:t>
      </w:r>
      <w:r w:rsidR="00FE73CF">
        <w:t>S</w:t>
      </w:r>
      <w:r w:rsidR="00FE73CF">
        <w:rPr>
          <w:vertAlign w:val="subscript"/>
        </w:rPr>
        <w:t>1</w:t>
      </w:r>
      <w:r w:rsidR="00FE73CF">
        <w:t>’S</w:t>
      </w:r>
      <w:r w:rsidR="00D3791C">
        <w:rPr>
          <w:vertAlign w:val="subscript"/>
        </w:rPr>
        <w:t>0</w:t>
      </w:r>
      <w:r w:rsidR="006228A8">
        <w:t>’V</w:t>
      </w:r>
      <w:r w:rsidR="00FE73CF">
        <w:t xml:space="preserve"> + </w:t>
      </w:r>
      <w:r w:rsidR="00D3791C">
        <w:t>S</w:t>
      </w:r>
      <w:r w:rsidR="00D3791C">
        <w:rPr>
          <w:vertAlign w:val="subscript"/>
        </w:rPr>
        <w:t>2</w:t>
      </w:r>
      <w:r w:rsidR="00D3791C">
        <w:t>S</w:t>
      </w:r>
      <w:r w:rsidR="00D3791C">
        <w:rPr>
          <w:vertAlign w:val="subscript"/>
        </w:rPr>
        <w:t>1</w:t>
      </w:r>
      <w:r w:rsidR="00D3791C">
        <w:t>’S</w:t>
      </w:r>
      <w:r w:rsidR="00D3791C">
        <w:rPr>
          <w:vertAlign w:val="subscript"/>
        </w:rPr>
        <w:t>0</w:t>
      </w:r>
      <w:r w:rsidR="00D3791C">
        <w:t>’</w:t>
      </w:r>
      <w:r w:rsidR="006228A8">
        <w:t>V’</w:t>
      </w:r>
      <w:r w:rsidR="008E309A">
        <w:t>)</w:t>
      </w:r>
      <w:r w:rsidR="006228A8">
        <w:t xml:space="preserve"> = R’(S</w:t>
      </w:r>
      <w:r w:rsidR="006228A8">
        <w:rPr>
          <w:vertAlign w:val="subscript"/>
        </w:rPr>
        <w:t>2</w:t>
      </w:r>
      <w:r w:rsidR="006228A8">
        <w:t>’S</w:t>
      </w:r>
      <w:r w:rsidR="006228A8">
        <w:rPr>
          <w:vertAlign w:val="subscript"/>
        </w:rPr>
        <w:t>1</w:t>
      </w:r>
      <w:r w:rsidR="006228A8">
        <w:t>S</w:t>
      </w:r>
      <w:r w:rsidR="006228A8">
        <w:rPr>
          <w:vertAlign w:val="subscript"/>
        </w:rPr>
        <w:t>0</w:t>
      </w:r>
      <w:r w:rsidR="006228A8">
        <w:t>’E + S</w:t>
      </w:r>
      <w:r w:rsidR="006228A8">
        <w:rPr>
          <w:vertAlign w:val="subscript"/>
        </w:rPr>
        <w:t>2</w:t>
      </w:r>
      <w:r w:rsidR="006228A8">
        <w:t>S</w:t>
      </w:r>
      <w:r w:rsidR="006228A8">
        <w:rPr>
          <w:vertAlign w:val="subscript"/>
        </w:rPr>
        <w:t>1</w:t>
      </w:r>
      <w:r w:rsidR="006228A8">
        <w:t>’S</w:t>
      </w:r>
      <w:r w:rsidR="006228A8">
        <w:rPr>
          <w:vertAlign w:val="subscript"/>
        </w:rPr>
        <w:t>0</w:t>
      </w:r>
      <w:r w:rsidR="006228A8">
        <w:t>’(V + V’))</w:t>
      </w:r>
    </w:p>
    <w:p w:rsidR="006228A8" w:rsidRPr="006228A8" w:rsidRDefault="006228A8" w:rsidP="00BB60CB">
      <w:pPr>
        <w:spacing w:line="240" w:lineRule="auto"/>
        <w:contextualSpacing/>
      </w:pPr>
      <w:r>
        <w:t>S</w:t>
      </w:r>
      <w:r>
        <w:rPr>
          <w:vertAlign w:val="subscript"/>
        </w:rPr>
        <w:t>2</w:t>
      </w:r>
      <w:r>
        <w:t>* = R’S</w:t>
      </w:r>
      <w:r>
        <w:rPr>
          <w:vertAlign w:val="subscript"/>
        </w:rPr>
        <w:t>2</w:t>
      </w:r>
      <w:r>
        <w:t>’S</w:t>
      </w:r>
      <w:r>
        <w:rPr>
          <w:vertAlign w:val="subscript"/>
        </w:rPr>
        <w:t>1</w:t>
      </w:r>
      <w:r>
        <w:t>S</w:t>
      </w:r>
      <w:r>
        <w:rPr>
          <w:vertAlign w:val="subscript"/>
        </w:rPr>
        <w:t>0</w:t>
      </w:r>
      <w:r>
        <w:t xml:space="preserve">’E + </w:t>
      </w:r>
      <w:r w:rsidR="002607CF">
        <w:t>R’</w:t>
      </w:r>
      <w:r>
        <w:t>S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1</w:t>
      </w:r>
      <w:r>
        <w:t>’S</w:t>
      </w:r>
      <w:r>
        <w:rPr>
          <w:vertAlign w:val="subscript"/>
        </w:rPr>
        <w:t>0</w:t>
      </w:r>
      <w:r w:rsidR="00D76D62">
        <w:t>’</w:t>
      </w:r>
    </w:p>
    <w:p w:rsidR="00C34934" w:rsidRPr="00877B56" w:rsidRDefault="00C34934" w:rsidP="00BB60CB">
      <w:pPr>
        <w:spacing w:line="240" w:lineRule="auto"/>
        <w:contextualSpacing/>
      </w:pPr>
      <w:r>
        <w:t>S</w:t>
      </w:r>
      <w:r>
        <w:rPr>
          <w:vertAlign w:val="subscript"/>
        </w:rPr>
        <w:t>1</w:t>
      </w:r>
      <w:r>
        <w:t xml:space="preserve">* = </w:t>
      </w:r>
      <w:proofErr w:type="gramStart"/>
      <w:r w:rsidR="008E309A">
        <w:t>R’(</w:t>
      </w:r>
      <w:proofErr w:type="gramEnd"/>
      <w:r w:rsidR="00877B56">
        <w:t>S</w:t>
      </w:r>
      <w:r w:rsidR="00877B56">
        <w:rPr>
          <w:vertAlign w:val="subscript"/>
        </w:rPr>
        <w:t>2</w:t>
      </w:r>
      <w:r w:rsidR="008A64E0">
        <w:t>’</w:t>
      </w:r>
      <w:r w:rsidR="00877B56">
        <w:t>S</w:t>
      </w:r>
      <w:r w:rsidR="00877B56">
        <w:rPr>
          <w:vertAlign w:val="subscript"/>
        </w:rPr>
        <w:t>1</w:t>
      </w:r>
      <w:r w:rsidR="008A64E0">
        <w:t>’</w:t>
      </w:r>
      <w:r w:rsidR="00877B56">
        <w:t>S</w:t>
      </w:r>
      <w:r w:rsidR="00877B56">
        <w:rPr>
          <w:vertAlign w:val="subscript"/>
        </w:rPr>
        <w:t>0</w:t>
      </w:r>
      <w:r w:rsidR="008E309A">
        <w:t>S</w:t>
      </w:r>
      <w:r w:rsidR="00877B56">
        <w:t xml:space="preserve"> + S</w:t>
      </w:r>
      <w:r w:rsidR="00877B56">
        <w:rPr>
          <w:vertAlign w:val="subscript"/>
        </w:rPr>
        <w:t>2</w:t>
      </w:r>
      <w:r w:rsidR="008A64E0">
        <w:t>’</w:t>
      </w:r>
      <w:r w:rsidR="00877B56">
        <w:t>S</w:t>
      </w:r>
      <w:r w:rsidR="00877B56">
        <w:rPr>
          <w:vertAlign w:val="subscript"/>
        </w:rPr>
        <w:t>1</w:t>
      </w:r>
      <w:r w:rsidR="00877B56">
        <w:t>S</w:t>
      </w:r>
      <w:r w:rsidR="00877B56">
        <w:rPr>
          <w:vertAlign w:val="subscript"/>
        </w:rPr>
        <w:t>0</w:t>
      </w:r>
      <w:r w:rsidR="008E309A">
        <w:t>’W</w:t>
      </w:r>
      <w:r w:rsidR="00877B56">
        <w:t xml:space="preserve"> + S</w:t>
      </w:r>
      <w:r w:rsidR="00877B56">
        <w:rPr>
          <w:vertAlign w:val="subscript"/>
        </w:rPr>
        <w:t>2</w:t>
      </w:r>
      <w:r w:rsidR="001E79C9">
        <w:t>’</w:t>
      </w:r>
      <w:r w:rsidR="00877B56">
        <w:t>S</w:t>
      </w:r>
      <w:r w:rsidR="00877B56">
        <w:rPr>
          <w:vertAlign w:val="subscript"/>
        </w:rPr>
        <w:t>1</w:t>
      </w:r>
      <w:r w:rsidR="00877B56">
        <w:t>S</w:t>
      </w:r>
      <w:r w:rsidR="00877B56">
        <w:rPr>
          <w:vertAlign w:val="subscript"/>
        </w:rPr>
        <w:t>0</w:t>
      </w:r>
      <w:r w:rsidR="008E309A">
        <w:t>E</w:t>
      </w:r>
      <w:r w:rsidR="00877B56">
        <w:t xml:space="preserve"> + S</w:t>
      </w:r>
      <w:r w:rsidR="00877B56">
        <w:rPr>
          <w:vertAlign w:val="subscript"/>
        </w:rPr>
        <w:t>2</w:t>
      </w:r>
      <w:r w:rsidR="00877B56">
        <w:t>S</w:t>
      </w:r>
      <w:r w:rsidR="00877B56">
        <w:rPr>
          <w:vertAlign w:val="subscript"/>
        </w:rPr>
        <w:t>1</w:t>
      </w:r>
      <w:r w:rsidR="001E79C9">
        <w:t>’</w:t>
      </w:r>
      <w:r w:rsidR="00877B56">
        <w:t>S</w:t>
      </w:r>
      <w:r w:rsidR="00877B56">
        <w:rPr>
          <w:vertAlign w:val="subscript"/>
        </w:rPr>
        <w:t>0</w:t>
      </w:r>
      <w:r w:rsidR="008E309A">
        <w:t>’V’)</w:t>
      </w:r>
    </w:p>
    <w:p w:rsidR="00C34934" w:rsidRDefault="00C34934" w:rsidP="00BB60CB">
      <w:pPr>
        <w:spacing w:line="240" w:lineRule="auto"/>
        <w:contextualSpacing/>
      </w:pPr>
      <w:r>
        <w:t>S</w:t>
      </w:r>
      <w:r w:rsidR="00CD243F">
        <w:rPr>
          <w:vertAlign w:val="subscript"/>
        </w:rPr>
        <w:t>0</w:t>
      </w:r>
      <w:r>
        <w:t xml:space="preserve">* = </w:t>
      </w:r>
      <w:proofErr w:type="gramStart"/>
      <w:r w:rsidR="008E309A">
        <w:t>R’(</w:t>
      </w:r>
      <w:proofErr w:type="gramEnd"/>
      <w:r w:rsidR="00877B56">
        <w:t>S</w:t>
      </w:r>
      <w:r w:rsidR="00877B56">
        <w:rPr>
          <w:vertAlign w:val="subscript"/>
        </w:rPr>
        <w:t>2</w:t>
      </w:r>
      <w:r w:rsidR="00527C4C">
        <w:t>’</w:t>
      </w:r>
      <w:r w:rsidR="00877B56">
        <w:t>S</w:t>
      </w:r>
      <w:r w:rsidR="00877B56">
        <w:rPr>
          <w:vertAlign w:val="subscript"/>
        </w:rPr>
        <w:t>1</w:t>
      </w:r>
      <w:r w:rsidR="00527C4C">
        <w:t>’</w:t>
      </w:r>
      <w:r w:rsidR="00877B56">
        <w:t>S</w:t>
      </w:r>
      <w:r w:rsidR="00877B56">
        <w:rPr>
          <w:vertAlign w:val="subscript"/>
        </w:rPr>
        <w:t>0</w:t>
      </w:r>
      <w:r w:rsidR="00527C4C">
        <w:t>’</w:t>
      </w:r>
      <w:r w:rsidR="008E309A">
        <w:t>E</w:t>
      </w:r>
      <w:r w:rsidR="00877B56">
        <w:rPr>
          <w:vertAlign w:val="subscript"/>
        </w:rPr>
        <w:t xml:space="preserve"> </w:t>
      </w:r>
      <w:r w:rsidR="00877B56">
        <w:t>+ S</w:t>
      </w:r>
      <w:r w:rsidR="00877B56">
        <w:rPr>
          <w:vertAlign w:val="subscript"/>
        </w:rPr>
        <w:t>2</w:t>
      </w:r>
      <w:r w:rsidR="00527C4C">
        <w:t>’</w:t>
      </w:r>
      <w:r w:rsidR="00877B56">
        <w:t>S</w:t>
      </w:r>
      <w:r w:rsidR="00877B56">
        <w:rPr>
          <w:vertAlign w:val="subscript"/>
        </w:rPr>
        <w:t>1</w:t>
      </w:r>
      <w:r w:rsidR="00877B56">
        <w:t>S</w:t>
      </w:r>
      <w:r w:rsidR="00877B56">
        <w:rPr>
          <w:vertAlign w:val="subscript"/>
        </w:rPr>
        <w:t>0</w:t>
      </w:r>
      <w:r w:rsidR="00527C4C">
        <w:t>’</w:t>
      </w:r>
      <w:r w:rsidR="008E309A">
        <w:t>N</w:t>
      </w:r>
      <w:r w:rsidR="00877B56">
        <w:t xml:space="preserve"> + S</w:t>
      </w:r>
      <w:r w:rsidR="00877B56">
        <w:rPr>
          <w:vertAlign w:val="subscript"/>
        </w:rPr>
        <w:t>2</w:t>
      </w:r>
      <w:r w:rsidR="00527C4C">
        <w:t>’</w:t>
      </w:r>
      <w:r w:rsidR="00877B56">
        <w:t>S</w:t>
      </w:r>
      <w:r w:rsidR="00877B56">
        <w:rPr>
          <w:vertAlign w:val="subscript"/>
        </w:rPr>
        <w:t>1</w:t>
      </w:r>
      <w:r w:rsidR="00877B56">
        <w:t>S</w:t>
      </w:r>
      <w:r w:rsidR="00877B56">
        <w:rPr>
          <w:vertAlign w:val="subscript"/>
        </w:rPr>
        <w:t>0</w:t>
      </w:r>
      <w:r w:rsidR="00527C4C">
        <w:t>’</w:t>
      </w:r>
      <w:r w:rsidR="008E309A">
        <w:t>W</w:t>
      </w:r>
      <w:r w:rsidR="00877B56">
        <w:rPr>
          <w:vertAlign w:val="subscript"/>
        </w:rPr>
        <w:t xml:space="preserve"> </w:t>
      </w:r>
      <w:r w:rsidR="00877B56">
        <w:t>+ S</w:t>
      </w:r>
      <w:r w:rsidR="00877B56">
        <w:rPr>
          <w:vertAlign w:val="subscript"/>
        </w:rPr>
        <w:t>2</w:t>
      </w:r>
      <w:r w:rsidR="00877B56">
        <w:t>S</w:t>
      </w:r>
      <w:r w:rsidR="00877B56">
        <w:rPr>
          <w:vertAlign w:val="subscript"/>
        </w:rPr>
        <w:t>1</w:t>
      </w:r>
      <w:r w:rsidR="00AE0447">
        <w:t>’</w:t>
      </w:r>
      <w:r w:rsidR="00877B56">
        <w:t>S</w:t>
      </w:r>
      <w:r w:rsidR="00877B56">
        <w:rPr>
          <w:vertAlign w:val="subscript"/>
        </w:rPr>
        <w:t>0</w:t>
      </w:r>
      <w:r w:rsidR="00AE0447">
        <w:t>’</w:t>
      </w:r>
      <w:r w:rsidR="008E309A">
        <w:t>V)</w:t>
      </w:r>
    </w:p>
    <w:p w:rsidR="00BD462F" w:rsidRDefault="00BD462F" w:rsidP="00BB60CB">
      <w:pPr>
        <w:spacing w:line="240" w:lineRule="auto"/>
        <w:contextualSpacing/>
      </w:pPr>
      <w:r>
        <w:t>S</w:t>
      </w:r>
      <w:r>
        <w:rPr>
          <w:vertAlign w:val="subscript"/>
        </w:rPr>
        <w:t>0</w:t>
      </w:r>
      <w:r>
        <w:t xml:space="preserve">* = </w:t>
      </w:r>
      <w:proofErr w:type="gramStart"/>
      <w:r>
        <w:t>R’S</w:t>
      </w:r>
      <w:r>
        <w:rPr>
          <w:vertAlign w:val="subscript"/>
        </w:rPr>
        <w:t>0</w:t>
      </w:r>
      <w:r>
        <w:t>’(</w:t>
      </w:r>
      <w:proofErr w:type="gramEnd"/>
      <w:r>
        <w:t>S</w:t>
      </w:r>
      <w:r>
        <w:rPr>
          <w:vertAlign w:val="subscript"/>
        </w:rPr>
        <w:t>2</w:t>
      </w:r>
      <w:r>
        <w:t>’S</w:t>
      </w:r>
      <w:r>
        <w:rPr>
          <w:vertAlign w:val="subscript"/>
        </w:rPr>
        <w:t>1</w:t>
      </w:r>
      <w:r>
        <w:t>’E</w:t>
      </w:r>
      <w:r>
        <w:rPr>
          <w:vertAlign w:val="subscript"/>
        </w:rPr>
        <w:t xml:space="preserve"> </w:t>
      </w:r>
      <w:r>
        <w:t>+ S</w:t>
      </w:r>
      <w:r>
        <w:rPr>
          <w:vertAlign w:val="subscript"/>
        </w:rPr>
        <w:t>2</w:t>
      </w:r>
      <w:r>
        <w:t>’S</w:t>
      </w:r>
      <w:r>
        <w:rPr>
          <w:vertAlign w:val="subscript"/>
        </w:rPr>
        <w:t>1</w:t>
      </w:r>
      <w:r>
        <w:t>N + S</w:t>
      </w:r>
      <w:r>
        <w:rPr>
          <w:vertAlign w:val="subscript"/>
        </w:rPr>
        <w:t>2</w:t>
      </w:r>
      <w:r>
        <w:t>’S</w:t>
      </w:r>
      <w:r>
        <w:rPr>
          <w:vertAlign w:val="subscript"/>
        </w:rPr>
        <w:t>1</w:t>
      </w:r>
      <w:r>
        <w:t>W</w:t>
      </w:r>
      <w:r>
        <w:rPr>
          <w:vertAlign w:val="subscript"/>
        </w:rPr>
        <w:t xml:space="preserve"> </w:t>
      </w:r>
      <w:r>
        <w:t>+ S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1</w:t>
      </w:r>
      <w:r>
        <w:t>’V)</w:t>
      </w:r>
    </w:p>
    <w:p w:rsidR="008B7B88" w:rsidRDefault="008B7B88" w:rsidP="00BB60CB">
      <w:pPr>
        <w:spacing w:line="240" w:lineRule="auto"/>
        <w:contextualSpacing/>
      </w:pPr>
    </w:p>
    <w:p w:rsidR="008B7B88" w:rsidRDefault="008B7B88" w:rsidP="00BB60CB">
      <w:pPr>
        <w:spacing w:line="240" w:lineRule="auto"/>
        <w:contextualSpacing/>
      </w:pPr>
    </w:p>
    <w:p w:rsidR="008B7B88" w:rsidRPr="00527C4C" w:rsidRDefault="008B7B88" w:rsidP="00BB60CB">
      <w:pPr>
        <w:spacing w:line="240" w:lineRule="auto"/>
        <w:contextualSpacing/>
      </w:pPr>
    </w:p>
    <w:p w:rsidR="00C34934" w:rsidRPr="00C47ADF" w:rsidRDefault="00BA3F2B" w:rsidP="00BB60CB">
      <w:pPr>
        <w:spacing w:line="240" w:lineRule="auto"/>
        <w:contextualSpacing/>
        <w:rPr>
          <w:b/>
        </w:rPr>
      </w:pPr>
      <w:r w:rsidRPr="00C47ADF">
        <w:rPr>
          <w:b/>
        </w:rPr>
        <w:t>Output table with binary encodings</w:t>
      </w:r>
    </w:p>
    <w:p w:rsidR="001615CF" w:rsidRDefault="00C47ADF" w:rsidP="00BB60CB">
      <w:pPr>
        <w:spacing w:line="240" w:lineRule="auto"/>
        <w:contextualSpacing/>
      </w:pPr>
      <w:r>
        <w:t>Current State</w:t>
      </w:r>
      <w:r>
        <w:tab/>
      </w:r>
      <w:r>
        <w:tab/>
      </w:r>
      <w:r>
        <w:tab/>
      </w:r>
      <w:r>
        <w:tab/>
      </w:r>
      <w:r>
        <w:tab/>
      </w:r>
      <w:r>
        <w:tab/>
        <w:t>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788"/>
        <w:gridCol w:w="788"/>
        <w:gridCol w:w="824"/>
        <w:gridCol w:w="721"/>
        <w:gridCol w:w="888"/>
        <w:gridCol w:w="772"/>
        <w:gridCol w:w="673"/>
        <w:gridCol w:w="673"/>
        <w:gridCol w:w="673"/>
        <w:gridCol w:w="673"/>
        <w:gridCol w:w="673"/>
        <w:gridCol w:w="642"/>
      </w:tblGrid>
      <w:tr w:rsidR="00CB7CD6" w:rsidTr="00CB7CD6">
        <w:tc>
          <w:tcPr>
            <w:tcW w:w="788" w:type="dxa"/>
          </w:tcPr>
          <w:p w:rsidR="00CB7CD6" w:rsidRPr="003120FB" w:rsidRDefault="00CB7CD6" w:rsidP="004379E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788" w:type="dxa"/>
          </w:tcPr>
          <w:p w:rsidR="00CB7CD6" w:rsidRPr="003120FB" w:rsidRDefault="00CB7CD6" w:rsidP="004379E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788" w:type="dxa"/>
          </w:tcPr>
          <w:p w:rsidR="00CB7CD6" w:rsidRPr="003120FB" w:rsidRDefault="00CB7CD6" w:rsidP="004379E8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824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721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d</w:t>
            </w:r>
          </w:p>
        </w:tc>
        <w:tc>
          <w:tcPr>
            <w:tcW w:w="8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win</w:t>
            </w:r>
          </w:p>
        </w:tc>
        <w:tc>
          <w:tcPr>
            <w:tcW w:w="772" w:type="dxa"/>
          </w:tcPr>
          <w:p w:rsidR="00CB7CD6" w:rsidRPr="00CB7CD6" w:rsidRDefault="00CB7CD6" w:rsidP="00CB7CD6">
            <w:pPr>
              <w:spacing w:before="240"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673" w:type="dxa"/>
          </w:tcPr>
          <w:p w:rsidR="00CB7CD6" w:rsidRPr="00CB7CD6" w:rsidRDefault="00CB7CD6" w:rsidP="00CB7CD6">
            <w:pPr>
              <w:spacing w:before="240"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673" w:type="dxa"/>
          </w:tcPr>
          <w:p w:rsidR="00CB7CD6" w:rsidRPr="00CB7CD6" w:rsidRDefault="00CB7CD6" w:rsidP="00CB7CD6">
            <w:pPr>
              <w:spacing w:before="240"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673" w:type="dxa"/>
          </w:tcPr>
          <w:p w:rsidR="00CB7CD6" w:rsidRPr="00CB7CD6" w:rsidRDefault="00CB7CD6" w:rsidP="00CB7CD6">
            <w:pPr>
              <w:spacing w:before="240"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  <w:tc>
          <w:tcPr>
            <w:tcW w:w="673" w:type="dxa"/>
          </w:tcPr>
          <w:p w:rsidR="00CB7CD6" w:rsidRPr="00CB7CD6" w:rsidRDefault="00CB7CD6" w:rsidP="00CB7CD6">
            <w:pPr>
              <w:spacing w:before="240"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673" w:type="dxa"/>
          </w:tcPr>
          <w:p w:rsidR="00CB7CD6" w:rsidRPr="00CB7CD6" w:rsidRDefault="00CB7CD6" w:rsidP="00CB7CD6">
            <w:pPr>
              <w:spacing w:before="240"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5</w:t>
            </w:r>
          </w:p>
        </w:tc>
        <w:tc>
          <w:tcPr>
            <w:tcW w:w="642" w:type="dxa"/>
          </w:tcPr>
          <w:p w:rsidR="00CB7CD6" w:rsidRPr="00CB7CD6" w:rsidRDefault="00CB7CD6" w:rsidP="00CB7CD6">
            <w:pPr>
              <w:spacing w:before="240"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6</w:t>
            </w:r>
          </w:p>
        </w:tc>
      </w:tr>
      <w:tr w:rsidR="00CB7CD6" w:rsidTr="00CB7CD6"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24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21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CB7CD6" w:rsidRDefault="0063206F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CB7CD6" w:rsidRDefault="0063206F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63206F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63206F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63206F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63206F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42" w:type="dxa"/>
          </w:tcPr>
          <w:p w:rsidR="00CB7CD6" w:rsidRDefault="0063206F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CB7CD6" w:rsidTr="00CB7CD6"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824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21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42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CB7CD6" w:rsidTr="00CB7CD6"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24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21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42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CB7CD6" w:rsidTr="00CB7CD6"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824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21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42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CB7CD6" w:rsidTr="00CB7CD6"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24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21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42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CB7CD6" w:rsidTr="00CB7CD6"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824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21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42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CB7CD6" w:rsidTr="00CB7CD6"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824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21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888" w:type="dxa"/>
          </w:tcPr>
          <w:p w:rsidR="00CB7CD6" w:rsidRDefault="00CB7CD6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42" w:type="dxa"/>
          </w:tcPr>
          <w:p w:rsidR="00CB7CD6" w:rsidRDefault="00FA33D1" w:rsidP="004379E8">
            <w:pPr>
              <w:spacing w:line="240" w:lineRule="auto"/>
              <w:contextualSpacing/>
              <w:jc w:val="center"/>
            </w:pPr>
            <w:r>
              <w:t>1</w:t>
            </w:r>
          </w:p>
        </w:tc>
      </w:tr>
    </w:tbl>
    <w:p w:rsidR="004379E8" w:rsidRDefault="00A86FC4" w:rsidP="00BB60CB">
      <w:pPr>
        <w:spacing w:line="240" w:lineRule="auto"/>
        <w:contextualSpacing/>
      </w:pPr>
      <w:r>
        <w:t>Output Equations:</w:t>
      </w:r>
    </w:p>
    <w:p w:rsidR="00441463" w:rsidRDefault="00441463" w:rsidP="00BB60CB">
      <w:pPr>
        <w:spacing w:line="240" w:lineRule="auto"/>
        <w:contextualSpacing/>
      </w:pPr>
      <w:proofErr w:type="spellStart"/>
      <w:proofErr w:type="gramStart"/>
      <w:r>
        <w:t>sw</w:t>
      </w:r>
      <w:proofErr w:type="spellEnd"/>
      <w:proofErr w:type="gramEnd"/>
      <w:r>
        <w:t xml:space="preserve"> = S</w:t>
      </w:r>
      <w:r>
        <w:rPr>
          <w:vertAlign w:val="subscript"/>
        </w:rPr>
        <w:t>2</w:t>
      </w:r>
      <w:r>
        <w:t>’S</w:t>
      </w:r>
      <w:r>
        <w:rPr>
          <w:vertAlign w:val="subscript"/>
        </w:rPr>
        <w:t>1</w:t>
      </w:r>
      <w:r>
        <w:t>S</w:t>
      </w:r>
      <w:r>
        <w:rPr>
          <w:vertAlign w:val="subscript"/>
        </w:rPr>
        <w:t>0</w:t>
      </w:r>
    </w:p>
    <w:p w:rsidR="00441463" w:rsidRDefault="00441463" w:rsidP="00BB60CB">
      <w:pPr>
        <w:spacing w:line="240" w:lineRule="auto"/>
        <w:contextualSpacing/>
      </w:pPr>
      <w:proofErr w:type="gramStart"/>
      <w:r>
        <w:t>win</w:t>
      </w:r>
      <w:proofErr w:type="gramEnd"/>
      <w:r>
        <w:t xml:space="preserve"> = S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1</w:t>
      </w:r>
      <w:r>
        <w:t>’S</w:t>
      </w:r>
      <w:r>
        <w:rPr>
          <w:vertAlign w:val="subscript"/>
        </w:rPr>
        <w:t>0</w:t>
      </w:r>
    </w:p>
    <w:p w:rsidR="0077343E" w:rsidRDefault="0077343E" w:rsidP="00BB60CB">
      <w:pPr>
        <w:spacing w:line="240" w:lineRule="auto"/>
        <w:contextualSpacing/>
      </w:pPr>
      <w:r>
        <w:t>d = S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1</w:t>
      </w:r>
      <w:r>
        <w:t>S</w:t>
      </w:r>
      <w:r>
        <w:rPr>
          <w:vertAlign w:val="subscript"/>
        </w:rPr>
        <w:t>0</w:t>
      </w:r>
      <w:r>
        <w:t>’</w:t>
      </w:r>
    </w:p>
    <w:p w:rsidR="00BA22BB" w:rsidRDefault="00BA22BB" w:rsidP="00BA22BB">
      <w:pPr>
        <w:spacing w:before="240" w:line="240" w:lineRule="auto"/>
        <w:contextualSpacing/>
        <w:rPr>
          <w:vertAlign w:val="subscript"/>
        </w:rPr>
      </w:pPr>
      <w:r>
        <w:t>S</w:t>
      </w:r>
      <w:r>
        <w:rPr>
          <w:vertAlign w:val="subscript"/>
        </w:rPr>
        <w:t>0</w:t>
      </w:r>
      <w:r>
        <w:t xml:space="preserve"> = S</w:t>
      </w:r>
      <w:r>
        <w:rPr>
          <w:vertAlign w:val="subscript"/>
        </w:rPr>
        <w:t>2</w:t>
      </w:r>
      <w:r w:rsidR="00470850">
        <w:t>’</w:t>
      </w:r>
      <w:r>
        <w:t>S</w:t>
      </w:r>
      <w:r>
        <w:rPr>
          <w:vertAlign w:val="subscript"/>
        </w:rPr>
        <w:t>1</w:t>
      </w:r>
      <w:r w:rsidR="00470850">
        <w:t>’</w:t>
      </w:r>
      <w:r>
        <w:t>S</w:t>
      </w:r>
      <w:r>
        <w:rPr>
          <w:vertAlign w:val="subscript"/>
        </w:rPr>
        <w:t>0</w:t>
      </w:r>
      <w:r w:rsidR="00470850">
        <w:t>’</w:t>
      </w:r>
    </w:p>
    <w:p w:rsidR="00BA22BB" w:rsidRPr="00BA22BB" w:rsidRDefault="00BA22BB" w:rsidP="00BA22BB">
      <w:pPr>
        <w:spacing w:before="240" w:line="240" w:lineRule="auto"/>
        <w:contextualSpacing/>
      </w:pPr>
      <w:r>
        <w:t>S</w:t>
      </w:r>
      <w:r w:rsidR="00A50742">
        <w:rPr>
          <w:vertAlign w:val="subscript"/>
        </w:rPr>
        <w:t>1</w:t>
      </w:r>
      <w:r>
        <w:t xml:space="preserve"> = S</w:t>
      </w:r>
      <w:r>
        <w:rPr>
          <w:vertAlign w:val="subscript"/>
        </w:rPr>
        <w:t>2</w:t>
      </w:r>
      <w:r w:rsidR="00711414">
        <w:t>’</w:t>
      </w:r>
      <w:r>
        <w:t>S</w:t>
      </w:r>
      <w:r>
        <w:rPr>
          <w:vertAlign w:val="subscript"/>
        </w:rPr>
        <w:t>1</w:t>
      </w:r>
      <w:r w:rsidR="00711414">
        <w:t>’</w:t>
      </w:r>
      <w:r>
        <w:t>S</w:t>
      </w:r>
      <w:r>
        <w:rPr>
          <w:vertAlign w:val="subscript"/>
        </w:rPr>
        <w:t>0</w:t>
      </w:r>
    </w:p>
    <w:p w:rsidR="00BA22BB" w:rsidRPr="00BA22BB" w:rsidRDefault="00BA22BB" w:rsidP="00BA22BB">
      <w:pPr>
        <w:spacing w:before="240" w:line="240" w:lineRule="auto"/>
        <w:contextualSpacing/>
      </w:pPr>
      <w:r>
        <w:t>S</w:t>
      </w:r>
      <w:r w:rsidR="00A50742">
        <w:rPr>
          <w:vertAlign w:val="subscript"/>
        </w:rPr>
        <w:t>2</w:t>
      </w:r>
      <w:r>
        <w:t xml:space="preserve"> = S</w:t>
      </w:r>
      <w:r>
        <w:rPr>
          <w:vertAlign w:val="subscript"/>
        </w:rPr>
        <w:t>2</w:t>
      </w:r>
      <w:r w:rsidR="00711414">
        <w:t>’</w:t>
      </w:r>
      <w:r>
        <w:t>S</w:t>
      </w:r>
      <w:r>
        <w:rPr>
          <w:vertAlign w:val="subscript"/>
        </w:rPr>
        <w:t>1</w:t>
      </w:r>
      <w:r>
        <w:t>S</w:t>
      </w:r>
      <w:r>
        <w:rPr>
          <w:vertAlign w:val="subscript"/>
        </w:rPr>
        <w:t>0</w:t>
      </w:r>
      <w:r w:rsidR="00711414">
        <w:t>’</w:t>
      </w:r>
    </w:p>
    <w:p w:rsidR="00BA22BB" w:rsidRPr="00BA22BB" w:rsidRDefault="00BA22BB" w:rsidP="00BA22BB">
      <w:pPr>
        <w:spacing w:before="240" w:line="240" w:lineRule="auto"/>
        <w:contextualSpacing/>
      </w:pPr>
      <w:r>
        <w:t>S</w:t>
      </w:r>
      <w:r w:rsidR="00A50742">
        <w:rPr>
          <w:vertAlign w:val="subscript"/>
        </w:rPr>
        <w:t>3</w:t>
      </w:r>
      <w:r>
        <w:t xml:space="preserve"> = S</w:t>
      </w:r>
      <w:r>
        <w:rPr>
          <w:vertAlign w:val="subscript"/>
        </w:rPr>
        <w:t>2</w:t>
      </w:r>
      <w:r w:rsidR="0085114F">
        <w:t>’</w:t>
      </w:r>
      <w:r>
        <w:t>S</w:t>
      </w:r>
      <w:r>
        <w:rPr>
          <w:vertAlign w:val="subscript"/>
        </w:rPr>
        <w:t>1</w:t>
      </w:r>
      <w:r>
        <w:t>S</w:t>
      </w:r>
      <w:r>
        <w:rPr>
          <w:vertAlign w:val="subscript"/>
        </w:rPr>
        <w:t>0</w:t>
      </w:r>
    </w:p>
    <w:p w:rsidR="00BA22BB" w:rsidRPr="00BA22BB" w:rsidRDefault="00BA22BB" w:rsidP="00BA22BB">
      <w:pPr>
        <w:spacing w:before="240" w:line="240" w:lineRule="auto"/>
        <w:contextualSpacing/>
      </w:pPr>
      <w:r>
        <w:t>S</w:t>
      </w:r>
      <w:r w:rsidR="00A50742">
        <w:rPr>
          <w:vertAlign w:val="subscript"/>
        </w:rPr>
        <w:t>4</w:t>
      </w:r>
      <w:r>
        <w:t xml:space="preserve"> = S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1</w:t>
      </w:r>
      <w:r w:rsidR="0085114F">
        <w:t>’</w:t>
      </w:r>
      <w:r>
        <w:t>S</w:t>
      </w:r>
      <w:r>
        <w:rPr>
          <w:vertAlign w:val="subscript"/>
        </w:rPr>
        <w:t>0</w:t>
      </w:r>
      <w:r w:rsidR="0085114F">
        <w:t>’</w:t>
      </w:r>
    </w:p>
    <w:p w:rsidR="00BA22BB" w:rsidRPr="00BA22BB" w:rsidRDefault="00BA22BB" w:rsidP="00BA22BB">
      <w:pPr>
        <w:spacing w:before="240" w:line="240" w:lineRule="auto"/>
        <w:contextualSpacing/>
      </w:pPr>
      <w:r>
        <w:t>S</w:t>
      </w:r>
      <w:r w:rsidR="00A50742">
        <w:rPr>
          <w:vertAlign w:val="subscript"/>
        </w:rPr>
        <w:t>5</w:t>
      </w:r>
      <w:r>
        <w:t xml:space="preserve"> = S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1</w:t>
      </w:r>
      <w:r w:rsidR="0085114F">
        <w:t>’</w:t>
      </w:r>
      <w:r>
        <w:t>S</w:t>
      </w:r>
      <w:r>
        <w:rPr>
          <w:vertAlign w:val="subscript"/>
        </w:rPr>
        <w:t>0</w:t>
      </w:r>
      <w:bookmarkStart w:id="0" w:name="_GoBack"/>
      <w:bookmarkEnd w:id="0"/>
    </w:p>
    <w:p w:rsidR="00BA22BB" w:rsidRPr="00BA22BB" w:rsidRDefault="00BA22BB" w:rsidP="00BA22BB">
      <w:pPr>
        <w:spacing w:before="240" w:line="240" w:lineRule="auto"/>
        <w:contextualSpacing/>
      </w:pPr>
      <w:r>
        <w:t>S</w:t>
      </w:r>
      <w:r w:rsidR="00A50742">
        <w:rPr>
          <w:vertAlign w:val="subscript"/>
        </w:rPr>
        <w:t>6</w:t>
      </w:r>
      <w:r>
        <w:t xml:space="preserve"> = S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1</w:t>
      </w:r>
      <w:r>
        <w:t>S</w:t>
      </w:r>
      <w:r>
        <w:rPr>
          <w:vertAlign w:val="subscript"/>
        </w:rPr>
        <w:t>0</w:t>
      </w:r>
      <w:r w:rsidR="0085114F">
        <w:t>’</w:t>
      </w:r>
    </w:p>
    <w:p w:rsidR="00E922EE" w:rsidRDefault="00E922EE" w:rsidP="00BB60CB">
      <w:pPr>
        <w:spacing w:line="240" w:lineRule="auto"/>
        <w:contextualSpacing/>
      </w:pPr>
    </w:p>
    <w:p w:rsidR="00E922EE" w:rsidRPr="00272AF4" w:rsidRDefault="00272AF4" w:rsidP="00BB60CB">
      <w:pPr>
        <w:spacing w:line="240" w:lineRule="auto"/>
        <w:contextualSpacing/>
        <w:rPr>
          <w:sz w:val="28"/>
          <w:szCs w:val="28"/>
          <w:u w:val="single"/>
        </w:rPr>
      </w:pPr>
      <w:r w:rsidRPr="00272AF4">
        <w:rPr>
          <w:sz w:val="28"/>
          <w:szCs w:val="28"/>
          <w:u w:val="single"/>
        </w:rPr>
        <w:t>Sword FSM</w:t>
      </w:r>
    </w:p>
    <w:p w:rsidR="00D31433" w:rsidRPr="00272AF4" w:rsidRDefault="00D31433" w:rsidP="00BB60CB">
      <w:pPr>
        <w:spacing w:line="240" w:lineRule="auto"/>
        <w:contextualSpacing/>
        <w:rPr>
          <w:b/>
        </w:rPr>
      </w:pPr>
      <w:r w:rsidRPr="00272AF4">
        <w:rPr>
          <w:b/>
        </w:rPr>
        <w:t xml:space="preserve">Next state </w:t>
      </w:r>
      <w:r w:rsidR="006300C7">
        <w:rPr>
          <w:b/>
        </w:rPr>
        <w:t>table</w:t>
      </w:r>
      <w:r w:rsidRPr="00272AF4">
        <w:rPr>
          <w:b/>
        </w:rPr>
        <w:t>:</w:t>
      </w:r>
    </w:p>
    <w:p w:rsidR="00796F31" w:rsidRDefault="006300C7" w:rsidP="006300C7">
      <w:pPr>
        <w:spacing w:line="240" w:lineRule="auto"/>
        <w:contextualSpacing/>
      </w:pPr>
      <w:r>
        <w:t xml:space="preserve">    Current State</w:t>
      </w:r>
      <w:r>
        <w:tab/>
      </w:r>
      <w:r>
        <w:tab/>
      </w:r>
      <w:r>
        <w:tab/>
      </w:r>
      <w:r>
        <w:tab/>
        <w:t xml:space="preserve">  Inputs</w:t>
      </w:r>
      <w:r>
        <w:tab/>
      </w:r>
      <w:r>
        <w:tab/>
      </w:r>
      <w:r>
        <w:tab/>
        <w:t xml:space="preserve">      Next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2491"/>
        <w:gridCol w:w="2295"/>
        <w:gridCol w:w="2421"/>
      </w:tblGrid>
      <w:tr w:rsidR="00AB3D3C" w:rsidTr="00AB3D3C">
        <w:tc>
          <w:tcPr>
            <w:tcW w:w="2369" w:type="dxa"/>
          </w:tcPr>
          <w:p w:rsidR="00AB3D3C" w:rsidRPr="00D31433" w:rsidRDefault="00D31433" w:rsidP="0064119A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2491" w:type="dxa"/>
          </w:tcPr>
          <w:p w:rsidR="00AB3D3C" w:rsidRDefault="00AB3D3C" w:rsidP="00AB3D3C">
            <w:pPr>
              <w:spacing w:line="240" w:lineRule="auto"/>
              <w:contextualSpacing/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2295" w:type="dxa"/>
          </w:tcPr>
          <w:p w:rsidR="00AB3D3C" w:rsidRDefault="00EC6BC2" w:rsidP="0064119A">
            <w:pPr>
              <w:spacing w:line="240" w:lineRule="auto"/>
              <w:contextualSpacing/>
              <w:jc w:val="center"/>
            </w:pPr>
            <w:r>
              <w:t>R (reset)</w:t>
            </w:r>
          </w:p>
        </w:tc>
        <w:tc>
          <w:tcPr>
            <w:tcW w:w="2421" w:type="dxa"/>
          </w:tcPr>
          <w:p w:rsidR="00AB3D3C" w:rsidRPr="00D31433" w:rsidRDefault="00D31433" w:rsidP="0064119A">
            <w:pPr>
              <w:spacing w:line="240" w:lineRule="auto"/>
              <w:contextualSpacing/>
              <w:jc w:val="center"/>
            </w:pPr>
            <w:r>
              <w:t>S</w:t>
            </w:r>
            <w:r>
              <w:rPr>
                <w:vertAlign w:val="subscript"/>
              </w:rPr>
              <w:t>0</w:t>
            </w:r>
            <w:r>
              <w:t>*</w:t>
            </w:r>
          </w:p>
        </w:tc>
      </w:tr>
      <w:tr w:rsidR="00AB3D3C" w:rsidTr="00AB3D3C">
        <w:tc>
          <w:tcPr>
            <w:tcW w:w="2369" w:type="dxa"/>
          </w:tcPr>
          <w:p w:rsidR="00AB3D3C" w:rsidRDefault="00AB3D3C" w:rsidP="0064119A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2491" w:type="dxa"/>
          </w:tcPr>
          <w:p w:rsidR="00AB3D3C" w:rsidRDefault="005F2664" w:rsidP="0064119A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2295" w:type="dxa"/>
          </w:tcPr>
          <w:p w:rsidR="00AB3D3C" w:rsidRDefault="005F2664" w:rsidP="0064119A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2421" w:type="dxa"/>
          </w:tcPr>
          <w:p w:rsidR="00AB3D3C" w:rsidRDefault="005F2664" w:rsidP="0064119A">
            <w:pPr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AB3D3C" w:rsidTr="00AB3D3C">
        <w:tc>
          <w:tcPr>
            <w:tcW w:w="2369" w:type="dxa"/>
          </w:tcPr>
          <w:p w:rsidR="00AB3D3C" w:rsidRDefault="00AB3D3C" w:rsidP="0064119A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2491" w:type="dxa"/>
          </w:tcPr>
          <w:p w:rsidR="00AB3D3C" w:rsidRDefault="005F2664" w:rsidP="0064119A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2295" w:type="dxa"/>
          </w:tcPr>
          <w:p w:rsidR="00AB3D3C" w:rsidRDefault="005F2664" w:rsidP="0064119A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2421" w:type="dxa"/>
          </w:tcPr>
          <w:p w:rsidR="00AB3D3C" w:rsidRDefault="005F2664" w:rsidP="0064119A">
            <w:pPr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B2590A" w:rsidTr="00AB3D3C">
        <w:tc>
          <w:tcPr>
            <w:tcW w:w="2369" w:type="dxa"/>
          </w:tcPr>
          <w:p w:rsidR="00B2590A" w:rsidRDefault="00B2590A" w:rsidP="0064119A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2491" w:type="dxa"/>
          </w:tcPr>
          <w:p w:rsidR="00B2590A" w:rsidRDefault="00B2590A" w:rsidP="0064119A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2295" w:type="dxa"/>
          </w:tcPr>
          <w:p w:rsidR="00B2590A" w:rsidRDefault="00B2590A" w:rsidP="0064119A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2421" w:type="dxa"/>
          </w:tcPr>
          <w:p w:rsidR="00B2590A" w:rsidRDefault="00B2590A" w:rsidP="0064119A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</w:tbl>
    <w:p w:rsidR="00796F31" w:rsidRDefault="00796F31" w:rsidP="00BB60CB">
      <w:pPr>
        <w:spacing w:line="240" w:lineRule="auto"/>
        <w:contextualSpacing/>
      </w:pPr>
    </w:p>
    <w:p w:rsidR="008C153E" w:rsidRPr="00DC28BC" w:rsidRDefault="00EC6BC2" w:rsidP="00BB60CB">
      <w:pPr>
        <w:spacing w:line="240" w:lineRule="auto"/>
        <w:contextualSpacing/>
      </w:pPr>
      <w:r>
        <w:t>S</w:t>
      </w:r>
      <w:r>
        <w:rPr>
          <w:vertAlign w:val="subscript"/>
        </w:rPr>
        <w:t>0</w:t>
      </w:r>
      <w:r>
        <w:t>* = S</w:t>
      </w:r>
      <w:r>
        <w:rPr>
          <w:vertAlign w:val="subscript"/>
        </w:rPr>
        <w:t>0</w:t>
      </w:r>
      <w:r w:rsidR="0025132D">
        <w:t>’</w:t>
      </w:r>
      <w:r>
        <w:t xml:space="preserve">swR’ + </w:t>
      </w:r>
      <w:r w:rsidR="00DC28BC">
        <w:t>S</w:t>
      </w:r>
      <w:r w:rsidR="00DC28BC">
        <w:rPr>
          <w:vertAlign w:val="subscript"/>
        </w:rPr>
        <w:t>0</w:t>
      </w:r>
      <w:r w:rsidR="00DC28BC">
        <w:t>R’</w:t>
      </w:r>
    </w:p>
    <w:p w:rsidR="00EC6BC2" w:rsidRDefault="00EC6BC2" w:rsidP="00BB60CB">
      <w:pPr>
        <w:spacing w:line="240" w:lineRule="auto"/>
        <w:contextualSpacing/>
      </w:pPr>
    </w:p>
    <w:p w:rsidR="00D31433" w:rsidRPr="001A2D68" w:rsidRDefault="00D31433" w:rsidP="00BB60CB">
      <w:pPr>
        <w:spacing w:line="240" w:lineRule="auto"/>
        <w:contextualSpacing/>
        <w:rPr>
          <w:b/>
        </w:rPr>
      </w:pPr>
      <w:r w:rsidRPr="001A2D68">
        <w:rPr>
          <w:b/>
        </w:rPr>
        <w:t xml:space="preserve">Output </w:t>
      </w:r>
      <w:r w:rsidR="001A2D68" w:rsidRPr="001A2D68">
        <w:rPr>
          <w:b/>
        </w:rPr>
        <w:t>table</w:t>
      </w:r>
      <w:r w:rsidRPr="001A2D68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00"/>
      </w:tblGrid>
      <w:tr w:rsidR="00D31433" w:rsidTr="001A51B8">
        <w:tc>
          <w:tcPr>
            <w:tcW w:w="1008" w:type="dxa"/>
          </w:tcPr>
          <w:p w:rsidR="00D31433" w:rsidRPr="00D31433" w:rsidRDefault="00D31433" w:rsidP="00D3143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900" w:type="dxa"/>
          </w:tcPr>
          <w:p w:rsidR="00D31433" w:rsidRDefault="00D31433" w:rsidP="00D31433">
            <w:pPr>
              <w:spacing w:line="240" w:lineRule="auto"/>
              <w:contextualSpacing/>
              <w:jc w:val="center"/>
            </w:pPr>
            <w:r>
              <w:t>v</w:t>
            </w:r>
          </w:p>
        </w:tc>
      </w:tr>
      <w:tr w:rsidR="00D31433" w:rsidTr="001A51B8">
        <w:tc>
          <w:tcPr>
            <w:tcW w:w="1008" w:type="dxa"/>
          </w:tcPr>
          <w:p w:rsidR="00D31433" w:rsidRDefault="00D31433" w:rsidP="00D3143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D31433" w:rsidRDefault="00D31433" w:rsidP="00D3143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D31433" w:rsidTr="001A51B8">
        <w:tc>
          <w:tcPr>
            <w:tcW w:w="1008" w:type="dxa"/>
          </w:tcPr>
          <w:p w:rsidR="00D31433" w:rsidRDefault="00D31433" w:rsidP="00D3143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D31433" w:rsidRDefault="00D31433" w:rsidP="00D3143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</w:tr>
    </w:tbl>
    <w:p w:rsidR="00D31433" w:rsidRPr="008C153E" w:rsidRDefault="008C153E" w:rsidP="00BB60CB">
      <w:pPr>
        <w:spacing w:line="240" w:lineRule="auto"/>
        <w:contextualSpacing/>
        <w:rPr>
          <w:vertAlign w:val="subscript"/>
        </w:rPr>
      </w:pPr>
      <w:r>
        <w:t>v = S</w:t>
      </w:r>
      <w:r>
        <w:rPr>
          <w:vertAlign w:val="subscript"/>
        </w:rPr>
        <w:t>0</w:t>
      </w:r>
    </w:p>
    <w:sectPr w:rsidR="00D31433" w:rsidRPr="008C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484"/>
    <w:rsid w:val="000034C6"/>
    <w:rsid w:val="00035A40"/>
    <w:rsid w:val="0005519B"/>
    <w:rsid w:val="00063D97"/>
    <w:rsid w:val="000E68BC"/>
    <w:rsid w:val="000F418B"/>
    <w:rsid w:val="00116779"/>
    <w:rsid w:val="001379DB"/>
    <w:rsid w:val="0014109F"/>
    <w:rsid w:val="001615CF"/>
    <w:rsid w:val="00183B0D"/>
    <w:rsid w:val="001A2D68"/>
    <w:rsid w:val="001A51B8"/>
    <w:rsid w:val="001A5377"/>
    <w:rsid w:val="001E79C9"/>
    <w:rsid w:val="00224FE6"/>
    <w:rsid w:val="0025132D"/>
    <w:rsid w:val="002607CF"/>
    <w:rsid w:val="00265A8E"/>
    <w:rsid w:val="00272AF4"/>
    <w:rsid w:val="002E4905"/>
    <w:rsid w:val="002F2A7C"/>
    <w:rsid w:val="003120FB"/>
    <w:rsid w:val="00312506"/>
    <w:rsid w:val="00323CDA"/>
    <w:rsid w:val="00362A5C"/>
    <w:rsid w:val="00381DC3"/>
    <w:rsid w:val="003A2484"/>
    <w:rsid w:val="004379E8"/>
    <w:rsid w:val="00441463"/>
    <w:rsid w:val="00470850"/>
    <w:rsid w:val="004F569E"/>
    <w:rsid w:val="00502D15"/>
    <w:rsid w:val="00527C4C"/>
    <w:rsid w:val="00540FF8"/>
    <w:rsid w:val="005669EC"/>
    <w:rsid w:val="005E2B36"/>
    <w:rsid w:val="005F2664"/>
    <w:rsid w:val="005F39CE"/>
    <w:rsid w:val="00610FDB"/>
    <w:rsid w:val="006228A8"/>
    <w:rsid w:val="006241BF"/>
    <w:rsid w:val="0062622D"/>
    <w:rsid w:val="006300C7"/>
    <w:rsid w:val="0063206F"/>
    <w:rsid w:val="0064119A"/>
    <w:rsid w:val="006426D1"/>
    <w:rsid w:val="0066574E"/>
    <w:rsid w:val="00685EEE"/>
    <w:rsid w:val="006D13D7"/>
    <w:rsid w:val="0070511D"/>
    <w:rsid w:val="00707124"/>
    <w:rsid w:val="00711414"/>
    <w:rsid w:val="00750A42"/>
    <w:rsid w:val="0077343E"/>
    <w:rsid w:val="007768E5"/>
    <w:rsid w:val="00796F31"/>
    <w:rsid w:val="007A22D8"/>
    <w:rsid w:val="007A7498"/>
    <w:rsid w:val="007B2349"/>
    <w:rsid w:val="007D1733"/>
    <w:rsid w:val="007E6D40"/>
    <w:rsid w:val="00842D59"/>
    <w:rsid w:val="0085114F"/>
    <w:rsid w:val="00877B56"/>
    <w:rsid w:val="008A0D1C"/>
    <w:rsid w:val="008A64E0"/>
    <w:rsid w:val="008B5C4F"/>
    <w:rsid w:val="008B7B88"/>
    <w:rsid w:val="008C153E"/>
    <w:rsid w:val="008E309A"/>
    <w:rsid w:val="008F6419"/>
    <w:rsid w:val="00915949"/>
    <w:rsid w:val="0092700E"/>
    <w:rsid w:val="00944169"/>
    <w:rsid w:val="00952466"/>
    <w:rsid w:val="009841A4"/>
    <w:rsid w:val="00990880"/>
    <w:rsid w:val="009B230A"/>
    <w:rsid w:val="009E6BFB"/>
    <w:rsid w:val="00A27BED"/>
    <w:rsid w:val="00A50742"/>
    <w:rsid w:val="00A659A7"/>
    <w:rsid w:val="00A75F8C"/>
    <w:rsid w:val="00A8066E"/>
    <w:rsid w:val="00A86FC4"/>
    <w:rsid w:val="00A96522"/>
    <w:rsid w:val="00AB3D3C"/>
    <w:rsid w:val="00AC6531"/>
    <w:rsid w:val="00AE0447"/>
    <w:rsid w:val="00AE37AB"/>
    <w:rsid w:val="00B2590A"/>
    <w:rsid w:val="00B31558"/>
    <w:rsid w:val="00B512D9"/>
    <w:rsid w:val="00BA22BB"/>
    <w:rsid w:val="00BA3F2B"/>
    <w:rsid w:val="00BB60CB"/>
    <w:rsid w:val="00BD462F"/>
    <w:rsid w:val="00C310C1"/>
    <w:rsid w:val="00C34934"/>
    <w:rsid w:val="00C47ADF"/>
    <w:rsid w:val="00C66938"/>
    <w:rsid w:val="00CA1167"/>
    <w:rsid w:val="00CB516E"/>
    <w:rsid w:val="00CB7CD6"/>
    <w:rsid w:val="00CD243F"/>
    <w:rsid w:val="00D213C7"/>
    <w:rsid w:val="00D31433"/>
    <w:rsid w:val="00D366ED"/>
    <w:rsid w:val="00D3791C"/>
    <w:rsid w:val="00D67C2D"/>
    <w:rsid w:val="00D76D62"/>
    <w:rsid w:val="00DB01D7"/>
    <w:rsid w:val="00DC28BC"/>
    <w:rsid w:val="00E13605"/>
    <w:rsid w:val="00E57487"/>
    <w:rsid w:val="00E63672"/>
    <w:rsid w:val="00E64D6A"/>
    <w:rsid w:val="00E73F37"/>
    <w:rsid w:val="00E922EE"/>
    <w:rsid w:val="00E96B3F"/>
    <w:rsid w:val="00EC6BC2"/>
    <w:rsid w:val="00EF3C62"/>
    <w:rsid w:val="00F36DCD"/>
    <w:rsid w:val="00F43FD2"/>
    <w:rsid w:val="00F81A72"/>
    <w:rsid w:val="00F90C49"/>
    <w:rsid w:val="00FA33D1"/>
    <w:rsid w:val="00F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69E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69E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130</cp:revision>
  <dcterms:created xsi:type="dcterms:W3CDTF">2015-02-12T17:07:00Z</dcterms:created>
  <dcterms:modified xsi:type="dcterms:W3CDTF">2015-02-21T14:47:00Z</dcterms:modified>
</cp:coreProperties>
</file>