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ECE 362 - Experiment 8 - Fall 2014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  </w:t>
        <w:tab/>
        <w:tab/>
        <w:tab/>
        <w:t xml:space="preserve"> </w:t>
        <w:tab/>
        <w:tab/>
        <w:t xml:space="preserve">  </w:t>
        <w:tab/>
        <w:tab/>
        <w:tab/>
        <w:t xml:space="preserve"> </w:t>
        <w:tab/>
        <w:tab/>
        <w:t xml:space="preserve">  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Completed by: &lt; Dominic Celiano 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&lt; 0617-C 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&lt; Lab Division 9 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Academic Honesty Statement:  In entering my name above, I hereby certify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that I am the individual who created this HC(S)12 source file and that 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have not copied the work of any other student (past or present) while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completing it. I understand that if I fail to honor this agreement, I will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receive a grade of ZERO and be subject to possible disciplinary action.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The objective of this experiment is to implement a reaction time assessment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tool that measures, with millisecond accuracy, response to a visual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stimulus -- here, both a YELLOW LED and the message "Go Team!" displayed 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the LCD screen.  The TIM module will be used to generate periodic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interrupts every 1.000 ms, to serve as the time base for the reaction measurement.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The RTI module will provide a periodic interrupt at a 2.048 ms rate to serve as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 time base for sampling the pushbuttons and incrementing the variable "random"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(used to provide a random delay for starting a reaction time test). The SPI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will be used to shift out data to an 8-bit SIPO shift register.  The shift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register will perform the serial to parallel data conversion for the LCD.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The following design kit resources will be used: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left LED (PT1): indicates test stopped (ready to start reaction time test)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right LED (PT0): indicates a reaction time test is in progress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left pushbutton (PAD7): starts reaction time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right pushbutton (PAD6): stops reaction time test (turns off right 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and turns left LED back on, and displays test results)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LCD: displays status and result messages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Shift Register: performs SPI -&gt; parallel conversion for LCD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When the right pushbutton is pressed, the reaction time is displayed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(refreshed in place) on the first line of the LCD as "RT = NNN ms"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followed by an appropriate message on the second line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e.g., 'Ready to start!' upon reset, 'Way to go HAH!!' if a really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fast reaction time is recorded, etc.). The GREEN LED should be turned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for a reaction time less than 250 milliseconds and the RED LED should 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turned on for a reaction time greater than 1 second.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&lt;hidef.h&gt;      /* common defines and macros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"derivative.h"      /* derivative-specific definitions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&lt;mc9s12c32.h&gt;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All funtions after main should be initialized here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inchar(void);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outchar(char 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tdisp();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shiftout(char 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lcdwait(void);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send_byte(char 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send_i(char 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chgline(char 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print_c(char 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pmsglcd(char[]);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Variable declarations */  </w:t>
        <w:tab/>
        <w:t xml:space="preserve">   </w:t>
        <w:tab/>
        <w:tab/>
        <w:tab/>
        <w:t xml:space="preserve"> </w:t>
        <w:tab/>
        <w:tab/>
        <w:t xml:space="preserve">  </w:t>
        <w:tab/>
        <w:tab/>
        <w:tab/>
        <w:t xml:space="preserve"> </w:t>
        <w:tab/>
        <w:tab/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go_team </w:t>
        <w:tab/>
        <w:t xml:space="preserve">= 0;  // "go team" flag (used to start reaction timer)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leftpb</w:t>
        <w:tab/>
        <w:t xml:space="preserve">= 0;  // left pushbutton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rightpb</w:t>
        <w:tab/>
        <w:t xml:space="preserve">= 0;  // right pushbutton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prevpb</w:t>
        <w:tab/>
        <w:t xml:space="preserve">= 0;  // previous pushbutton 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runstp</w:t>
        <w:tab/>
        <w:t xml:space="preserve">= 0;  // run/stop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random</w:t>
        <w:tab/>
        <w:t xml:space="preserve">= 0;  // random variable (2 bytes)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react</w:t>
        <w:tab/>
        <w:t xml:space="preserve">= 0;  // reaction time (3 packed BCD digits)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digit = 0; //digit to output to the LCD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i, j, k = 0; //counters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ASCII character definitions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CR 0x0D</w:t>
        <w:tab/>
        <w:t xml:space="preserve">// ASCII return character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LCD COMMUNICATION BIT MASKS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RS 0x04</w:t>
        <w:tab/>
        <w:tab/>
        <w:t xml:space="preserve">// RS pin mask (PTT[2])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RW 0x08</w:t>
        <w:tab/>
        <w:tab/>
        <w:t xml:space="preserve">// R/W pin mask (PTT[3])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LCDCLK 0x10</w:t>
        <w:tab/>
        <w:t xml:space="preserve">// LCD EN/CLK pin mask (PTT[4])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LCD INSTRUCTION CHARACTERS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LCDON 0x0F</w:t>
        <w:tab/>
        <w:t xml:space="preserve">// LCD initialization command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LCDCLR 0x01</w:t>
        <w:tab/>
        <w:t xml:space="preserve">// LCD clear display command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TWOLINE 0x38</w:t>
        <w:tab/>
        <w:t xml:space="preserve">// LCD 2-line enable command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CURMOV 0xFE</w:t>
        <w:tab/>
        <w:t xml:space="preserve">// LCD cursor move instruction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LINE1 0x80</w:t>
        <w:tab/>
        <w:t xml:space="preserve">// LCD line 1 cursor position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LINE2 0xC0</w:t>
        <w:tab/>
        <w:t xml:space="preserve">// LCD line 2 cursor position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LED BIT MASKS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GREEN 0x20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RED 0x40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YELLOW 0x80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  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Initializations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 initializations(void)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Set the PLL speed (bus clock = 24 MHz)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CLKSEL = CLKSEL &amp; 0x80; // disengage PLL from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PLLCTL = PLLCTL | 0x40; // turn on PLL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SYNR = 0x02;            // set PLL multiplier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REFDV = 0;              // set PLL divider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while (!(CRGFLG &amp; 0x08)){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CLKSEL = CLKSEL | 0x80; // engage PLL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Disable watchdog timer (COPCTL register)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COPCTL = 0x40;   //COP off, RTI and COP stopped in BDM-mode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Initialize asynchronous serial port (SCI) for 9600 baud, no interrupts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SCIBDH =  0x00; //set baud rate to 9600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SCIBDL =  0x9C; //24,000,000 / 16 / 156 = 9600 (approx)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SCICR1 =  0x00; //$9C = 156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SCICR2 =  0x0C; //initialize SCI for program-driven operation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DDRB   =  0x10; //set PB4 for output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PORTB  =  0x10; //assert DTR pin on COM 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Add additional port pin initializations here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PTT_PTT0 = 0; //turn right LED off to 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PTT_PTT1 = 0; //turn left LED off to begin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Initialize SPI for baud rate of 6 Mbs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DDRM = 0xFF;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//DDRT = 0xFF;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SPIBR = 0x01;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SPICR1 = 0x50;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SPICR2 = 0x00; //should be set to output only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Initialize digital I/O port pins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ATDDIEN = 0xC0; //establish PAD7 and PAD6 (the pushbuttons) pins as digital inputs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DDRT = 0xFF; //establish all the PTT pins (PT0-PT7) as digital outputs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Initialize the LCD */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PTT_PTT4 = 1; //- pull LCDCLK high (idle)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PTT_PTT3 = 0; //- pull R/W' low (write state)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send_i(LCDON); //- turn on LCD (LCDON instruction)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send_i(TWOLINE); //- enable two-line mode (TWOLINE instruction)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send_i(LCDCLR); //- clear LCD (LCDCLR instruction)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lcdwait(); //- wait for 2ms so that the LCD can wake up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Initialize RTI for 2.048 ms interrupt rate */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CRGINT = CRGINT | 0x80;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RTICTL = 0x1F;  //RTI will occur every 2.048 ms (Modulus of 16, Pre-Scalar of 1 = x0011111)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Initialize TIM Ch 7 (TC7) for periodic interrupts every 1.000 ms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TSCR1 = 0x80; //- enable timer subsystem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TIOS = 0x80; //- set channel 7 for output compare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TSCR2 = 0x0C; //- set appropriate pre-scale factor and enable counter reset after OC7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TC7 = 1500; //- set up channel 7 to generate 1 ms interrupt 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TIE_C7I = 0; //- initially disable TIM Ch 7 interrupts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Initialize ATD Registers (for extra credit)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ATDCTL2 = 0x80;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ATDCTL3 = 0x10;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ATDCTL4 = 0x85;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ATDCTL5 = 0x10;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ATDCTL2_AFFC = 1; //fast flag clear mode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Other port initializations necessary for extra credit (but not concerning ATD):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DDRAD = 0; </w:t>
        <w:tab/>
        <w:tab/>
        <w:t xml:space="preserve">//program port AD (i.e. analog pins) for input mode  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 </w:t>
        <w:tab/>
        <w:tab/>
        <w:tab/>
        <w:t xml:space="preserve"> </w:t>
        <w:tab/>
        <w:tab/>
        <w:t xml:space="preserve">  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main(void)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DisableInterrupts;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initializations(); </w:t>
        <w:tab/>
        <w:tab/>
        <w:t xml:space="preserve">  </w:t>
        <w:tab/>
        <w:tab/>
        <w:tab/>
        <w:t xml:space="preserve"> </w:t>
        <w:tab/>
        <w:tab/>
        <w:t xml:space="preserve">  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EnableInterrupts;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send_i(LCDCLR);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pmsglcd("TEST");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for(;;)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write your code here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if(leftpb){    //If the left pushbutton ("start reaction test") flag is set, then: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leftpb = 0; //- clear left pushbutton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runstp = 1; //- set the "run/stop"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send_i(LCDCLR);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chgline(LINE1);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pmsglcd("Ready, Set..."); //- display message "Ready, Set..." on the first line of the LCD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PTT_PTT1 = 0; //- turn off the left LED (PT1)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PTT_PTT0 = 1; //- turn on the right LED (PT0)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if(runstp){        //If the "run/stop" flag is set, then: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if(!go_team){  //- If the "go_team" flag is NOT set (i.e. the challenge flag hasn't been thrown yet), then: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if(random == 0x0000){ // If "random" = $0000 - this makes the challenge flag be thrown at a random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go_team = 1; //- set the "go_team" flag (indicating that the challenge flag has been thrown)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TCNT = 0; //- clear TCNT register (of TIM) - i.e. reset the timer to make sure it doesn't overflow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react = 0; //clear "react" variable (2 bytes)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TIE_C7I = 1; //- enable TIM Ch7 interrupts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PTT_PTT7 = 1; //- turn on YELLOW LED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chgline(LINE2);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pmsglcd("Go Team!"); //- display message "Go Team!" on the second line of the LCD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if(rightpb){ //If the right pushbutton ("stop reaction test") flag is set, then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rightpb = 0; //- clear right pushbutton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runstp = 0; //- clear the "run/stop"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go_team = 0; //- clear the "go_team" flag, consequently resetting the 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PTT_PTT7 = 0; //- turn off yellow LED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TIE_C7I = 0; //- disable TIM Ch 7 interrupts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tdisp(); //- call "tdisp" to display reaction time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PTT_PTT0 = 0; //- turn off right LED (PT0)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PTT_PTT1 = 1; //- turn on left LED (PT1)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if(react == 999){ //If "react" &gt;= 999 (the maximum 3-digit BCD value), we reached the max time, so: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runstp = 0; //- clear the "run/stop"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PTT_PTT7 = 0; //- turn off yellow 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PTT_PTT6 = 1; //turn on red 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TIE_C7I = 0; //- disable TIM Ch 7 interrupts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send_i(LCDCLR);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chgline(LINE1);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pmsglcd("Time = 999 ms"); //- display message "Time = 999 ms" on the first line of the LCD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chgline(LINE2);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pmsglcd("Too slow!"); //- display message "Too slow!" on the second line of the LCD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PTT_PTT0 = 0; //- turn off right LED (PT0)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PTT_PTT1 = 1; //- turn on left LED (PT1)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react++; //increment react to get us out of this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 /* loop forever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 /* do not leave main (unless going to an isr...)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RTI interrupt service routine: RTI_ISR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Initialized for 2.048 ms interrupt 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Samples state of pushbuttons (PAD7 = left, PAD6 = right)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change in state from "high" to "low" detected, set pushbutton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leftpb (for PAD7 H -&gt; L), rightpb (for PAD6 H -&gt; 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Recall that pushbuttons are momentary contact closures to ground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Also, increments 2-byte variable "random" each time interrupt occurs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NOTE: Will need to truncate "random" to 12-bits to get a reasonable delay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interrupt 7 void RTI_ISR(void)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CRGFLG = CRGFLG | 0x80; // clear RTI interrupt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// increment 'random', but only if the program is running (i.e. we are counting up the accumulated 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 (runstp){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random++; //this is incremented to change the random time that will be generated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random = random &amp; 0x0FFF;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if (prevpb &amp;&amp; !PORTAD0_PTAD7){ // if leftpb was pressed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leftpb = 1;</w:t>
        <w:tab/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prevpb = PORTAD0_PTAD7;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if (prevpb &amp;&amp; !PORTAD0_PTAD6){ // if rightpb was pressed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rightpb = 1;</w:t>
        <w:tab/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prevpb = PORTAD0_PTAD6;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TIM Channel 7 interrupt service routine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Initialized for 1.00 ms interrupt 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Increment (3-digit) BCD variable "react" by 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interrupt 15 void TIM_ISR(void)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We enter this ISR every 1.00 ms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TFLG1 = TFLG1 | 0x80; // clear TIM CH 7 interrupt flag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if (runstp){   //only increment the time if the program is running/the time should be accumulating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   react++;  //increment the time the reaction is taking by 1ms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tdisp: Display "RT = NNN ms" on the first line of the LCD and display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an appropriate message on the second line depending on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speed of the reaction.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Also, this routine should set the green LED if the reaction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time was less than 250 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NOTE: The messages should be less than 16 characters since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the LCD is a 2x16 character LCD.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tdisp()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send_i(LCDCLR);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//output "RT = NNN ms" on the first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chgline(LINE1);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pmsglcd("RT =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 = (react / 100) + 48;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print_c(digit); //print hundred's digit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 = (react / 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 = (digit % 10) + 48;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print_c(digit);  //print ten's digit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digit = (react % 10) + 48;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print_c(digit); //print one's digit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pmsglcd(" ms");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chgline(LINE2); //change to the second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(react &gt;= 250 &amp;&amp; react &lt; 650){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pmsglcd("Not half bad!"); //output "Not bad!"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(react &gt;= 650){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pmsglcd("Try harder!"); //output "Try harder!"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(react &lt; 250){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PTT_PTT5 = 1; //turn on the green LED if our reaction time was &lt;250 ms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pmsglcd("Wow! Amazing!"); //output "Wow! Amazing!"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shiftout: Transmits the character x to external shift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register using the SPI.  It should shift MSB first.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MISO = PM[4]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SCK  = PM[5]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shiftout(char 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read the SPTEF (transmit empty) bit, continue if bit is 1 (i.e. transmit data register is empty - if not, wait)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while(SPISR_SPTEF != 1){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SPIDR = x; // write data to SPI data register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for(i = 0; i&lt;30;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asm{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nop;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}// wait for 30 cycles for SPI data to shift 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lcdwait: Delay for approx 2 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lcdwait()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for(j = 0; j&lt;1000; j++){ //since clock = 24MHz, 48000 cycles will take 2ms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send_byte: writes character x to the LCD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send_byte(char 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shiftout(x); // shift out character to the SPI module, which will then send out out to the GAL and then to the LCD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// pulse LCD clock line low-&gt;high-&gt;low? Why?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PTT_PTT4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lcdwait();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PTT_PTT4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PTT_PTT4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lcdwait(); // wait 2 ms for LCD to process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send_i: Sends instruction byte x to LCD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send_i(char 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PTT_PTT2 = 0;       // set the register select line low (instruction data)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send_byte(x); // send byte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chgline: Move LCD cursor to position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NOTE: Cursor positions are encoded in the LINE1/LINE2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chgline(char 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send_i(CURMOV); //tell the LCD we're about to move the cursor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send_i(x);   //tell the LCD where we're going to move the cursor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print_c: Print (single) character x on LCD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print_c(char 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PTT_PTT2 = 1; //set the register select to high, since we're sending a character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send_byte(x);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pmsglcd: print character string str[] on LCD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pmsglcd(char str[])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k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while(str[k] != '\0'){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print_c(str[k]);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k++;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Character I/O Library Routines for 9S12C32 (for debugging only)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Name:         inchar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Description:  inputs ASCII character from SCI serial port and returns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Example:      char ch1 = inchar();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char inchar(void)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receives character from the terminal channel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while (!(SCISR1 &amp; 0x20)); /* wait for input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SCIDRL;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Name:         outchar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Description:  outputs ASCII character x to SCI serial 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Example:      outchar('x');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outchar(char x)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 sends a character to the terminal channel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 (!(SCISR1 &amp; 0x80));  /* wait for output buffer empty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SCIDRL =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