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2F9" w:rsidRDefault="00E95D07" w:rsidP="00E95D07">
      <w:pPr>
        <w:jc w:val="center"/>
      </w:pPr>
      <w:r w:rsidRPr="00E95D07">
        <w:rPr>
          <w:b/>
          <w:sz w:val="28"/>
          <w:szCs w:val="28"/>
        </w:rPr>
        <w:t>Assignment: Materials applications in fusion</w:t>
      </w:r>
    </w:p>
    <w:p w:rsidR="00E95D07" w:rsidRDefault="00E95D07" w:rsidP="00E95D07">
      <w:pPr>
        <w:jc w:val="center"/>
      </w:pPr>
    </w:p>
    <w:p w:rsidR="00B96FB4" w:rsidRDefault="00E95D07" w:rsidP="00E95D07">
      <w:r>
        <w:t xml:space="preserve">With the construction of ITER, and numerous designs of </w:t>
      </w:r>
      <w:proofErr w:type="spellStart"/>
      <w:r>
        <w:t>tokamak</w:t>
      </w:r>
      <w:proofErr w:type="spellEnd"/>
      <w:r>
        <w:t>-based fusion power plants, the magnetic confinement fusion community has addressed (but not solved!) many of the materials issues associated with building a reactor. You will hear about the</w:t>
      </w:r>
      <w:r w:rsidR="00B96FB4">
        <w:t>se from experts during the course this</w:t>
      </w:r>
      <w:r>
        <w:t xml:space="preserve"> week. </w:t>
      </w:r>
    </w:p>
    <w:p w:rsidR="00E95D07" w:rsidRDefault="00E95D07" w:rsidP="00E95D07">
      <w:r>
        <w:t>Many of the</w:t>
      </w:r>
      <w:r w:rsidR="00B96FB4">
        <w:t>se</w:t>
      </w:r>
      <w:r>
        <w:t xml:space="preserve"> materials issues have not</w:t>
      </w:r>
      <w:r w:rsidR="00B96FB4">
        <w:t xml:space="preserve"> yet</w:t>
      </w:r>
      <w:r>
        <w:t xml:space="preserve"> been addressed for a fusion reactor based on inertial confinement fusion. We ask you to work in groups of 4-5 through the week and consider the implications of what you learn about </w:t>
      </w:r>
      <w:proofErr w:type="spellStart"/>
      <w:r>
        <w:t>tokamak</w:t>
      </w:r>
      <w:proofErr w:type="spellEnd"/>
      <w:r>
        <w:t xml:space="preserve"> physics for an inertial fusion reactor. Each group will have a range of expertise: plasma, </w:t>
      </w:r>
      <w:proofErr w:type="spellStart"/>
      <w:r>
        <w:t>tokamak</w:t>
      </w:r>
      <w:proofErr w:type="spellEnd"/>
      <w:r>
        <w:t>, laser-plasma, materials. You should use that combined expertise to prepare a</w:t>
      </w:r>
      <w:r w:rsidR="00B96FB4">
        <w:t xml:space="preserve"> 20-minute</w:t>
      </w:r>
      <w:r>
        <w:t xml:space="preserve"> group presentation to be delivered to the </w:t>
      </w:r>
      <w:r w:rsidR="00B96FB4">
        <w:t>class</w:t>
      </w:r>
      <w:r>
        <w:t xml:space="preserve"> at the end of the we</w:t>
      </w:r>
      <w:r w:rsidR="00B96FB4">
        <w:t>ek. How you organise it is up to you, but e</w:t>
      </w:r>
      <w:r>
        <w:t>ach member of the team must play a part in the presentation, as it will form part of the assessment. The group will be given</w:t>
      </w:r>
      <w:r w:rsidR="00B96FB4">
        <w:t xml:space="preserve"> feedback, and a mark</w:t>
      </w:r>
      <w:r>
        <w:t xml:space="preserve"> which will include a contribution for the involvement of all members.</w:t>
      </w:r>
    </w:p>
    <w:p w:rsidR="0017349F" w:rsidRPr="00E95D07" w:rsidRDefault="00E95D07" w:rsidP="00E95D07">
      <w:r>
        <w:t xml:space="preserve">Following  the course, each of you is asked to write an individual essay on how the subject matter you have learnt for </w:t>
      </w:r>
      <w:proofErr w:type="spellStart"/>
      <w:r>
        <w:t>tokamak</w:t>
      </w:r>
      <w:r w:rsidR="00126A81">
        <w:t>s</w:t>
      </w:r>
      <w:proofErr w:type="spellEnd"/>
      <w:r w:rsidR="00126A81">
        <w:t xml:space="preserve"> translates to inertial fusion. The essay should be ten pages in 12pt times new roman, or equivalent font</w:t>
      </w:r>
      <w:r w:rsidR="0017349F">
        <w:t xml:space="preserve">. </w:t>
      </w:r>
      <w:r w:rsidR="0017349F" w:rsidRPr="0017349F">
        <w:rPr>
          <w:b/>
          <w:i/>
        </w:rPr>
        <w:t>The deadline for the essay is 7th January</w:t>
      </w:r>
      <w:r w:rsidR="0017349F">
        <w:t>.</w:t>
      </w:r>
    </w:p>
    <w:sectPr w:rsidR="0017349F" w:rsidRPr="00E95D07" w:rsidSect="0052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95D07"/>
    <w:rsid w:val="00126A81"/>
    <w:rsid w:val="0017349F"/>
    <w:rsid w:val="004E0619"/>
    <w:rsid w:val="005242F9"/>
    <w:rsid w:val="00B96FB4"/>
    <w:rsid w:val="00DD0EE1"/>
    <w:rsid w:val="00E95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Wilson</dc:creator>
  <cp:keywords/>
  <dc:description/>
  <cp:lastModifiedBy>Howard Wilson</cp:lastModifiedBy>
  <cp:revision>4</cp:revision>
  <dcterms:created xsi:type="dcterms:W3CDTF">2012-10-04T17:18:00Z</dcterms:created>
  <dcterms:modified xsi:type="dcterms:W3CDTF">2012-10-04T17:33:00Z</dcterms:modified>
</cp:coreProperties>
</file>