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43E06" w14:textId="77777777" w:rsidR="0050240C" w:rsidRPr="00397964" w:rsidRDefault="0050240C" w:rsidP="0050240C">
      <w:pPr>
        <w:jc w:val="center"/>
        <w:rPr>
          <w:b/>
          <w:color w:val="1F3864" w:themeColor="accent1" w:themeShade="80"/>
          <w:sz w:val="40"/>
          <w:u w:val="single"/>
          <w:lang w:val="en-US"/>
        </w:rPr>
      </w:pPr>
      <w:r w:rsidRPr="00397964">
        <w:rPr>
          <w:b/>
          <w:color w:val="1F3864" w:themeColor="accent1" w:themeShade="80"/>
          <w:sz w:val="40"/>
          <w:u w:val="single"/>
          <w:lang w:val="en-US"/>
        </w:rPr>
        <w:t>Getting Started with Hyperledger</w:t>
      </w:r>
    </w:p>
    <w:p w14:paraId="492C3A8E" w14:textId="77777777" w:rsidR="0050240C" w:rsidRDefault="0050240C" w:rsidP="0050240C">
      <w:pPr>
        <w:rPr>
          <w:lang w:val="en-US"/>
        </w:rPr>
      </w:pPr>
    </w:p>
    <w:p w14:paraId="40CF3346" w14:textId="77777777" w:rsidR="0050240C" w:rsidRDefault="0050240C" w:rsidP="0050240C">
      <w:pPr>
        <w:rPr>
          <w:lang w:val="en-US"/>
        </w:rPr>
      </w:pPr>
    </w:p>
    <w:tbl>
      <w:tblPr>
        <w:tblStyle w:val="GridTable4-Accent1"/>
        <w:tblW w:w="14454" w:type="dxa"/>
        <w:tblLook w:val="04A0" w:firstRow="1" w:lastRow="0" w:firstColumn="1" w:lastColumn="0" w:noHBand="0" w:noVBand="1"/>
      </w:tblPr>
      <w:tblGrid>
        <w:gridCol w:w="788"/>
        <w:gridCol w:w="1617"/>
        <w:gridCol w:w="12049"/>
      </w:tblGrid>
      <w:tr w:rsidR="0050240C" w14:paraId="360C76F3" w14:textId="77777777" w:rsidTr="00300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67EEEE87" w14:textId="77777777" w:rsidR="0050240C" w:rsidRDefault="0050240C" w:rsidP="00300739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1617" w:type="dxa"/>
          </w:tcPr>
          <w:p w14:paraId="544192AC" w14:textId="77777777" w:rsidR="0050240C" w:rsidRDefault="0050240C" w:rsidP="00300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12049" w:type="dxa"/>
          </w:tcPr>
          <w:p w14:paraId="72A4C452" w14:textId="77777777" w:rsidR="0050240C" w:rsidRDefault="0050240C" w:rsidP="00300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Resource</w:t>
            </w:r>
          </w:p>
        </w:tc>
      </w:tr>
      <w:tr w:rsidR="0050240C" w14:paraId="252E4730" w14:textId="77777777" w:rsidTr="00300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173C172E" w14:textId="77777777" w:rsidR="0050240C" w:rsidRPr="00397964" w:rsidRDefault="0050240C" w:rsidP="00300739">
            <w:pPr>
              <w:rPr>
                <w:b w:val="0"/>
                <w:color w:val="1F3864" w:themeColor="accent1" w:themeShade="80"/>
                <w:lang w:val="en-US"/>
              </w:rPr>
            </w:pPr>
            <w:r w:rsidRPr="00397964">
              <w:rPr>
                <w:b w:val="0"/>
                <w:color w:val="1F3864" w:themeColor="accent1" w:themeShade="80"/>
                <w:lang w:val="en-US"/>
              </w:rPr>
              <w:t>1</w:t>
            </w:r>
          </w:p>
        </w:tc>
        <w:tc>
          <w:tcPr>
            <w:tcW w:w="1617" w:type="dxa"/>
          </w:tcPr>
          <w:p w14:paraId="7751FD73" w14:textId="77777777" w:rsidR="0050240C" w:rsidRPr="00397964" w:rsidRDefault="0050240C" w:rsidP="00300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lang w:val="en-US"/>
              </w:rPr>
            </w:pPr>
            <w:r w:rsidRPr="00397964">
              <w:rPr>
                <w:color w:val="1F3864" w:themeColor="accent1" w:themeShade="80"/>
                <w:lang w:val="en-US"/>
              </w:rPr>
              <w:t>Course</w:t>
            </w:r>
          </w:p>
        </w:tc>
        <w:tc>
          <w:tcPr>
            <w:tcW w:w="12049" w:type="dxa"/>
          </w:tcPr>
          <w:p w14:paraId="1F751865" w14:textId="77777777" w:rsidR="0050240C" w:rsidRPr="00397964" w:rsidRDefault="0050240C" w:rsidP="00300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lang w:val="en-US"/>
              </w:rPr>
            </w:pPr>
            <w:hyperlink r:id="rId4" w:history="1">
              <w:r w:rsidRPr="00397964">
                <w:rPr>
                  <w:rStyle w:val="Hyperlink"/>
                  <w:color w:val="1F3864" w:themeColor="accent1" w:themeShade="80"/>
                  <w:lang w:val="en-US"/>
                </w:rPr>
                <w:t>Linux Foundation course on Hyperledger</w:t>
              </w:r>
            </w:hyperlink>
          </w:p>
          <w:p w14:paraId="6A3598A8" w14:textId="77777777" w:rsidR="0050240C" w:rsidRPr="00397964" w:rsidRDefault="0050240C" w:rsidP="00300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lang w:val="en-US"/>
              </w:rPr>
            </w:pPr>
          </w:p>
        </w:tc>
      </w:tr>
      <w:tr w:rsidR="0050240C" w14:paraId="592A1855" w14:textId="77777777" w:rsidTr="00300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7B6DD453" w14:textId="77777777" w:rsidR="0050240C" w:rsidRPr="00397964" w:rsidRDefault="0050240C" w:rsidP="00300739">
            <w:pPr>
              <w:rPr>
                <w:b w:val="0"/>
                <w:color w:val="1F3864" w:themeColor="accent1" w:themeShade="80"/>
                <w:lang w:val="en-US"/>
              </w:rPr>
            </w:pPr>
            <w:r w:rsidRPr="00397964">
              <w:rPr>
                <w:b w:val="0"/>
                <w:color w:val="1F3864" w:themeColor="accent1" w:themeShade="80"/>
                <w:lang w:val="en-US"/>
              </w:rPr>
              <w:t>2</w:t>
            </w:r>
          </w:p>
        </w:tc>
        <w:tc>
          <w:tcPr>
            <w:tcW w:w="1617" w:type="dxa"/>
          </w:tcPr>
          <w:p w14:paraId="3F7776D4" w14:textId="77777777" w:rsidR="0050240C" w:rsidRPr="00397964" w:rsidRDefault="0050240C" w:rsidP="00300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lang w:val="en-US"/>
              </w:rPr>
            </w:pPr>
            <w:r w:rsidRPr="00397964">
              <w:rPr>
                <w:color w:val="1F3864" w:themeColor="accent1" w:themeShade="80"/>
                <w:lang w:val="en-US"/>
              </w:rPr>
              <w:t>Install / Setup</w:t>
            </w:r>
          </w:p>
        </w:tc>
        <w:tc>
          <w:tcPr>
            <w:tcW w:w="12049" w:type="dxa"/>
          </w:tcPr>
          <w:p w14:paraId="65167476" w14:textId="77777777" w:rsidR="0050240C" w:rsidRPr="00397964" w:rsidRDefault="0050240C" w:rsidP="00300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lang w:val="en-US"/>
              </w:rPr>
            </w:pPr>
            <w:hyperlink r:id="rId5" w:history="1">
              <w:r w:rsidRPr="00397964">
                <w:rPr>
                  <w:rStyle w:val="Hyperlink"/>
                  <w:color w:val="1F3864" w:themeColor="accent1" w:themeShade="80"/>
                  <w:lang w:val="en-US"/>
                </w:rPr>
                <w:t xml:space="preserve">Install </w:t>
              </w:r>
              <w:proofErr w:type="gramStart"/>
              <w:r w:rsidRPr="00397964">
                <w:rPr>
                  <w:rStyle w:val="Hyperlink"/>
                  <w:color w:val="1F3864" w:themeColor="accent1" w:themeShade="80"/>
                  <w:lang w:val="en-US"/>
                </w:rPr>
                <w:t>Pre Requisites</w:t>
              </w:r>
              <w:proofErr w:type="gramEnd"/>
            </w:hyperlink>
          </w:p>
          <w:p w14:paraId="297EBDB7" w14:textId="77777777" w:rsidR="0050240C" w:rsidRPr="00397964" w:rsidRDefault="0050240C" w:rsidP="00300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lang w:val="en-US"/>
              </w:rPr>
            </w:pPr>
            <w:hyperlink r:id="rId6" w:history="1">
              <w:r w:rsidRPr="00397964">
                <w:rPr>
                  <w:rStyle w:val="Hyperlink"/>
                  <w:color w:val="1F3864" w:themeColor="accent1" w:themeShade="80"/>
                  <w:lang w:val="en-US"/>
                </w:rPr>
                <w:t xml:space="preserve">Install Fabric </w:t>
              </w:r>
              <w:bookmarkStart w:id="0" w:name="_GoBack"/>
              <w:bookmarkEnd w:id="0"/>
              <w:r w:rsidRPr="00397964">
                <w:rPr>
                  <w:rStyle w:val="Hyperlink"/>
                  <w:color w:val="1F3864" w:themeColor="accent1" w:themeShade="80"/>
                  <w:lang w:val="en-US"/>
                </w:rPr>
                <w:t>a</w:t>
              </w:r>
              <w:r w:rsidRPr="00397964">
                <w:rPr>
                  <w:rStyle w:val="Hyperlink"/>
                  <w:color w:val="1F3864" w:themeColor="accent1" w:themeShade="80"/>
                  <w:lang w:val="en-US"/>
                </w:rPr>
                <w:t>nd Samples</w:t>
              </w:r>
            </w:hyperlink>
          </w:p>
          <w:p w14:paraId="7E40F011" w14:textId="77777777" w:rsidR="0050240C" w:rsidRDefault="0050240C" w:rsidP="00300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1F3864" w:themeColor="accent1" w:themeShade="80"/>
                <w:lang w:val="en-US"/>
              </w:rPr>
            </w:pPr>
            <w:hyperlink r:id="rId7" w:history="1">
              <w:r w:rsidRPr="00397964">
                <w:rPr>
                  <w:rStyle w:val="Hyperlink"/>
                  <w:color w:val="1F3864" w:themeColor="accent1" w:themeShade="80"/>
                  <w:lang w:val="en-US"/>
                </w:rPr>
                <w:t>Getting Started</w:t>
              </w:r>
            </w:hyperlink>
          </w:p>
          <w:p w14:paraId="1C46AD2C" w14:textId="77777777" w:rsidR="0050240C" w:rsidRDefault="0050240C" w:rsidP="00300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u w:val="single"/>
                <w:lang w:val="en-US"/>
              </w:rPr>
            </w:pPr>
          </w:p>
          <w:p w14:paraId="5E6E2129" w14:textId="77777777" w:rsidR="0050240C" w:rsidRPr="00397964" w:rsidRDefault="0050240C" w:rsidP="00300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lang w:val="en-US"/>
              </w:rPr>
            </w:pPr>
            <w:r>
              <w:rPr>
                <w:color w:val="1F3864" w:themeColor="accent1" w:themeShade="80"/>
                <w:lang w:val="en-US"/>
              </w:rPr>
              <w:t>N</w:t>
            </w:r>
            <w:r>
              <w:t xml:space="preserve">ode.js 8.9x - </w:t>
            </w:r>
            <w:r w:rsidRPr="0019364C">
              <w:rPr>
                <w:color w:val="1F3864" w:themeColor="accent1" w:themeShade="80"/>
                <w:lang w:val="en-US"/>
              </w:rPr>
              <w:t>https://nodejs.org/dist/latest-v8.x/</w:t>
            </w:r>
          </w:p>
          <w:p w14:paraId="41FB1A3B" w14:textId="77777777" w:rsidR="0050240C" w:rsidRPr="00397964" w:rsidRDefault="0050240C" w:rsidP="00300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lang w:val="en-US"/>
              </w:rPr>
            </w:pPr>
          </w:p>
        </w:tc>
      </w:tr>
      <w:tr w:rsidR="0050240C" w14:paraId="33F170F9" w14:textId="77777777" w:rsidTr="00300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3EF458FC" w14:textId="77777777" w:rsidR="0050240C" w:rsidRPr="00397964" w:rsidRDefault="0050240C" w:rsidP="00300739">
            <w:pPr>
              <w:rPr>
                <w:b w:val="0"/>
                <w:color w:val="1F3864" w:themeColor="accent1" w:themeShade="80"/>
                <w:lang w:val="en-US"/>
              </w:rPr>
            </w:pPr>
            <w:r w:rsidRPr="00397964">
              <w:rPr>
                <w:b w:val="0"/>
                <w:color w:val="1F3864" w:themeColor="accent1" w:themeShade="80"/>
                <w:lang w:val="en-US"/>
              </w:rPr>
              <w:t>3</w:t>
            </w:r>
          </w:p>
        </w:tc>
        <w:tc>
          <w:tcPr>
            <w:tcW w:w="1617" w:type="dxa"/>
          </w:tcPr>
          <w:p w14:paraId="3F0688CC" w14:textId="77777777" w:rsidR="0050240C" w:rsidRPr="00397964" w:rsidRDefault="0050240C" w:rsidP="00300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lang w:val="en-US"/>
              </w:rPr>
            </w:pPr>
            <w:r w:rsidRPr="00397964">
              <w:rPr>
                <w:color w:val="1F3864" w:themeColor="accent1" w:themeShade="80"/>
                <w:lang w:val="en-US"/>
              </w:rPr>
              <w:t>Additional tools</w:t>
            </w:r>
          </w:p>
        </w:tc>
        <w:tc>
          <w:tcPr>
            <w:tcW w:w="12049" w:type="dxa"/>
          </w:tcPr>
          <w:p w14:paraId="78BADE5C" w14:textId="77777777" w:rsidR="0050240C" w:rsidRPr="00397964" w:rsidRDefault="0050240C" w:rsidP="00300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lang w:val="en-US"/>
              </w:rPr>
            </w:pPr>
            <w:r w:rsidRPr="00397964">
              <w:rPr>
                <w:color w:val="1F3864" w:themeColor="accent1" w:themeShade="80"/>
                <w:lang w:val="en-US"/>
              </w:rPr>
              <w:t>Install Postman from Google Chrome webstore</w:t>
            </w:r>
          </w:p>
        </w:tc>
      </w:tr>
      <w:tr w:rsidR="0050240C" w14:paraId="50627E2C" w14:textId="77777777" w:rsidTr="00300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5087DC8B" w14:textId="77777777" w:rsidR="0050240C" w:rsidRPr="00397964" w:rsidRDefault="0050240C" w:rsidP="00300739">
            <w:pPr>
              <w:rPr>
                <w:b w:val="0"/>
                <w:color w:val="1F3864" w:themeColor="accent1" w:themeShade="80"/>
                <w:lang w:val="en-US"/>
              </w:rPr>
            </w:pPr>
            <w:r w:rsidRPr="00397964">
              <w:rPr>
                <w:b w:val="0"/>
                <w:color w:val="1F3864" w:themeColor="accent1" w:themeShade="80"/>
                <w:lang w:val="en-US"/>
              </w:rPr>
              <w:t>4</w:t>
            </w:r>
          </w:p>
        </w:tc>
        <w:tc>
          <w:tcPr>
            <w:tcW w:w="1617" w:type="dxa"/>
          </w:tcPr>
          <w:p w14:paraId="0724A368" w14:textId="77777777" w:rsidR="0050240C" w:rsidRPr="00397964" w:rsidRDefault="0050240C" w:rsidP="00300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lang w:val="en-US"/>
              </w:rPr>
            </w:pPr>
            <w:r w:rsidRPr="00397964">
              <w:rPr>
                <w:color w:val="1F3864" w:themeColor="accent1" w:themeShade="80"/>
                <w:lang w:val="en-US"/>
              </w:rPr>
              <w:t>Additional References</w:t>
            </w:r>
          </w:p>
        </w:tc>
        <w:tc>
          <w:tcPr>
            <w:tcW w:w="12049" w:type="dxa"/>
          </w:tcPr>
          <w:p w14:paraId="239D7745" w14:textId="77777777" w:rsidR="0050240C" w:rsidRPr="00397964" w:rsidRDefault="0050240C" w:rsidP="00300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lang w:val="en-US"/>
              </w:rPr>
            </w:pPr>
            <w:hyperlink r:id="rId8" w:history="1">
              <w:r w:rsidRPr="00397964">
                <w:rPr>
                  <w:rStyle w:val="Hyperlink"/>
                  <w:color w:val="1F3864" w:themeColor="accent1" w:themeShade="80"/>
                  <w:lang w:val="en-US"/>
                </w:rPr>
                <w:t>Start your own Hyperledger blockchain the</w:t>
              </w:r>
              <w:r w:rsidRPr="00397964">
                <w:rPr>
                  <w:rStyle w:val="Hyperlink"/>
                  <w:color w:val="1F3864" w:themeColor="accent1" w:themeShade="80"/>
                  <w:lang w:val="en-US"/>
                </w:rPr>
                <w:t xml:space="preserve"> </w:t>
              </w:r>
              <w:r w:rsidRPr="00397964">
                <w:rPr>
                  <w:rStyle w:val="Hyperlink"/>
                  <w:color w:val="1F3864" w:themeColor="accent1" w:themeShade="80"/>
                  <w:lang w:val="en-US"/>
                </w:rPr>
                <w:t>Easy Way!</w:t>
              </w:r>
            </w:hyperlink>
          </w:p>
          <w:p w14:paraId="6AF5452A" w14:textId="77777777" w:rsidR="0050240C" w:rsidRPr="00397964" w:rsidRDefault="0050240C" w:rsidP="00300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lang w:val="en-US"/>
              </w:rPr>
            </w:pPr>
            <w:hyperlink r:id="rId9" w:history="1">
              <w:r w:rsidRPr="00397964">
                <w:rPr>
                  <w:rStyle w:val="Hyperlink"/>
                  <w:color w:val="1F3864" w:themeColor="accent1" w:themeShade="80"/>
                  <w:lang w:val="en-US"/>
                </w:rPr>
                <w:t>Fundamentals of Hyperledger Architecture</w:t>
              </w:r>
            </w:hyperlink>
          </w:p>
          <w:p w14:paraId="5E6B57D0" w14:textId="77777777" w:rsidR="0050240C" w:rsidRPr="00397964" w:rsidRDefault="0050240C" w:rsidP="00300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lang w:val="en-US"/>
              </w:rPr>
            </w:pPr>
            <w:hyperlink r:id="rId10" w:history="1">
              <w:r w:rsidRPr="00397964">
                <w:rPr>
                  <w:rStyle w:val="Hyperlink"/>
                  <w:color w:val="1F3864" w:themeColor="accent1" w:themeShade="80"/>
                  <w:lang w:val="en-US"/>
                </w:rPr>
                <w:t>Learn Docker in 12 min</w:t>
              </w:r>
            </w:hyperlink>
          </w:p>
          <w:p w14:paraId="5714B4A2" w14:textId="77777777" w:rsidR="0050240C" w:rsidRPr="00397964" w:rsidRDefault="0050240C" w:rsidP="00300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lang w:val="en-US"/>
              </w:rPr>
            </w:pPr>
          </w:p>
        </w:tc>
      </w:tr>
      <w:tr w:rsidR="0050240C" w14:paraId="16ABE5F0" w14:textId="77777777" w:rsidTr="00300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6D8F3739" w14:textId="77777777" w:rsidR="0050240C" w:rsidRPr="00397964" w:rsidRDefault="0050240C" w:rsidP="00300739">
            <w:pPr>
              <w:rPr>
                <w:color w:val="1F3864" w:themeColor="accent1" w:themeShade="80"/>
                <w:lang w:val="en-US"/>
              </w:rPr>
            </w:pPr>
            <w:r>
              <w:rPr>
                <w:color w:val="1F3864" w:themeColor="accent1" w:themeShade="80"/>
                <w:lang w:val="en-US"/>
              </w:rPr>
              <w:t>5</w:t>
            </w:r>
          </w:p>
        </w:tc>
        <w:tc>
          <w:tcPr>
            <w:tcW w:w="1617" w:type="dxa"/>
          </w:tcPr>
          <w:p w14:paraId="2A466C5C" w14:textId="77777777" w:rsidR="0050240C" w:rsidRPr="00397964" w:rsidRDefault="0050240C" w:rsidP="00300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lang w:val="en-US"/>
              </w:rPr>
            </w:pPr>
            <w:r>
              <w:rPr>
                <w:color w:val="1F3864" w:themeColor="accent1" w:themeShade="80"/>
                <w:lang w:val="en-US"/>
              </w:rPr>
              <w:t>Uninstall Hyperledger</w:t>
            </w:r>
          </w:p>
        </w:tc>
        <w:tc>
          <w:tcPr>
            <w:tcW w:w="12049" w:type="dxa"/>
          </w:tcPr>
          <w:p w14:paraId="6AB7D990" w14:textId="77777777" w:rsidR="0050240C" w:rsidRDefault="0050240C" w:rsidP="00300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1F3864" w:themeColor="accent1" w:themeShade="80"/>
                <w:u w:val="none"/>
                <w:lang w:val="en-US"/>
              </w:rPr>
            </w:pPr>
            <w:r>
              <w:rPr>
                <w:rStyle w:val="Hyperlink"/>
                <w:color w:val="1F3864" w:themeColor="accent1" w:themeShade="80"/>
                <w:u w:val="none"/>
                <w:lang w:val="en-US"/>
              </w:rPr>
              <w:t xml:space="preserve">To remove all </w:t>
            </w:r>
            <w:proofErr w:type="spellStart"/>
            <w:r>
              <w:rPr>
                <w:rStyle w:val="Hyperlink"/>
                <w:color w:val="1F3864" w:themeColor="accent1" w:themeShade="80"/>
                <w:u w:val="none"/>
                <w:lang w:val="en-US"/>
              </w:rPr>
              <w:t>npm</w:t>
            </w:r>
            <w:proofErr w:type="spellEnd"/>
            <w:r>
              <w:rPr>
                <w:rStyle w:val="Hyperlink"/>
                <w:color w:val="1F3864" w:themeColor="accent1" w:themeShade="80"/>
                <w:u w:val="none"/>
                <w:lang w:val="en-US"/>
              </w:rPr>
              <w:t xml:space="preserve"> packages for Hyperledger</w:t>
            </w:r>
          </w:p>
          <w:p w14:paraId="2A2268D8" w14:textId="77777777" w:rsidR="0050240C" w:rsidRPr="00077747" w:rsidRDefault="0050240C" w:rsidP="00300739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1F3864" w:themeColor="accent1" w:themeShade="80"/>
                <w:u w:val="none"/>
                <w:lang w:val="en-US"/>
              </w:rPr>
            </w:pPr>
            <w:proofErr w:type="spellStart"/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>npm</w:t>
            </w:r>
            <w:proofErr w:type="spellEnd"/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 xml:space="preserve"> uninstall -g composer-cli</w:t>
            </w:r>
          </w:p>
          <w:p w14:paraId="051CDFCB" w14:textId="77777777" w:rsidR="0050240C" w:rsidRPr="00077747" w:rsidRDefault="0050240C" w:rsidP="00300739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1F3864" w:themeColor="accent1" w:themeShade="80"/>
                <w:u w:val="none"/>
                <w:lang w:val="en-US"/>
              </w:rPr>
            </w:pPr>
            <w:proofErr w:type="spellStart"/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>npm</w:t>
            </w:r>
            <w:proofErr w:type="spellEnd"/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 xml:space="preserve"> uninstall -g composer-rest-server</w:t>
            </w:r>
          </w:p>
          <w:p w14:paraId="3FC22080" w14:textId="77777777" w:rsidR="0050240C" w:rsidRPr="00077747" w:rsidRDefault="0050240C" w:rsidP="00300739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1F3864" w:themeColor="accent1" w:themeShade="80"/>
                <w:u w:val="none"/>
                <w:lang w:val="en-US"/>
              </w:rPr>
            </w:pPr>
            <w:proofErr w:type="spellStart"/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>npm</w:t>
            </w:r>
            <w:proofErr w:type="spellEnd"/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 xml:space="preserve"> uninstall -g generator-</w:t>
            </w:r>
            <w:proofErr w:type="spellStart"/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>hyperledger</w:t>
            </w:r>
            <w:proofErr w:type="spellEnd"/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>-composer</w:t>
            </w:r>
          </w:p>
          <w:p w14:paraId="1565995B" w14:textId="77777777" w:rsidR="0050240C" w:rsidRPr="00077747" w:rsidRDefault="0050240C" w:rsidP="00300739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1F3864" w:themeColor="accent1" w:themeShade="80"/>
                <w:u w:val="none"/>
                <w:lang w:val="en-US"/>
              </w:rPr>
            </w:pPr>
            <w:proofErr w:type="spellStart"/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>npm</w:t>
            </w:r>
            <w:proofErr w:type="spellEnd"/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 xml:space="preserve"> uninstall -g </w:t>
            </w:r>
            <w:proofErr w:type="spellStart"/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>yo</w:t>
            </w:r>
            <w:proofErr w:type="spellEnd"/>
          </w:p>
          <w:p w14:paraId="75B8FD24" w14:textId="77777777" w:rsidR="0050240C" w:rsidRPr="00077747" w:rsidRDefault="0050240C" w:rsidP="00300739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1F3864" w:themeColor="accent1" w:themeShade="80"/>
                <w:u w:val="none"/>
                <w:lang w:val="en-US"/>
              </w:rPr>
            </w:pPr>
            <w:proofErr w:type="spellStart"/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>npm</w:t>
            </w:r>
            <w:proofErr w:type="spellEnd"/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 xml:space="preserve"> uninstall -g composer-playground</w:t>
            </w:r>
          </w:p>
          <w:p w14:paraId="54D43A0D" w14:textId="77777777" w:rsidR="0050240C" w:rsidRDefault="0050240C" w:rsidP="00300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1F3864" w:themeColor="accent1" w:themeShade="80"/>
                <w:u w:val="none"/>
                <w:lang w:val="en-US"/>
              </w:rPr>
            </w:pPr>
          </w:p>
          <w:p w14:paraId="6CC3D4D2" w14:textId="77777777" w:rsidR="0050240C" w:rsidRPr="00077747" w:rsidRDefault="0050240C" w:rsidP="00300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1F3864" w:themeColor="accent1" w:themeShade="80"/>
                <w:u w:val="none"/>
                <w:lang w:val="en-US"/>
              </w:rPr>
            </w:pPr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>To remove all docker containers and images:</w:t>
            </w:r>
          </w:p>
          <w:p w14:paraId="2FC85CCC" w14:textId="77777777" w:rsidR="0050240C" w:rsidRPr="00077747" w:rsidRDefault="0050240C" w:rsidP="00300739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1F3864" w:themeColor="accent1" w:themeShade="80"/>
                <w:u w:val="none"/>
                <w:lang w:val="en-US"/>
              </w:rPr>
            </w:pPr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 xml:space="preserve">docker kill $(docker </w:t>
            </w:r>
            <w:proofErr w:type="spellStart"/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>ps</w:t>
            </w:r>
            <w:proofErr w:type="spellEnd"/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 xml:space="preserve"> -q)</w:t>
            </w:r>
          </w:p>
          <w:p w14:paraId="349CD627" w14:textId="77777777" w:rsidR="0050240C" w:rsidRPr="00077747" w:rsidRDefault="0050240C" w:rsidP="00300739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1F3864" w:themeColor="accent1" w:themeShade="80"/>
                <w:u w:val="none"/>
                <w:lang w:val="en-US"/>
              </w:rPr>
            </w:pPr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 xml:space="preserve">docker </w:t>
            </w:r>
            <w:proofErr w:type="spellStart"/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>rm</w:t>
            </w:r>
            <w:proofErr w:type="spellEnd"/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 xml:space="preserve"> $(docker </w:t>
            </w:r>
            <w:proofErr w:type="spellStart"/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>ps</w:t>
            </w:r>
            <w:proofErr w:type="spellEnd"/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 xml:space="preserve"> -</w:t>
            </w:r>
            <w:proofErr w:type="spellStart"/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>aq</w:t>
            </w:r>
            <w:proofErr w:type="spellEnd"/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>)</w:t>
            </w:r>
          </w:p>
          <w:p w14:paraId="7FD05A0D" w14:textId="77777777" w:rsidR="0050240C" w:rsidRPr="00077747" w:rsidRDefault="0050240C" w:rsidP="00300739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1F3864" w:themeColor="accent1" w:themeShade="80"/>
                <w:u w:val="none"/>
                <w:lang w:val="en-US"/>
              </w:rPr>
            </w:pPr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 xml:space="preserve">docker </w:t>
            </w:r>
            <w:proofErr w:type="spellStart"/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>rmi</w:t>
            </w:r>
            <w:proofErr w:type="spellEnd"/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 xml:space="preserve"> $(docker images -q)</w:t>
            </w:r>
          </w:p>
          <w:p w14:paraId="771B944A" w14:textId="77777777" w:rsidR="0050240C" w:rsidRPr="00077747" w:rsidRDefault="0050240C" w:rsidP="00300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1F3864" w:themeColor="accent1" w:themeShade="80"/>
                <w:u w:val="none"/>
                <w:lang w:val="en-US"/>
              </w:rPr>
            </w:pPr>
          </w:p>
          <w:p w14:paraId="7814C68D" w14:textId="77777777" w:rsidR="0050240C" w:rsidRPr="00077747" w:rsidRDefault="0050240C" w:rsidP="00300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1F3864" w:themeColor="accent1" w:themeShade="80"/>
                <w:u w:val="none"/>
                <w:lang w:val="en-US"/>
              </w:rPr>
            </w:pPr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 xml:space="preserve">Remove composer cards folder </w:t>
            </w:r>
            <w:proofErr w:type="spellStart"/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>rm</w:t>
            </w:r>
            <w:proofErr w:type="spellEnd"/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 xml:space="preserve"> -</w:t>
            </w:r>
            <w:proofErr w:type="spellStart"/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>rf</w:t>
            </w:r>
            <w:proofErr w:type="spellEnd"/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 xml:space="preserve"> ~</w:t>
            </w:r>
            <w:proofErr w:type="gramStart"/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>/.composer</w:t>
            </w:r>
            <w:proofErr w:type="gramEnd"/>
          </w:p>
          <w:p w14:paraId="5012102C" w14:textId="77777777" w:rsidR="0050240C" w:rsidRPr="00077747" w:rsidRDefault="0050240C" w:rsidP="00300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1F3864" w:themeColor="accent1" w:themeShade="80"/>
                <w:u w:val="none"/>
                <w:lang w:val="en-US"/>
              </w:rPr>
            </w:pPr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 xml:space="preserve">To remove the scripts and tools to create Fabric: </w:t>
            </w:r>
            <w:proofErr w:type="spellStart"/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>rm</w:t>
            </w:r>
            <w:proofErr w:type="spellEnd"/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 xml:space="preserve"> -</w:t>
            </w:r>
            <w:proofErr w:type="spellStart"/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>rf</w:t>
            </w:r>
            <w:proofErr w:type="spellEnd"/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 xml:space="preserve"> ~</w:t>
            </w:r>
            <w:proofErr w:type="gramStart"/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>/.fabric</w:t>
            </w:r>
            <w:proofErr w:type="gramEnd"/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>-tools</w:t>
            </w:r>
          </w:p>
          <w:p w14:paraId="6003590D" w14:textId="77777777" w:rsidR="0050240C" w:rsidRPr="00077747" w:rsidRDefault="0050240C" w:rsidP="00300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1F3864" w:themeColor="accent1" w:themeShade="80"/>
                <w:u w:val="none"/>
                <w:lang w:val="en-US"/>
              </w:rPr>
            </w:pPr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 xml:space="preserve">To remove docker-compose: </w:t>
            </w:r>
            <w:proofErr w:type="spellStart"/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>sudo</w:t>
            </w:r>
            <w:proofErr w:type="spellEnd"/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 xml:space="preserve"> </w:t>
            </w:r>
            <w:proofErr w:type="spellStart"/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>rm</w:t>
            </w:r>
            <w:proofErr w:type="spellEnd"/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 xml:space="preserve"> /</w:t>
            </w:r>
            <w:proofErr w:type="spellStart"/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>usr</w:t>
            </w:r>
            <w:proofErr w:type="spellEnd"/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>/local/bin/docker-compose</w:t>
            </w:r>
          </w:p>
          <w:p w14:paraId="7B7C253B" w14:textId="77777777" w:rsidR="0050240C" w:rsidRPr="00077747" w:rsidRDefault="0050240C" w:rsidP="00300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1F3864" w:themeColor="accent1" w:themeShade="80"/>
                <w:u w:val="none"/>
                <w:lang w:val="en-US"/>
              </w:rPr>
            </w:pPr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 xml:space="preserve">To remove docker: </w:t>
            </w:r>
            <w:proofErr w:type="spellStart"/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>sudo</w:t>
            </w:r>
            <w:proofErr w:type="spellEnd"/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 xml:space="preserve"> apt-get remove docker-</w:t>
            </w:r>
            <w:proofErr w:type="spellStart"/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>ce</w:t>
            </w:r>
            <w:proofErr w:type="spellEnd"/>
          </w:p>
          <w:p w14:paraId="64AD3CA5" w14:textId="77777777" w:rsidR="0050240C" w:rsidRPr="00077747" w:rsidRDefault="0050240C" w:rsidP="00300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1F3864" w:themeColor="accent1" w:themeShade="80"/>
                <w:u w:val="none"/>
                <w:lang w:val="en-US"/>
              </w:rPr>
            </w:pPr>
          </w:p>
          <w:p w14:paraId="64FC7BA7" w14:textId="77777777" w:rsidR="0050240C" w:rsidRPr="00077747" w:rsidRDefault="0050240C" w:rsidP="00300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1F3864" w:themeColor="accent1" w:themeShade="80"/>
                <w:u w:val="none"/>
                <w:lang w:val="en-US"/>
              </w:rPr>
            </w:pPr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 xml:space="preserve">To check if anything is </w:t>
            </w:r>
            <w:proofErr w:type="gramStart"/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>there ,</w:t>
            </w:r>
            <w:proofErr w:type="gramEnd"/>
          </w:p>
          <w:p w14:paraId="45209D38" w14:textId="77777777" w:rsidR="0050240C" w:rsidRPr="00077747" w:rsidRDefault="0050240C" w:rsidP="00300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1F3864" w:themeColor="accent1" w:themeShade="80"/>
                <w:u w:val="none"/>
                <w:lang w:val="en-US"/>
              </w:rPr>
            </w:pPr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 xml:space="preserve">docker </w:t>
            </w:r>
            <w:proofErr w:type="spellStart"/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>ps</w:t>
            </w:r>
            <w:proofErr w:type="spellEnd"/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 xml:space="preserve"> -a</w:t>
            </w:r>
          </w:p>
          <w:p w14:paraId="0F3C483C" w14:textId="77777777" w:rsidR="0050240C" w:rsidRDefault="0050240C" w:rsidP="00300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1F3864" w:themeColor="accent1" w:themeShade="80"/>
                <w:lang w:val="en-US"/>
              </w:rPr>
            </w:pPr>
            <w:r w:rsidRPr="00077747">
              <w:rPr>
                <w:rStyle w:val="Hyperlink"/>
                <w:color w:val="1F3864" w:themeColor="accent1" w:themeShade="80"/>
                <w:u w:val="none"/>
                <w:lang w:val="en-US"/>
              </w:rPr>
              <w:t>docker images -a</w:t>
            </w:r>
          </w:p>
        </w:tc>
      </w:tr>
    </w:tbl>
    <w:p w14:paraId="5BA0EE3E" w14:textId="77777777" w:rsidR="0050240C" w:rsidRDefault="0050240C" w:rsidP="0050240C">
      <w:pPr>
        <w:rPr>
          <w:lang w:val="en-US"/>
        </w:rPr>
      </w:pPr>
    </w:p>
    <w:p w14:paraId="47E0BA5B" w14:textId="77777777" w:rsidR="0050240C" w:rsidRDefault="0050240C" w:rsidP="0050240C">
      <w:pPr>
        <w:rPr>
          <w:lang w:val="en-US"/>
        </w:rPr>
      </w:pPr>
    </w:p>
    <w:p w14:paraId="546677E7" w14:textId="77777777" w:rsidR="00C11582" w:rsidRPr="0050240C" w:rsidRDefault="00C11582" w:rsidP="0050240C"/>
    <w:sectPr w:rsidR="00C11582" w:rsidRPr="0050240C" w:rsidSect="00077747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82"/>
    <w:rsid w:val="00156C18"/>
    <w:rsid w:val="00397964"/>
    <w:rsid w:val="00465B35"/>
    <w:rsid w:val="00495B22"/>
    <w:rsid w:val="0050240C"/>
    <w:rsid w:val="005B7BEC"/>
    <w:rsid w:val="006B4BBB"/>
    <w:rsid w:val="00997C39"/>
    <w:rsid w:val="00AD7B4C"/>
    <w:rsid w:val="00B061C7"/>
    <w:rsid w:val="00C11582"/>
    <w:rsid w:val="00D700A5"/>
    <w:rsid w:val="00E0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331F5"/>
  <w15:chartTrackingRefBased/>
  <w15:docId w15:val="{AE5DAD5E-8CE5-1A46-9771-0F7C4A57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2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5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5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4BB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979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9796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1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mycoralhealth/start-your-own-hyperledger-blockchain-the-easy-way-5758cb4ed2d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yperledger-fabric.readthedocs.io/en/release-1.3/getting_started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yperledger-fabric.readthedocs.io/en/release-1.3/install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yperledger-fabric.readthedocs.io/en/release-1.3/prereqs.html" TargetMode="External"/><Relationship Id="rId10" Type="http://schemas.openxmlformats.org/officeDocument/2006/relationships/hyperlink" Target="https://www.youtube.com/watch?v=YFl2mCHdv24" TargetMode="External"/><Relationship Id="rId4" Type="http://schemas.openxmlformats.org/officeDocument/2006/relationships/hyperlink" Target="https://www.edx.org/course/blockchain-for-business-an-introduction-to-hyperledger-technologies" TargetMode="External"/><Relationship Id="rId9" Type="http://schemas.openxmlformats.org/officeDocument/2006/relationships/hyperlink" Target="https://www.youtube.com/watch?v=8rDabrzop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Cherukuri</dc:creator>
  <cp:keywords/>
  <dc:description/>
  <cp:lastModifiedBy>Raju Cherukuri</cp:lastModifiedBy>
  <cp:revision>4</cp:revision>
  <dcterms:created xsi:type="dcterms:W3CDTF">2018-11-23T07:17:00Z</dcterms:created>
  <dcterms:modified xsi:type="dcterms:W3CDTF">2018-11-24T07:14:00Z</dcterms:modified>
</cp:coreProperties>
</file>