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179777C1" w:rsidR="00792731" w:rsidRPr="00434D0B" w:rsidRDefault="00434D0B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1: </w:t>
      </w:r>
      <w:r w:rsidR="00285C1D">
        <w:rPr>
          <w:rFonts w:ascii="Calibri Cuerpo" w:hAnsi="Calibri Cuerpo" w:cs="Calibri"/>
          <w:b/>
          <w:lang w:val="es-EC"/>
        </w:rPr>
        <w:t>Datos vs Información</w:t>
      </w:r>
    </w:p>
    <w:p w14:paraId="2315FC96" w14:textId="77777777" w:rsidR="000A054C" w:rsidRPr="00434D0B" w:rsidRDefault="000A054C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2E6056F9" w14:textId="507E6A56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1. Título del Foro:</w:t>
      </w:r>
    </w:p>
    <w:p w14:paraId="40F54B60" w14:textId="05032C04" w:rsidR="00434D0B" w:rsidRDefault="00285C1D" w:rsidP="00285C1D">
      <w:pPr>
        <w:jc w:val="center"/>
        <w:rPr>
          <w:rFonts w:ascii="Calibri Cuerpo" w:eastAsia="Times New Roman" w:hAnsi="Calibri Cuerpo" w:cs="Times New Roman"/>
          <w:lang w:val="es-EC" w:eastAsia="es-EC"/>
        </w:rPr>
      </w:pPr>
      <w:r>
        <w:rPr>
          <w:rFonts w:ascii="Calibri Cuerpo" w:eastAsia="Times New Roman" w:hAnsi="Calibri Cuerpo" w:cs="Times New Roman"/>
          <w:lang w:val="es-EC" w:eastAsia="es-EC"/>
        </w:rPr>
        <w:t>Datos vs Información: Más allá de tan sólo números.</w:t>
      </w:r>
    </w:p>
    <w:p w14:paraId="68773DE2" w14:textId="77777777" w:rsidR="00285C1D" w:rsidRPr="00434D0B" w:rsidRDefault="00285C1D" w:rsidP="00434D0B">
      <w:pPr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1D596F34" w14:textId="6A82146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2. Descripción:</w:t>
      </w:r>
    </w:p>
    <w:p w14:paraId="43E6B4C4" w14:textId="2EF8E939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En este foro se analizará </w:t>
      </w:r>
      <w:r w:rsidR="00E424AB">
        <w:rPr>
          <w:rFonts w:ascii="Calibri Cuerpo" w:eastAsia="Times New Roman" w:hAnsi="Calibri Cuerpo" w:cs="Times New Roman"/>
          <w:lang w:val="es-EC" w:eastAsia="es-EC"/>
        </w:rPr>
        <w:t>cuáles son las diferencias entre datos e información.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Además, s</w:t>
      </w:r>
      <w:r w:rsidRPr="00434D0B">
        <w:rPr>
          <w:rFonts w:ascii="Calibri Cuerpo" w:eastAsia="Times New Roman" w:hAnsi="Calibri Cuerpo" w:cs="Times New Roman"/>
          <w:lang w:val="es-EC" w:eastAsia="es-EC"/>
        </w:rPr>
        <w:t>e discutirá cómo la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s organizaciones se benefician de la extracción de información de bases de datos mediante técnicas de </w:t>
      </w:r>
      <w:r w:rsidR="00E424AB" w:rsidRPr="00E424AB">
        <w:rPr>
          <w:rFonts w:ascii="Calibri Cuerpo" w:eastAsia="Times New Roman" w:hAnsi="Calibri Cuerpo" w:cs="Times New Roman"/>
          <w:i/>
          <w:iCs/>
          <w:lang w:val="es-EC" w:eastAsia="es-EC"/>
        </w:rPr>
        <w:t xml:space="preserve">data </w:t>
      </w:r>
      <w:proofErr w:type="spellStart"/>
      <w:r w:rsidR="00E424AB" w:rsidRPr="00E424AB">
        <w:rPr>
          <w:rFonts w:ascii="Calibri Cuerpo" w:eastAsia="Times New Roman" w:hAnsi="Calibri Cuerpo" w:cs="Times New Roman"/>
          <w:i/>
          <w:iCs/>
          <w:lang w:val="es-EC" w:eastAsia="es-EC"/>
        </w:rPr>
        <w:t>science</w:t>
      </w:r>
      <w:proofErr w:type="spellEnd"/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Los participantes explorarán las ventajas que son de aplicación para solventar problemas del mundo real en comparación con el modo de interpretar </w:t>
      </w:r>
      <w:r w:rsidR="00E424AB">
        <w:rPr>
          <w:rFonts w:ascii="Calibri Cuerpo" w:eastAsia="Times New Roman" w:hAnsi="Calibri Cuerpo" w:cs="Times New Roman"/>
          <w:lang w:val="es-EC" w:eastAsia="es-EC"/>
        </w:rPr>
        <w:t>datos simples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no estructurados</w:t>
      </w:r>
      <w:r w:rsidRPr="00434D0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6206B6D1" w14:textId="54EAE10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3. Indicaciones:</w:t>
      </w:r>
    </w:p>
    <w:p w14:paraId="36A04C50" w14:textId="61D47C42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0EDCE375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Puedes abordar temas como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la importancia actual de </w:t>
      </w:r>
      <w:r w:rsidR="00E424AB" w:rsidRPr="0063154E">
        <w:rPr>
          <w:rFonts w:ascii="Calibri Cuerpo" w:eastAsia="Times New Roman" w:hAnsi="Calibri Cuerpo" w:cs="Times New Roman"/>
          <w:i/>
          <w:iCs/>
          <w:lang w:val="es-EC" w:eastAsia="es-EC"/>
        </w:rPr>
        <w:t xml:space="preserve">data </w:t>
      </w:r>
      <w:proofErr w:type="spellStart"/>
      <w:r w:rsidR="00E424AB" w:rsidRPr="0063154E">
        <w:rPr>
          <w:rFonts w:ascii="Calibri Cuerpo" w:eastAsia="Times New Roman" w:hAnsi="Calibri Cuerpo" w:cs="Times New Roman"/>
          <w:i/>
          <w:iCs/>
          <w:lang w:val="es-EC" w:eastAsia="es-EC"/>
        </w:rPr>
        <w:t>science</w:t>
      </w:r>
      <w:proofErr w:type="spellEnd"/>
      <w:r w:rsidR="00E424AB">
        <w:rPr>
          <w:rFonts w:ascii="Calibri Cuerpo" w:eastAsia="Times New Roman" w:hAnsi="Calibri Cuerpo" w:cs="Times New Roman"/>
          <w:lang w:val="es-EC" w:eastAsia="es-EC"/>
        </w:rPr>
        <w:t xml:space="preserve"> en modelos de inteligencia artificial, y la importancia de manejar formatos de datos para expresar información de utilidad.</w:t>
      </w:r>
    </w:p>
    <w:p w14:paraId="0D9E7353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</w:t>
      </w:r>
      <w:proofErr w:type="gramStart"/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2.Interacción</w:t>
      </w:r>
      <w:proofErr w:type="gramEnd"/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:</w:t>
      </w:r>
    </w:p>
    <w:p w14:paraId="2AB91247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434D0B" w:rsidRDefault="00434D0B" w:rsidP="00434D0B">
      <w:pPr>
        <w:spacing w:before="100" w:beforeAutospacing="1" w:after="100" w:afterAutospacing="1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4. C</w:t>
      </w: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riterios de Evaluación:</w:t>
      </w:r>
    </w:p>
    <w:p w14:paraId="6BCBE1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Dominio del Tema:</w:t>
      </w:r>
    </w:p>
    <w:p w14:paraId="07986A7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evaluará tu conocimiento y comprensión del tema tratado.</w:t>
      </w:r>
    </w:p>
    <w:p w14:paraId="7D3815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lastRenderedPageBreak/>
        <w:t>Pertinencia del Aporte:</w:t>
      </w:r>
    </w:p>
    <w:p w14:paraId="6B9F3A94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5. Objetivo del Foro:</w:t>
      </w:r>
    </w:p>
    <w:p w14:paraId="4A385631" w14:textId="7B2843AD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El objetivo de este foro es analizar las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diferencias existentes entre datos e información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Además, se busca </w:t>
      </w:r>
      <w:r w:rsidR="00E424AB">
        <w:rPr>
          <w:rFonts w:ascii="Calibri Cuerpo" w:eastAsia="Times New Roman" w:hAnsi="Calibri Cuerpo" w:cs="Times New Roman"/>
          <w:lang w:val="es-EC" w:eastAsia="es-EC"/>
        </w:rPr>
        <w:t>identificar maneras en que las organizaciones pueden beneficiarse al contar con información relevante en lugar de únicamente datos sin estructuras claras.</w:t>
      </w:r>
    </w:p>
    <w:p w14:paraId="6E4F5F4E" w14:textId="159147FB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6. Bibliografía recomendada (</w:t>
      </w:r>
      <w:proofErr w:type="spellStart"/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eLibro</w:t>
      </w:r>
      <w:proofErr w:type="spellEnd"/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):</w:t>
      </w:r>
    </w:p>
    <w:p w14:paraId="6CDA508B" w14:textId="77777777" w:rsidR="007C2E09" w:rsidRPr="007C2E09" w:rsidRDefault="007C2E09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sectPr w:rsidR="007C2E0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90AF" w14:textId="77777777" w:rsidR="008C5AD3" w:rsidRDefault="008C5AD3" w:rsidP="0097378A">
      <w:r>
        <w:separator/>
      </w:r>
    </w:p>
  </w:endnote>
  <w:endnote w:type="continuationSeparator" w:id="0">
    <w:p w14:paraId="0ADAB26D" w14:textId="77777777" w:rsidR="008C5AD3" w:rsidRDefault="008C5AD3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25BB" w14:textId="77777777" w:rsidR="008C5AD3" w:rsidRDefault="008C5AD3" w:rsidP="0097378A">
      <w:r>
        <w:separator/>
      </w:r>
    </w:p>
  </w:footnote>
  <w:footnote w:type="continuationSeparator" w:id="0">
    <w:p w14:paraId="0F505591" w14:textId="77777777" w:rsidR="008C5AD3" w:rsidRDefault="008C5AD3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7F8A"/>
    <w:rsid w:val="00434D0B"/>
    <w:rsid w:val="00446F9E"/>
    <w:rsid w:val="0048524B"/>
    <w:rsid w:val="004C0E0E"/>
    <w:rsid w:val="004D775B"/>
    <w:rsid w:val="004F308E"/>
    <w:rsid w:val="00500597"/>
    <w:rsid w:val="005641DE"/>
    <w:rsid w:val="005A51C1"/>
    <w:rsid w:val="005C2B64"/>
    <w:rsid w:val="0063154E"/>
    <w:rsid w:val="006C6E0A"/>
    <w:rsid w:val="00723677"/>
    <w:rsid w:val="00765AFE"/>
    <w:rsid w:val="00792731"/>
    <w:rsid w:val="00796044"/>
    <w:rsid w:val="007A77CB"/>
    <w:rsid w:val="007C2E09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1973</Characters>
  <Application>Microsoft Office Word</Application>
  <DocSecurity>0</DocSecurity>
  <Lines>61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14</cp:revision>
  <dcterms:created xsi:type="dcterms:W3CDTF">2024-04-07T14:46:00Z</dcterms:created>
  <dcterms:modified xsi:type="dcterms:W3CDTF">2024-12-28T02:32:00Z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