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>ACTIVIDAD PRÁCTICO EXPERIMENTAL EN EL ENTORNO ACADÉMICO</w:t>
      </w:r>
    </w:p>
    <w:p w14:paraId="182CA078" w14:textId="77777777" w:rsidR="00BA5D2A" w:rsidRPr="00434D0B" w:rsidRDefault="00BA5D2A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01E80A7B" w14:textId="179777C1" w:rsidR="00792731" w:rsidRPr="00434D0B" w:rsidRDefault="00434D0B" w:rsidP="005A51C1">
      <w:pPr>
        <w:jc w:val="center"/>
        <w:rPr>
          <w:rFonts w:ascii="Calibri Cuerpo" w:hAnsi="Calibri Cuerpo" w:cs="Calibri"/>
          <w:b/>
          <w:lang w:val="es-EC"/>
        </w:rPr>
      </w:pPr>
      <w:r w:rsidRPr="00434D0B">
        <w:rPr>
          <w:rFonts w:ascii="Calibri Cuerpo" w:hAnsi="Calibri Cuerpo" w:cs="Calibri"/>
          <w:b/>
          <w:lang w:val="es-EC"/>
        </w:rPr>
        <w:t xml:space="preserve">Foro 1: </w:t>
      </w:r>
      <w:r w:rsidR="00285C1D">
        <w:rPr>
          <w:rFonts w:ascii="Calibri Cuerpo" w:hAnsi="Calibri Cuerpo" w:cs="Calibri"/>
          <w:b/>
          <w:lang w:val="es-EC"/>
        </w:rPr>
        <w:t>Datos vs Información</w:t>
      </w:r>
    </w:p>
    <w:p w14:paraId="2315FC96" w14:textId="77777777" w:rsidR="000A054C" w:rsidRPr="00434D0B" w:rsidRDefault="000A054C" w:rsidP="005A51C1">
      <w:pPr>
        <w:jc w:val="center"/>
        <w:rPr>
          <w:rFonts w:ascii="Calibri Cuerpo" w:hAnsi="Calibri Cuerpo" w:cs="Calibri"/>
          <w:b/>
          <w:lang w:val="es-EC"/>
        </w:rPr>
      </w:pPr>
    </w:p>
    <w:p w14:paraId="2E6056F9" w14:textId="507E6A56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1. Título del Foro:</w:t>
      </w:r>
    </w:p>
    <w:p w14:paraId="40F54B60" w14:textId="05032C04" w:rsidR="00434D0B" w:rsidRDefault="00285C1D" w:rsidP="00285C1D">
      <w:pPr>
        <w:jc w:val="center"/>
        <w:rPr>
          <w:rFonts w:ascii="Calibri Cuerpo" w:eastAsia="Times New Roman" w:hAnsi="Calibri Cuerpo" w:cs="Times New Roman"/>
          <w:lang w:val="es-EC" w:eastAsia="es-EC"/>
        </w:rPr>
      </w:pPr>
      <w:r>
        <w:rPr>
          <w:rFonts w:ascii="Calibri Cuerpo" w:eastAsia="Times New Roman" w:hAnsi="Calibri Cuerpo" w:cs="Times New Roman"/>
          <w:lang w:val="es-EC" w:eastAsia="es-EC"/>
        </w:rPr>
        <w:t>Datos vs Información: Más allá de tan sólo números.</w:t>
      </w:r>
    </w:p>
    <w:p w14:paraId="68773DE2" w14:textId="77777777" w:rsidR="00285C1D" w:rsidRPr="00434D0B" w:rsidRDefault="00285C1D" w:rsidP="00434D0B">
      <w:pPr>
        <w:jc w:val="both"/>
        <w:rPr>
          <w:rFonts w:ascii="Calibri Cuerpo" w:eastAsia="Times New Roman" w:hAnsi="Calibri Cuerpo" w:cs="Times New Roman"/>
          <w:lang w:val="es-EC" w:eastAsia="es-EC"/>
        </w:rPr>
      </w:pPr>
    </w:p>
    <w:p w14:paraId="1D596F34" w14:textId="6A82146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2. Descripción:</w:t>
      </w:r>
    </w:p>
    <w:p w14:paraId="43E6B4C4" w14:textId="2EF8E939" w:rsidR="00434D0B" w:rsidRP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En este foro se analizará </w:t>
      </w:r>
      <w:r w:rsidR="00E424AB">
        <w:rPr>
          <w:rFonts w:ascii="Calibri Cuerpo" w:eastAsia="Times New Roman" w:hAnsi="Calibri Cuerpo" w:cs="Times New Roman"/>
          <w:lang w:val="es-EC" w:eastAsia="es-EC"/>
        </w:rPr>
        <w:t>cuáles son las diferencias entre datos e información.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E424AB">
        <w:rPr>
          <w:rFonts w:ascii="Calibri Cuerpo" w:eastAsia="Times New Roman" w:hAnsi="Calibri Cuerpo" w:cs="Times New Roman"/>
          <w:lang w:val="es-EC" w:eastAsia="es-EC"/>
        </w:rPr>
        <w:t>Además, s</w:t>
      </w:r>
      <w:r w:rsidRPr="00434D0B">
        <w:rPr>
          <w:rFonts w:ascii="Calibri Cuerpo" w:eastAsia="Times New Roman" w:hAnsi="Calibri Cuerpo" w:cs="Times New Roman"/>
          <w:lang w:val="es-EC" w:eastAsia="es-EC"/>
        </w:rPr>
        <w:t>e discutirá cómo la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s organizaciones se benefician de la extracción de información de bases de datos mediante técnicas de </w:t>
      </w:r>
      <w:r w:rsidR="00E424AB" w:rsidRPr="00E424AB">
        <w:rPr>
          <w:rFonts w:ascii="Calibri Cuerpo" w:eastAsia="Times New Roman" w:hAnsi="Calibri Cuerpo" w:cs="Times New Roman"/>
          <w:i/>
          <w:iCs/>
          <w:lang w:val="es-EC" w:eastAsia="es-EC"/>
        </w:rPr>
        <w:t>data science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Los participantes explorarán las ventajas que son de aplicación para solventar problemas del mundo real en comparación con el modo de interpretar </w:t>
      </w:r>
      <w:r w:rsidR="00E424AB">
        <w:rPr>
          <w:rFonts w:ascii="Calibri Cuerpo" w:eastAsia="Times New Roman" w:hAnsi="Calibri Cuerpo" w:cs="Times New Roman"/>
          <w:lang w:val="es-EC" w:eastAsia="es-EC"/>
        </w:rPr>
        <w:t>datos simples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 </w:t>
      </w:r>
      <w:r w:rsidR="00E424AB">
        <w:rPr>
          <w:rFonts w:ascii="Calibri Cuerpo" w:eastAsia="Times New Roman" w:hAnsi="Calibri Cuerpo" w:cs="Times New Roman"/>
          <w:lang w:val="es-EC" w:eastAsia="es-EC"/>
        </w:rPr>
        <w:t>no estructurados</w:t>
      </w:r>
      <w:r w:rsidRPr="00434D0B">
        <w:rPr>
          <w:rFonts w:ascii="Calibri Cuerpo" w:eastAsia="Times New Roman" w:hAnsi="Calibri Cuerpo" w:cs="Times New Roman"/>
          <w:lang w:val="es-EC" w:eastAsia="es-EC"/>
        </w:rPr>
        <w:t>.</w:t>
      </w:r>
    </w:p>
    <w:p w14:paraId="6206B6D1" w14:textId="54EAE108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3. Indicaciones:</w:t>
      </w:r>
    </w:p>
    <w:p w14:paraId="36A04C50" w14:textId="61D47C42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3.1. Participación Inicial:</w:t>
      </w:r>
    </w:p>
    <w:p w14:paraId="3E9C717A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Publica un aporte original en el que compartas tus reflexiones, conocimientos o experiencias sobre el tema central del foro.</w:t>
      </w:r>
    </w:p>
    <w:p w14:paraId="12BA3C0D" w14:textId="0EDCE375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Puedes abordar temas como 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la importancia actual de </w:t>
      </w:r>
      <w:r w:rsidR="00E424AB" w:rsidRPr="0063154E">
        <w:rPr>
          <w:rFonts w:ascii="Calibri Cuerpo" w:eastAsia="Times New Roman" w:hAnsi="Calibri Cuerpo" w:cs="Times New Roman"/>
          <w:i/>
          <w:iCs/>
          <w:lang w:val="es-EC" w:eastAsia="es-EC"/>
        </w:rPr>
        <w:t>data science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en modelos de inteligencia artificial, y la importancia de manejar formatos de datos para expresar información de utilidad.</w:t>
      </w:r>
    </w:p>
    <w:p w14:paraId="0D9E7353" w14:textId="77777777" w:rsidR="00434D0B" w:rsidRPr="00434D0B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Cita fuentes o investigaciones que apoyen tus argumentos.</w:t>
      </w:r>
    </w:p>
    <w:p w14:paraId="12BAFE43" w14:textId="72EFAFD5" w:rsidR="00434D0B" w:rsidRPr="00434D0B" w:rsidRDefault="00434D0B" w:rsidP="00434D0B">
      <w:pPr>
        <w:spacing w:after="100" w:afterAutospacing="1"/>
        <w:jc w:val="both"/>
        <w:outlineLvl w:val="3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3.2.Interacción:</w:t>
      </w:r>
    </w:p>
    <w:p w14:paraId="2AB91247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Comenta en las participaciones de al menos dos de tus compañeros.</w:t>
      </w:r>
    </w:p>
    <w:p w14:paraId="18FF01A4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Aporta valor a la discusión mediante preguntas, ampliación de la información compartida, o presentando un punto de vista diferente.</w:t>
      </w:r>
    </w:p>
    <w:p w14:paraId="7F09374F" w14:textId="77777777" w:rsidR="00434D0B" w:rsidRPr="00434D0B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 la construcción de un aprendizaje colaborativo y la capacidad de debatir constructivamente.</w:t>
      </w:r>
    </w:p>
    <w:p w14:paraId="24910DD1" w14:textId="1DF4D912" w:rsidR="00434D0B" w:rsidRPr="00434D0B" w:rsidRDefault="00434D0B" w:rsidP="00434D0B">
      <w:pPr>
        <w:spacing w:before="100" w:beforeAutospacing="1" w:after="100" w:afterAutospacing="1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4. C</w:t>
      </w: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riterios de Evaluación:</w:t>
      </w:r>
    </w:p>
    <w:p w14:paraId="6BCBE1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Dominio del Tema:</w:t>
      </w:r>
    </w:p>
    <w:p w14:paraId="07986A7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evaluará tu conocimiento y comprensión del tema tratado.</w:t>
      </w:r>
    </w:p>
    <w:p w14:paraId="7D38158A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lastRenderedPageBreak/>
        <w:t>Pertinencia del Aporte:</w:t>
      </w:r>
    </w:p>
    <w:p w14:paraId="6B9F3A94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Tu participación debe ser relevante y directamente relacionada con el tema del foro.</w:t>
      </w:r>
    </w:p>
    <w:p w14:paraId="56972BE3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Capacidad Descriptiva:</w:t>
      </w:r>
    </w:p>
    <w:p w14:paraId="007B8181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valorará la claridad, precisión, y estructura con la que expones tus ideas.</w:t>
      </w:r>
    </w:p>
    <w:p w14:paraId="1D23E3C5" w14:textId="77777777" w:rsidR="00434D0B" w:rsidRPr="00434D0B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lang w:val="es-EC" w:eastAsia="es-EC"/>
        </w:rPr>
        <w:t>Aportes al Aprendizaje Colaborativo:</w:t>
      </w:r>
    </w:p>
    <w:p w14:paraId="04E5AF00" w14:textId="77777777" w:rsidR="00434D0B" w:rsidRPr="00434D0B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Se considerará cómo tus intervenciones contribuyen al aprendizaje colectivo del grupo y la calidad de tus interacciones con otros participantes.</w:t>
      </w:r>
    </w:p>
    <w:p w14:paraId="7A7734FA" w14:textId="18B092B4" w:rsidR="00434D0B" w:rsidRPr="00434D0B" w:rsidRDefault="00434D0B" w:rsidP="00434D0B">
      <w:pPr>
        <w:spacing w:after="100" w:afterAutospacing="1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5. Objetivo del Foro:</w:t>
      </w:r>
    </w:p>
    <w:p w14:paraId="4A385631" w14:textId="7B2843AD" w:rsidR="00434D0B" w:rsidRPr="00434D0B" w:rsidRDefault="00434D0B" w:rsidP="00434D0B">
      <w:pPr>
        <w:spacing w:before="120" w:after="120"/>
        <w:jc w:val="both"/>
        <w:rPr>
          <w:rFonts w:ascii="Calibri Cuerpo" w:eastAsia="Times New Roman" w:hAnsi="Calibri Cuerpo" w:cs="Times New Roman"/>
          <w:lang w:val="es-EC" w:eastAsia="es-EC"/>
        </w:rPr>
      </w:pPr>
      <w:r w:rsidRPr="00434D0B">
        <w:rPr>
          <w:rFonts w:ascii="Calibri Cuerpo" w:eastAsia="Times New Roman" w:hAnsi="Calibri Cuerpo" w:cs="Times New Roman"/>
          <w:lang w:val="es-EC" w:eastAsia="es-EC"/>
        </w:rPr>
        <w:t>El objetivo de este foro es analizar las</w:t>
      </w:r>
      <w:r w:rsidR="00E424AB">
        <w:rPr>
          <w:rFonts w:ascii="Calibri Cuerpo" w:eastAsia="Times New Roman" w:hAnsi="Calibri Cuerpo" w:cs="Times New Roman"/>
          <w:lang w:val="es-EC" w:eastAsia="es-EC"/>
        </w:rPr>
        <w:t xml:space="preserve"> diferencias existentes entre datos e información</w:t>
      </w:r>
      <w:r w:rsidRPr="00434D0B">
        <w:rPr>
          <w:rFonts w:ascii="Calibri Cuerpo" w:eastAsia="Times New Roman" w:hAnsi="Calibri Cuerpo" w:cs="Times New Roman"/>
          <w:lang w:val="es-EC" w:eastAsia="es-EC"/>
        </w:rPr>
        <w:t xml:space="preserve">. Además, se busca </w:t>
      </w:r>
      <w:r w:rsidR="00E424AB">
        <w:rPr>
          <w:rFonts w:ascii="Calibri Cuerpo" w:eastAsia="Times New Roman" w:hAnsi="Calibri Cuerpo" w:cs="Times New Roman"/>
          <w:lang w:val="es-EC" w:eastAsia="es-EC"/>
        </w:rPr>
        <w:t>identificar maneras en que las organizaciones pueden beneficiarse al contar con información relevante en lugar de únicamente datos sin estructuras claras.</w:t>
      </w:r>
    </w:p>
    <w:p w14:paraId="6E4F5F4E" w14:textId="159147FB" w:rsidR="00434D0B" w:rsidRPr="00434D0B" w:rsidRDefault="00434D0B" w:rsidP="00434D0B">
      <w:pPr>
        <w:spacing w:after="100" w:afterAutospacing="1"/>
        <w:jc w:val="both"/>
        <w:outlineLvl w:val="2"/>
        <w:rPr>
          <w:rFonts w:ascii="Calibri Cuerpo" w:eastAsia="Times New Roman" w:hAnsi="Calibri Cuerpo" w:cs="Times New Roman"/>
          <w:sz w:val="27"/>
          <w:szCs w:val="27"/>
          <w:lang w:val="es-EC" w:eastAsia="es-EC"/>
        </w:rPr>
      </w:pPr>
      <w:r w:rsidRPr="00434D0B">
        <w:rPr>
          <w:rFonts w:ascii="Calibri Cuerpo" w:eastAsia="Times New Roman" w:hAnsi="Calibri Cuerpo" w:cs="Times New Roman"/>
          <w:b/>
          <w:bCs/>
          <w:sz w:val="27"/>
          <w:szCs w:val="27"/>
          <w:lang w:val="es-EC" w:eastAsia="es-EC"/>
        </w:rPr>
        <w:t>6. Bibliografía recomendada (eLibro):</w:t>
      </w:r>
    </w:p>
    <w:p w14:paraId="6CDA508B" w14:textId="72F20CEA" w:rsidR="007C2E09" w:rsidRDefault="007D2D57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López Querol, Jorge - Campos Monge, Eva María - Campos Monge, Maribel, 2023, Algoritmia y bases de datos, RA-MA, 9788419444400</w:t>
      </w:r>
    </w:p>
    <w:p w14:paraId="4AE66CAF" w14:textId="04E46333" w:rsidR="007D2D57" w:rsidRDefault="007D2D57" w:rsidP="005A51C1">
      <w:pPr>
        <w:jc w:val="both"/>
        <w:rPr>
          <w:rFonts w:ascii="monserrat" w:hAnsi="monserrat"/>
          <w:color w:val="333333"/>
          <w:sz w:val="15"/>
          <w:szCs w:val="15"/>
          <w:shd w:val="clear" w:color="auto" w:fill="FFFFFF"/>
        </w:rPr>
      </w:pPr>
    </w:p>
    <w:p w14:paraId="48BE450A" w14:textId="24F8D141" w:rsidR="007D2D57" w:rsidRPr="007C2E09" w:rsidRDefault="007D2D57" w:rsidP="005A51C1">
      <w:pPr>
        <w:jc w:val="both"/>
        <w:rPr>
          <w:rFonts w:cs="Calibri"/>
          <w:bCs/>
          <w:sz w:val="22"/>
          <w:szCs w:val="22"/>
          <w:lang w:val="es-419"/>
        </w:rPr>
      </w:pPr>
      <w:r>
        <w:rPr>
          <w:rFonts w:ascii="monserrat" w:hAnsi="monserrat"/>
          <w:color w:val="333333"/>
          <w:sz w:val="15"/>
          <w:szCs w:val="15"/>
          <w:shd w:val="clear" w:color="auto" w:fill="FFFFFF"/>
        </w:rPr>
        <w:t>Núñez, Rafael, 2023, Gestión de bases de datos, RA-MA,</w:t>
      </w:r>
    </w:p>
    <w:sectPr w:rsidR="007D2D57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6E08" w14:textId="77777777" w:rsidR="006E4BF8" w:rsidRDefault="006E4BF8" w:rsidP="0097378A">
      <w:r>
        <w:separator/>
      </w:r>
    </w:p>
  </w:endnote>
  <w:endnote w:type="continuationSeparator" w:id="0">
    <w:p w14:paraId="01ED6F76" w14:textId="77777777" w:rsidR="006E4BF8" w:rsidRDefault="006E4BF8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Cuerpo">
    <w:altName w:val="Cambria"/>
    <w:panose1 w:val="00000000000000000000"/>
    <w:charset w:val="00"/>
    <w:family w:val="roman"/>
    <w:notTrueType/>
    <w:pitch w:val="default"/>
  </w:font>
  <w:font w:name="mon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5EB7" w14:textId="77777777" w:rsidR="006E4BF8" w:rsidRDefault="006E4BF8" w:rsidP="0097378A">
      <w:r>
        <w:separator/>
      </w:r>
    </w:p>
  </w:footnote>
  <w:footnote w:type="continuationSeparator" w:id="0">
    <w:p w14:paraId="327328CB" w14:textId="77777777" w:rsidR="006E4BF8" w:rsidRDefault="006E4BF8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4"/>
  </w:num>
  <w:num w:numId="5">
    <w:abstractNumId w:val="30"/>
  </w:num>
  <w:num w:numId="6">
    <w:abstractNumId w:val="24"/>
  </w:num>
  <w:num w:numId="7">
    <w:abstractNumId w:val="14"/>
  </w:num>
  <w:num w:numId="8">
    <w:abstractNumId w:val="15"/>
  </w:num>
  <w:num w:numId="9">
    <w:abstractNumId w:val="18"/>
  </w:num>
  <w:num w:numId="10">
    <w:abstractNumId w:val="25"/>
  </w:num>
  <w:num w:numId="11">
    <w:abstractNumId w:val="3"/>
  </w:num>
  <w:num w:numId="12">
    <w:abstractNumId w:val="22"/>
  </w:num>
  <w:num w:numId="13">
    <w:abstractNumId w:val="16"/>
  </w:num>
  <w:num w:numId="14">
    <w:abstractNumId w:val="29"/>
  </w:num>
  <w:num w:numId="15">
    <w:abstractNumId w:val="13"/>
  </w:num>
  <w:num w:numId="16">
    <w:abstractNumId w:val="10"/>
  </w:num>
  <w:num w:numId="17">
    <w:abstractNumId w:val="2"/>
  </w:num>
  <w:num w:numId="18">
    <w:abstractNumId w:val="31"/>
  </w:num>
  <w:num w:numId="19">
    <w:abstractNumId w:val="11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6"/>
  </w:num>
  <w:num w:numId="25">
    <w:abstractNumId w:val="33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34"/>
  </w:num>
  <w:num w:numId="31">
    <w:abstractNumId w:val="17"/>
  </w:num>
  <w:num w:numId="32">
    <w:abstractNumId w:val="26"/>
  </w:num>
  <w:num w:numId="33">
    <w:abstractNumId w:val="2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A054C"/>
    <w:rsid w:val="000E7AF1"/>
    <w:rsid w:val="000F6D55"/>
    <w:rsid w:val="001B13C6"/>
    <w:rsid w:val="001C07CB"/>
    <w:rsid w:val="001D7B70"/>
    <w:rsid w:val="0020752D"/>
    <w:rsid w:val="002242AB"/>
    <w:rsid w:val="002375DB"/>
    <w:rsid w:val="00285C1D"/>
    <w:rsid w:val="002E2BD8"/>
    <w:rsid w:val="003620F6"/>
    <w:rsid w:val="003A1F27"/>
    <w:rsid w:val="003D7A54"/>
    <w:rsid w:val="003E7E5C"/>
    <w:rsid w:val="003F4458"/>
    <w:rsid w:val="00417F8A"/>
    <w:rsid w:val="00434D0B"/>
    <w:rsid w:val="00446F9E"/>
    <w:rsid w:val="0048524B"/>
    <w:rsid w:val="004C0E0E"/>
    <w:rsid w:val="004D775B"/>
    <w:rsid w:val="004F308E"/>
    <w:rsid w:val="00500597"/>
    <w:rsid w:val="005641DE"/>
    <w:rsid w:val="005A51C1"/>
    <w:rsid w:val="005C2B64"/>
    <w:rsid w:val="0063154E"/>
    <w:rsid w:val="006C6E0A"/>
    <w:rsid w:val="006E4BF8"/>
    <w:rsid w:val="00723677"/>
    <w:rsid w:val="00765AFE"/>
    <w:rsid w:val="00792731"/>
    <w:rsid w:val="00796044"/>
    <w:rsid w:val="007A77CB"/>
    <w:rsid w:val="007C2E09"/>
    <w:rsid w:val="007D2D57"/>
    <w:rsid w:val="00893695"/>
    <w:rsid w:val="008B0F9B"/>
    <w:rsid w:val="008C5AD3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6BC7"/>
    <w:rsid w:val="00D157CD"/>
    <w:rsid w:val="00D31F04"/>
    <w:rsid w:val="00D43452"/>
    <w:rsid w:val="00D73C16"/>
    <w:rsid w:val="00D801CE"/>
    <w:rsid w:val="00E00F5D"/>
    <w:rsid w:val="00E424AB"/>
    <w:rsid w:val="00E654BB"/>
    <w:rsid w:val="00E71221"/>
    <w:rsid w:val="00E7776F"/>
    <w:rsid w:val="00E86546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C71F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365</Words>
  <Characters>2127</Characters>
  <Application>Microsoft Office Word</Application>
  <DocSecurity>0</DocSecurity>
  <Lines>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15</cp:revision>
  <dcterms:created xsi:type="dcterms:W3CDTF">2024-04-07T14:46:00Z</dcterms:created>
  <dcterms:modified xsi:type="dcterms:W3CDTF">2025-01-08T23:01:00Z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948dbb2f98e8516a05a49f82effb769b60019ab06f783f16bd0ffabab765f842</vt:lpwstr>
  </property>
</Properties>
</file>