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74A8851" w14:textId="1C48BCC3" w:rsidR="00E84645" w:rsidRDefault="00B00AC7" w:rsidP="005A51C1">
      <w:pPr>
        <w:jc w:val="center"/>
        <w:rPr>
          <w:rFonts w:cs="Calibri"/>
          <w:b/>
          <w:lang w:val="es-EC"/>
        </w:rPr>
      </w:pPr>
      <w:r w:rsidRPr="00B00AC7">
        <w:rPr>
          <w:rFonts w:cs="Calibri"/>
          <w:b/>
          <w:lang w:val="es-EC"/>
        </w:rPr>
        <w:t>RESOLUCIÓN DE PROBLEMAS CONDICIONALES COMPLEJOS Y BUCLES EN IDES DE DESARROLLO.</w:t>
      </w:r>
    </w:p>
    <w:p w14:paraId="525738DC" w14:textId="77777777" w:rsidR="00B00AC7" w:rsidRPr="00FF5E49" w:rsidRDefault="00B00AC7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EA0327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Default="00CC34C9" w:rsidP="005A51C1">
      <w:pPr>
        <w:jc w:val="both"/>
        <w:rPr>
          <w:rFonts w:cs="Calibri"/>
          <w:b/>
          <w:lang w:val="es-EC"/>
        </w:rPr>
      </w:pPr>
    </w:p>
    <w:p w14:paraId="432E9652" w14:textId="6FB16C0B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Practicar la resolución de problemas básicos de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resolverá cinco problemas sencillos de programación, enfocándose en operaciones simples con variables y lectura/escritura de datos por consola.</w:t>
      </w:r>
    </w:p>
    <w:p w14:paraId="6D49A227" w14:textId="38E29432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Desarrollar habilidades de análisis y diseño de algoritmos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deberá analizar el problema y escribir un pseudocódigo claro que lo resuelva.</w:t>
      </w:r>
    </w:p>
    <w:p w14:paraId="4E26418D" w14:textId="0F8DE9A6" w:rsidR="005A51C1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Fomentar el aprendizaje estructurado en la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podrá comprobar el funcionamiento de sus algoritmos a través de pruebas y, si lo desea, implementarlos en un lenguaje de programación.</w:t>
      </w:r>
    </w:p>
    <w:p w14:paraId="6E237529" w14:textId="77777777" w:rsidR="00BA4F66" w:rsidRPr="00FF5E49" w:rsidRDefault="00BA4F66" w:rsidP="00BA4F66">
      <w:pPr>
        <w:jc w:val="both"/>
        <w:rPr>
          <w:rFonts w:cs="Calibri"/>
          <w:bCs/>
          <w:lang w:val="es-EC"/>
        </w:rPr>
      </w:pPr>
    </w:p>
    <w:p w14:paraId="2CAD9750" w14:textId="5A30EC9E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EA0327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2DBF7B8F" w:rsidR="00CC34C9" w:rsidRDefault="00CC34C9" w:rsidP="005A51C1">
      <w:pPr>
        <w:jc w:val="both"/>
        <w:rPr>
          <w:rFonts w:cs="Calibri"/>
          <w:b/>
          <w:lang w:val="es-EC"/>
        </w:rPr>
      </w:pPr>
    </w:p>
    <w:p w14:paraId="09381348" w14:textId="7719628C" w:rsidR="00E84645" w:rsidRPr="00BA4F66" w:rsidRDefault="00BA4F66" w:rsidP="005A51C1">
      <w:pPr>
        <w:jc w:val="both"/>
        <w:rPr>
          <w:rFonts w:ascii="Times New Roman" w:hAnsi="Times New Roman" w:cs="Times New Roman"/>
        </w:rPr>
      </w:pPr>
      <w:r w:rsidRPr="00BA4F66">
        <w:rPr>
          <w:rFonts w:ascii="Times New Roman" w:hAnsi="Times New Roman" w:cs="Times New Roman"/>
        </w:rPr>
        <w:t>La programación básica incluye operaciones simples, como la entrada de datos, operaciones aritméticas y la salida de resultados. Los ejercicios a resolver se centrarán en estos aspectos, sin la necesidad de estructuras complejas. El objetivo es familiarizar al estudiante con el proceso de descomponer un problema y representarlo mediante pseudocódigo antes de llegar a la implementación en código real.</w:t>
      </w:r>
    </w:p>
    <w:p w14:paraId="23E69091" w14:textId="77777777" w:rsidR="00BA4F66" w:rsidRPr="00FF5E49" w:rsidRDefault="00BA4F66" w:rsidP="005A51C1">
      <w:pPr>
        <w:jc w:val="both"/>
        <w:rPr>
          <w:rFonts w:cs="Calibri"/>
          <w:bCs/>
          <w:lang w:val="es-EC"/>
        </w:rPr>
      </w:pPr>
    </w:p>
    <w:p w14:paraId="489291E3" w14:textId="73EEE54D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EA0327">
        <w:rPr>
          <w:rFonts w:ascii="Times New Roman" w:hAnsi="Times New Roman" w:cs="Times New Roman"/>
          <w:b/>
          <w:lang w:val="es-EC"/>
        </w:rPr>
        <w:t>Recursos necesarios</w:t>
      </w:r>
    </w:p>
    <w:p w14:paraId="4B1C0DCD" w14:textId="70F64956" w:rsidR="00F747C5" w:rsidRDefault="00F747C5" w:rsidP="00BA4F66">
      <w:pPr>
        <w:jc w:val="both"/>
        <w:rPr>
          <w:rFonts w:cs="Calibri"/>
          <w:b/>
          <w:lang w:val="es-EC"/>
        </w:rPr>
      </w:pPr>
    </w:p>
    <w:p w14:paraId="5AEF4D4B" w14:textId="7499A321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Hoja en blanco o procesador de texto</w:t>
      </w:r>
      <w:r w:rsidRPr="00BA4F66">
        <w:rPr>
          <w:rFonts w:ascii="Times New Roman" w:eastAsia="Times New Roman" w:hAnsi="Times New Roman"/>
          <w:lang w:val="es-EC" w:eastAsia="es-EC"/>
        </w:rPr>
        <w:t xml:space="preserve"> para escribir pseudocódigo, análisis y resultados.</w:t>
      </w:r>
    </w:p>
    <w:p w14:paraId="29753015" w14:textId="649441F2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Lenguaje de programación (opcional)</w:t>
      </w:r>
      <w:r w:rsidRPr="00BA4F66">
        <w:rPr>
          <w:rFonts w:ascii="Times New Roman" w:eastAsia="Times New Roman" w:hAnsi="Times New Roman"/>
          <w:lang w:val="es-EC" w:eastAsia="es-EC"/>
        </w:rPr>
        <w:t>, como Python, C++, Java o cualquier otro con el que el estudiante esté familiarizado, para la implementación opcional.</w:t>
      </w:r>
    </w:p>
    <w:p w14:paraId="33686EF7" w14:textId="6853AB1A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lang w:val="es-EC"/>
        </w:rPr>
      </w:pPr>
      <w:r w:rsidRPr="00BA4F66">
        <w:rPr>
          <w:rFonts w:ascii="Times New Roman" w:eastAsia="Times New Roman" w:hAnsi="Symbol"/>
          <w:lang w:val="es-EC" w:eastAsia="es-EC"/>
        </w:rPr>
        <w:t>T</w:t>
      </w:r>
      <w:r w:rsidRPr="00BA4F66">
        <w:rPr>
          <w:rFonts w:ascii="Times New Roman" w:eastAsia="Times New Roman" w:hAnsi="Times New Roman"/>
          <w:b/>
          <w:bCs/>
          <w:lang w:val="es-EC" w:eastAsia="es-EC"/>
        </w:rPr>
        <w:t>iempo estimado</w:t>
      </w:r>
      <w:r w:rsidRPr="00BA4F66">
        <w:rPr>
          <w:rFonts w:ascii="Times New Roman" w:eastAsia="Times New Roman" w:hAnsi="Times New Roman"/>
          <w:lang w:val="es-EC" w:eastAsia="es-EC"/>
        </w:rPr>
        <w:t>: 2 a 3 horas para resolver los cinco problemas, escribir el pseudocódigo y hacer las pruebas.</w:t>
      </w:r>
    </w:p>
    <w:p w14:paraId="7192A039" w14:textId="77777777" w:rsidR="00440630" w:rsidRPr="00EA0327" w:rsidRDefault="00440630" w:rsidP="005A51C1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11B7EADD" w:rsidR="003620F6" w:rsidRDefault="003620F6" w:rsidP="003620F6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>5. Pasos por realizar</w:t>
      </w:r>
    </w:p>
    <w:p w14:paraId="57B9EA3E" w14:textId="125C21B8" w:rsidR="00BA4F66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3BD23827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</w:t>
      </w:r>
      <w:proofErr w:type="gramEnd"/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 xml:space="preserve"> 1: Analizar el Problema</w:t>
      </w:r>
    </w:p>
    <w:p w14:paraId="0AC1104E" w14:textId="77777777" w:rsidR="00BA4F66" w:rsidRPr="00BA4F66" w:rsidRDefault="00BA4F66" w:rsidP="00BA4F6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lastRenderedPageBreak/>
        <w:t>Lee y comprende el enunciado de cada ejercicio. Piensa qué datos necesitas recibir y qué operaciones realizarás con esos datos.</w:t>
      </w:r>
    </w:p>
    <w:p w14:paraId="2B9B3589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</w:t>
      </w:r>
      <w:proofErr w:type="gramEnd"/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 xml:space="preserve"> 2: Pseudocódigo</w:t>
      </w:r>
    </w:p>
    <w:p w14:paraId="7C61A142" w14:textId="77777777" w:rsidR="00BA4F66" w:rsidRPr="00BA4F66" w:rsidRDefault="00BA4F66" w:rsidP="00BA4F6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Escribe el pseudocódigo correspondiente para cada ejercicio, estructurando el algoritmo de manera clara y sencilla.</w:t>
      </w:r>
    </w:p>
    <w:p w14:paraId="48744EA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</w:t>
      </w:r>
      <w:proofErr w:type="gramEnd"/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 xml:space="preserve"> 3: Prueba de Escrito</w:t>
      </w:r>
    </w:p>
    <w:p w14:paraId="30FAF354" w14:textId="77777777" w:rsidR="00BA4F66" w:rsidRPr="00BA4F66" w:rsidRDefault="00BA4F66" w:rsidP="00BA4F6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Realiza una prueba escrita de cómo se comportará el pseudocódigo con ciertos valores de entrada.</w:t>
      </w:r>
    </w:p>
    <w:p w14:paraId="2655A500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</w:t>
      </w:r>
      <w:proofErr w:type="gramEnd"/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 xml:space="preserve"> 4: Implementación (Opcional)</w:t>
      </w:r>
    </w:p>
    <w:p w14:paraId="3EA7AF6A" w14:textId="77777777" w:rsidR="00BA4F66" w:rsidRPr="00BA4F66" w:rsidRDefault="00BA4F66" w:rsidP="00BA4F6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Si lo deseas, implementa el pseudocódigo en un lenguaje de programación.</w:t>
      </w:r>
    </w:p>
    <w:p w14:paraId="42015B1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gramStart"/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</w:t>
      </w:r>
      <w:proofErr w:type="gramEnd"/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 xml:space="preserve"> 5: Revisión</w:t>
      </w:r>
    </w:p>
    <w:p w14:paraId="491126B3" w14:textId="77777777" w:rsidR="00BA4F66" w:rsidRPr="00BA4F66" w:rsidRDefault="00BA4F66" w:rsidP="00BA4F6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Revisa tu trabajo para asegurarte de que las soluciones sean correctas y claras. Realiza las pruebas necesarias para validar el correcto funcionamiento de cada ejercicio.</w:t>
      </w:r>
    </w:p>
    <w:p w14:paraId="73865779" w14:textId="77777777" w:rsidR="00BA4F66" w:rsidRPr="00EA0327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28AC5F57" w14:textId="165AB831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6. </w:t>
      </w:r>
      <w:r w:rsidR="005A51C1" w:rsidRPr="00EA0327">
        <w:rPr>
          <w:rFonts w:ascii="Times New Roman" w:hAnsi="Times New Roman" w:cs="Times New Roman"/>
          <w:b/>
          <w:lang w:val="es-EC"/>
        </w:rPr>
        <w:t>Desarrollo</w:t>
      </w:r>
    </w:p>
    <w:p w14:paraId="62AF0246" w14:textId="6C6472CD" w:rsidR="003620F6" w:rsidRDefault="003620F6" w:rsidP="005A51C1">
      <w:pPr>
        <w:jc w:val="both"/>
        <w:rPr>
          <w:rFonts w:cs="Calibri"/>
          <w:b/>
          <w:lang w:val="es-EC"/>
        </w:rPr>
      </w:pPr>
    </w:p>
    <w:p w14:paraId="64950467" w14:textId="626107B8" w:rsidR="00E84645" w:rsidRPr="00E84645" w:rsidRDefault="00E84645" w:rsidP="00E84645">
      <w:pPr>
        <w:jc w:val="both"/>
        <w:rPr>
          <w:rFonts w:ascii="Times New Roman" w:hAnsi="Times New Roman"/>
          <w:bCs/>
          <w:lang w:val="es-EC"/>
        </w:rPr>
      </w:pPr>
      <w:r w:rsidRPr="00E84645">
        <w:rPr>
          <w:rFonts w:ascii="Times New Roman" w:hAnsi="Times New Roman"/>
          <w:bCs/>
          <w:lang w:val="es-EC"/>
        </w:rPr>
        <w:t xml:space="preserve">Presente </w:t>
      </w:r>
      <w:r w:rsidR="001C4B46">
        <w:rPr>
          <w:rFonts w:ascii="Times New Roman" w:hAnsi="Times New Roman"/>
          <w:bCs/>
          <w:lang w:val="es-EC"/>
        </w:rPr>
        <w:t>los</w:t>
      </w:r>
      <w:r w:rsidRPr="00E84645">
        <w:rPr>
          <w:rFonts w:ascii="Times New Roman" w:hAnsi="Times New Roman"/>
          <w:bCs/>
          <w:lang w:val="es-EC"/>
        </w:rPr>
        <w:t xml:space="preserve"> ejercicios con los siguientes elementos por cada uno:</w:t>
      </w:r>
    </w:p>
    <w:p w14:paraId="5A017F35" w14:textId="0679FB0F" w:rsidR="00E84645" w:rsidRPr="00E84645" w:rsidRDefault="00E84645" w:rsidP="005A51C1">
      <w:pPr>
        <w:jc w:val="both"/>
        <w:rPr>
          <w:rFonts w:ascii="Times New Roman" w:hAnsi="Times New Roman" w:cs="Times New Roman"/>
          <w:bCs/>
          <w:lang w:val="es-EC"/>
        </w:rPr>
      </w:pPr>
    </w:p>
    <w:p w14:paraId="10A1357C" w14:textId="28FFEAA6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Enunciado</w:t>
      </w:r>
    </w:p>
    <w:p w14:paraId="7CD9A969" w14:textId="5C775342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Análisis</w:t>
      </w:r>
    </w:p>
    <w:p w14:paraId="68C1EC62" w14:textId="48066C94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Ps</w:t>
      </w:r>
      <w:r w:rsidR="00BD4A22">
        <w:rPr>
          <w:rFonts w:ascii="Times New Roman" w:hAnsi="Times New Roman"/>
          <w:bCs/>
          <w:sz w:val="24"/>
          <w:szCs w:val="24"/>
          <w:lang w:val="es-EC"/>
        </w:rPr>
        <w:t>e</w:t>
      </w:r>
      <w:r w:rsidRPr="00E84645">
        <w:rPr>
          <w:rFonts w:ascii="Times New Roman" w:hAnsi="Times New Roman"/>
          <w:bCs/>
          <w:sz w:val="24"/>
          <w:szCs w:val="24"/>
          <w:lang w:val="es-EC"/>
        </w:rPr>
        <w:t>udocódigo</w:t>
      </w:r>
    </w:p>
    <w:p w14:paraId="37EE4FC0" w14:textId="459B5285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Prueba de escrito</w:t>
      </w:r>
    </w:p>
    <w:p w14:paraId="72B996E0" w14:textId="0E0E4E8A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(Opcional) Implementación en un lenguaje de programación</w:t>
      </w:r>
    </w:p>
    <w:p w14:paraId="77D2507D" w14:textId="3F7205EB" w:rsidR="005A51C1" w:rsidRDefault="005A51C1" w:rsidP="005A51C1">
      <w:pPr>
        <w:jc w:val="both"/>
        <w:rPr>
          <w:rFonts w:cs="Calibri"/>
          <w:bCs/>
          <w:lang w:val="es-EC"/>
        </w:rPr>
      </w:pPr>
    </w:p>
    <w:p w14:paraId="1459EDAD" w14:textId="0F28A363" w:rsidR="001C4B46" w:rsidRPr="005C44CE" w:rsidRDefault="004537E9" w:rsidP="005C44CE">
      <w:pPr>
        <w:jc w:val="both"/>
        <w:rPr>
          <w:rFonts w:ascii="Times New Roman" w:hAnsi="Times New Roman" w:cs="Times New Roman"/>
          <w:b/>
          <w:lang w:val="es-EC"/>
        </w:rPr>
      </w:pPr>
      <w:r w:rsidRPr="005C44CE">
        <w:rPr>
          <w:rFonts w:ascii="Times New Roman" w:hAnsi="Times New Roman" w:cs="Times New Roman"/>
          <w:b/>
          <w:lang w:val="es-EC"/>
        </w:rPr>
        <w:t>Ejercicio 1</w:t>
      </w:r>
    </w:p>
    <w:p w14:paraId="2510D0DA" w14:textId="11290467" w:rsidR="007E6FC7" w:rsidRPr="005C44CE" w:rsidRDefault="007E6FC7" w:rsidP="005C44CE">
      <w:pPr>
        <w:jc w:val="both"/>
        <w:rPr>
          <w:rFonts w:ascii="Times New Roman" w:hAnsi="Times New Roman" w:cs="Times New Roman"/>
          <w:b/>
          <w:lang w:val="es-EC"/>
        </w:rPr>
      </w:pPr>
    </w:p>
    <w:p w14:paraId="6D9AA8A6" w14:textId="78F77B0B" w:rsidR="007E6FC7" w:rsidRPr="005C44CE" w:rsidRDefault="007E6FC7" w:rsidP="005C44CE">
      <w:pPr>
        <w:jc w:val="both"/>
        <w:rPr>
          <w:rFonts w:ascii="Times New Roman" w:hAnsi="Times New Roman" w:cs="Times New Roman"/>
          <w:b/>
          <w:lang w:val="es-EC"/>
        </w:rPr>
      </w:pPr>
      <w:r w:rsidRPr="005C44CE">
        <w:rPr>
          <w:rFonts w:ascii="Times New Roman" w:hAnsi="Times New Roman" w:cs="Times New Roman"/>
        </w:rPr>
        <w:t xml:space="preserve">Leer un número </w:t>
      </w:r>
      <w:r w:rsidRPr="005C44CE">
        <w:rPr>
          <w:rFonts w:ascii="Times New Roman" w:hAnsi="Times New Roman" w:cs="Times New Roman"/>
        </w:rPr>
        <w:t xml:space="preserve">desde consola </w:t>
      </w:r>
      <w:r w:rsidRPr="005C44CE">
        <w:rPr>
          <w:rFonts w:ascii="Times New Roman" w:hAnsi="Times New Roman" w:cs="Times New Roman"/>
        </w:rPr>
        <w:t xml:space="preserve">y verificar si es mayor </w:t>
      </w:r>
      <w:r w:rsidRPr="005C44CE">
        <w:rPr>
          <w:rFonts w:ascii="Times New Roman" w:hAnsi="Times New Roman" w:cs="Times New Roman"/>
        </w:rPr>
        <w:t xml:space="preserve">es mayor o igual a </w:t>
      </w:r>
      <w:r w:rsidRPr="005C44CE">
        <w:rPr>
          <w:rFonts w:ascii="Times New Roman" w:hAnsi="Times New Roman" w:cs="Times New Roman"/>
        </w:rPr>
        <w:t>50</w:t>
      </w:r>
      <w:r w:rsidRPr="005C44CE">
        <w:rPr>
          <w:rFonts w:ascii="Times New Roman" w:hAnsi="Times New Roman" w:cs="Times New Roman"/>
        </w:rPr>
        <w:t>; o si es menor a 50.</w:t>
      </w:r>
    </w:p>
    <w:p w14:paraId="03C8C3A6" w14:textId="77777777" w:rsidR="00BD4A22" w:rsidRPr="005C44CE" w:rsidRDefault="00BD4A22" w:rsidP="005C44CE">
      <w:pPr>
        <w:jc w:val="both"/>
        <w:rPr>
          <w:rFonts w:ascii="Times New Roman" w:hAnsi="Times New Roman" w:cs="Times New Roman"/>
          <w:b/>
          <w:lang w:val="es-EC"/>
        </w:rPr>
      </w:pPr>
    </w:p>
    <w:p w14:paraId="122C52B9" w14:textId="49B8FA3E" w:rsidR="001C4B46" w:rsidRPr="005C44CE" w:rsidRDefault="004537E9" w:rsidP="005C44CE">
      <w:pPr>
        <w:jc w:val="both"/>
        <w:rPr>
          <w:rFonts w:ascii="Times New Roman" w:hAnsi="Times New Roman" w:cs="Times New Roman"/>
          <w:b/>
          <w:lang w:val="es-EC"/>
        </w:rPr>
      </w:pPr>
      <w:r w:rsidRPr="005C44CE">
        <w:rPr>
          <w:rFonts w:ascii="Times New Roman" w:hAnsi="Times New Roman" w:cs="Times New Roman"/>
          <w:b/>
          <w:lang w:val="es-EC"/>
        </w:rPr>
        <w:t>Ejercicio 2</w:t>
      </w:r>
    </w:p>
    <w:p w14:paraId="5864F769" w14:textId="34745DA6" w:rsidR="007E6FC7" w:rsidRPr="005C44CE" w:rsidRDefault="007E6FC7" w:rsidP="005C44CE">
      <w:pPr>
        <w:jc w:val="both"/>
        <w:rPr>
          <w:rFonts w:ascii="Times New Roman" w:hAnsi="Times New Roman" w:cs="Times New Roman"/>
          <w:b/>
          <w:lang w:val="es-EC"/>
        </w:rPr>
      </w:pPr>
    </w:p>
    <w:p w14:paraId="6F396F5C" w14:textId="0259A86E" w:rsidR="007E6FC7" w:rsidRPr="005C44CE" w:rsidRDefault="007E6FC7" w:rsidP="005C44CE">
      <w:pPr>
        <w:jc w:val="both"/>
        <w:rPr>
          <w:rFonts w:ascii="Times New Roman" w:hAnsi="Times New Roman" w:cs="Times New Roman"/>
        </w:rPr>
      </w:pPr>
      <w:r w:rsidRPr="005C44CE">
        <w:rPr>
          <w:rFonts w:ascii="Times New Roman" w:hAnsi="Times New Roman" w:cs="Times New Roman"/>
        </w:rPr>
        <w:t>Leer el valor de una temperatura en grados Celsius desde teclado, y determinar el tipo de clima con la siguiente regla:</w:t>
      </w:r>
    </w:p>
    <w:p w14:paraId="449F2FA5" w14:textId="29F3A2D0" w:rsidR="007E6FC7" w:rsidRPr="005C44CE" w:rsidRDefault="007E6FC7" w:rsidP="005C44CE">
      <w:pPr>
        <w:jc w:val="both"/>
        <w:rPr>
          <w:rFonts w:ascii="Times New Roman" w:hAnsi="Times New Roman" w:cs="Times New Roman"/>
        </w:rPr>
      </w:pPr>
    </w:p>
    <w:p w14:paraId="02B9D630" w14:textId="6476ED55" w:rsidR="007E6FC7" w:rsidRPr="009B1076" w:rsidRDefault="007E6FC7" w:rsidP="009B1076">
      <w:pPr>
        <w:pStyle w:val="Prrafodelista"/>
        <w:numPr>
          <w:ilvl w:val="0"/>
          <w:numId w:val="38"/>
        </w:numPr>
        <w:jc w:val="both"/>
        <w:rPr>
          <w:rFonts w:ascii="Times New Roman" w:hAnsi="Times New Roman"/>
        </w:rPr>
      </w:pPr>
      <w:r w:rsidRPr="009B1076">
        <w:rPr>
          <w:rFonts w:ascii="Times New Roman" w:hAnsi="Times New Roman"/>
        </w:rPr>
        <w:t>Si temperatura es mayor o igual a 15 grados, entonces el clima es CALUROSO.</w:t>
      </w:r>
    </w:p>
    <w:p w14:paraId="06D17AC5" w14:textId="410CD95F" w:rsidR="007E6FC7" w:rsidRPr="009B1076" w:rsidRDefault="007E6FC7" w:rsidP="009B1076">
      <w:pPr>
        <w:pStyle w:val="Prrafodelista"/>
        <w:numPr>
          <w:ilvl w:val="0"/>
          <w:numId w:val="38"/>
        </w:numPr>
        <w:jc w:val="both"/>
        <w:rPr>
          <w:rFonts w:ascii="Times New Roman" w:hAnsi="Times New Roman"/>
          <w:b/>
          <w:lang w:val="es-EC"/>
        </w:rPr>
      </w:pPr>
      <w:r w:rsidRPr="009B1076">
        <w:rPr>
          <w:rFonts w:ascii="Times New Roman" w:hAnsi="Times New Roman"/>
        </w:rPr>
        <w:t>Si la temperatura es menor a 15 grados, entonces el clima es FRIO.</w:t>
      </w:r>
    </w:p>
    <w:p w14:paraId="0F3DF716" w14:textId="417BC5F9" w:rsidR="004537E9" w:rsidRPr="005C44CE" w:rsidRDefault="00DC7532" w:rsidP="005C44CE">
      <w:pPr>
        <w:pStyle w:val="Ttulo4"/>
        <w:jc w:val="both"/>
        <w:rPr>
          <w:rStyle w:val="Textoennegrita"/>
          <w:b/>
          <w:bCs/>
        </w:rPr>
      </w:pPr>
      <w:r w:rsidRPr="005C44CE">
        <w:rPr>
          <w:rStyle w:val="Textoennegrita"/>
          <w:b/>
          <w:bCs/>
        </w:rPr>
        <w:t xml:space="preserve">Ejercicio 3 </w:t>
      </w:r>
    </w:p>
    <w:p w14:paraId="4466B11B" w14:textId="77777777" w:rsidR="007E6FC7" w:rsidRPr="005C44CE" w:rsidRDefault="007E6FC7" w:rsidP="005C44CE">
      <w:pPr>
        <w:pStyle w:val="Ttulo4"/>
        <w:jc w:val="both"/>
        <w:rPr>
          <w:rStyle w:val="Textoennegrita"/>
          <w:b/>
          <w:bCs/>
        </w:rPr>
      </w:pPr>
    </w:p>
    <w:p w14:paraId="30F3B82E" w14:textId="35F177DA" w:rsidR="001C4B46" w:rsidRPr="005C44CE" w:rsidRDefault="004537E9" w:rsidP="005C44CE">
      <w:pPr>
        <w:pStyle w:val="Ttulo4"/>
        <w:jc w:val="both"/>
        <w:rPr>
          <w:rStyle w:val="Textoennegrita"/>
          <w:b/>
          <w:bCs/>
        </w:rPr>
      </w:pPr>
      <w:r w:rsidRPr="005C44CE">
        <w:rPr>
          <w:rStyle w:val="Textoennegrita"/>
          <w:b/>
          <w:bCs/>
        </w:rPr>
        <w:t xml:space="preserve">Ejercicio 4 </w:t>
      </w:r>
    </w:p>
    <w:p w14:paraId="0B8FC309" w14:textId="58F0BA11" w:rsidR="005C44CE" w:rsidRPr="005C44CE" w:rsidRDefault="005C44CE" w:rsidP="005C44CE">
      <w:pPr>
        <w:pStyle w:val="Ttulo4"/>
        <w:jc w:val="both"/>
        <w:rPr>
          <w:b w:val="0"/>
          <w:bCs w:val="0"/>
        </w:rPr>
      </w:pPr>
      <w:r w:rsidRPr="005C44CE">
        <w:rPr>
          <w:b w:val="0"/>
          <w:bCs w:val="0"/>
        </w:rPr>
        <w:t>Leer un número y determinar si es divisible por 3 o por 5.</w:t>
      </w:r>
    </w:p>
    <w:p w14:paraId="05F78DED" w14:textId="344F13D2" w:rsidR="001C4B46" w:rsidRPr="005C44CE" w:rsidRDefault="004537E9" w:rsidP="005C44CE">
      <w:pPr>
        <w:jc w:val="both"/>
        <w:rPr>
          <w:rFonts w:ascii="Times New Roman" w:hAnsi="Times New Roman" w:cs="Times New Roman"/>
          <w:b/>
          <w:lang w:val="es-EC"/>
        </w:rPr>
      </w:pPr>
      <w:r w:rsidRPr="005C44CE">
        <w:rPr>
          <w:rFonts w:ascii="Times New Roman" w:hAnsi="Times New Roman" w:cs="Times New Roman"/>
          <w:b/>
          <w:lang w:val="es-EC"/>
        </w:rPr>
        <w:t>Ejercicio</w:t>
      </w:r>
      <w:r w:rsidR="001C4B46" w:rsidRPr="005C44CE">
        <w:rPr>
          <w:rFonts w:ascii="Times New Roman" w:hAnsi="Times New Roman" w:cs="Times New Roman"/>
          <w:b/>
          <w:lang w:val="es-EC"/>
        </w:rPr>
        <w:t xml:space="preserve"> 5</w:t>
      </w:r>
    </w:p>
    <w:p w14:paraId="7F529B21" w14:textId="274DE575" w:rsidR="004537E9" w:rsidRPr="005C44CE" w:rsidRDefault="004537E9" w:rsidP="005C44CE">
      <w:pPr>
        <w:jc w:val="both"/>
        <w:rPr>
          <w:rFonts w:ascii="Times New Roman" w:hAnsi="Times New Roman" w:cs="Times New Roman"/>
        </w:rPr>
      </w:pPr>
    </w:p>
    <w:p w14:paraId="72687D29" w14:textId="4EB04E86" w:rsidR="007E6FC7" w:rsidRPr="005C44CE" w:rsidRDefault="007E6FC7" w:rsidP="005C44CE">
      <w:pPr>
        <w:jc w:val="both"/>
        <w:rPr>
          <w:rFonts w:ascii="Times New Roman" w:hAnsi="Times New Roman" w:cs="Times New Roman"/>
        </w:rPr>
      </w:pPr>
      <w:r w:rsidRPr="005C44CE">
        <w:rPr>
          <w:rFonts w:ascii="Times New Roman" w:hAnsi="Times New Roman" w:cs="Times New Roman"/>
        </w:rPr>
        <w:t>Leer un número y verificar si está dentro del rango de 10 a 20</w:t>
      </w:r>
      <w:r w:rsidRPr="005C44CE">
        <w:rPr>
          <w:rFonts w:ascii="Times New Roman" w:hAnsi="Times New Roman" w:cs="Times New Roman"/>
        </w:rPr>
        <w:t xml:space="preserve"> incluido ambos.</w:t>
      </w:r>
    </w:p>
    <w:p w14:paraId="2D09BA1C" w14:textId="77777777" w:rsidR="007E6FC7" w:rsidRPr="005C44CE" w:rsidRDefault="007E6FC7" w:rsidP="005C44CE">
      <w:pPr>
        <w:jc w:val="both"/>
        <w:rPr>
          <w:rFonts w:ascii="Times New Roman" w:hAnsi="Times New Roman" w:cs="Times New Roman"/>
        </w:rPr>
      </w:pPr>
    </w:p>
    <w:p w14:paraId="316B822C" w14:textId="2F75CCBB" w:rsidR="004537E9" w:rsidRPr="005C44CE" w:rsidRDefault="004537E9" w:rsidP="005C44CE">
      <w:pPr>
        <w:jc w:val="both"/>
        <w:rPr>
          <w:rFonts w:ascii="Times New Roman" w:hAnsi="Times New Roman" w:cs="Times New Roman"/>
          <w:b/>
          <w:bCs/>
        </w:rPr>
      </w:pPr>
      <w:r w:rsidRPr="005C44CE">
        <w:rPr>
          <w:rFonts w:ascii="Times New Roman" w:hAnsi="Times New Roman" w:cs="Times New Roman"/>
          <w:b/>
          <w:bCs/>
        </w:rPr>
        <w:t>Ejercicio 6</w:t>
      </w:r>
    </w:p>
    <w:p w14:paraId="553BEA3D" w14:textId="6E1E8E3C" w:rsidR="00540DDB" w:rsidRPr="005C44CE" w:rsidRDefault="00540DDB" w:rsidP="005C44CE">
      <w:pPr>
        <w:jc w:val="both"/>
        <w:rPr>
          <w:rFonts w:ascii="Times New Roman" w:hAnsi="Times New Roman" w:cs="Times New Roman"/>
          <w:b/>
          <w:bCs/>
        </w:rPr>
      </w:pPr>
    </w:p>
    <w:p w14:paraId="254391FA" w14:textId="7F981F30" w:rsidR="007E6FC7" w:rsidRPr="005C44CE" w:rsidRDefault="007E6FC7" w:rsidP="005C44CE">
      <w:pPr>
        <w:jc w:val="both"/>
        <w:rPr>
          <w:rFonts w:ascii="Times New Roman" w:hAnsi="Times New Roman" w:cs="Times New Roman"/>
          <w:b/>
          <w:bCs/>
        </w:rPr>
      </w:pPr>
      <w:r w:rsidRPr="005C44CE">
        <w:rPr>
          <w:rFonts w:ascii="Times New Roman" w:hAnsi="Times New Roman" w:cs="Times New Roman"/>
        </w:rPr>
        <w:t>Leer la edad de una persona y determinar si puede votar</w:t>
      </w:r>
      <w:r w:rsidRPr="005C44CE">
        <w:rPr>
          <w:rFonts w:ascii="Times New Roman" w:hAnsi="Times New Roman" w:cs="Times New Roman"/>
        </w:rPr>
        <w:t xml:space="preserve">. Considerar que una persona puede votar </w:t>
      </w:r>
      <w:r w:rsidRPr="005C44CE">
        <w:rPr>
          <w:rFonts w:ascii="Times New Roman" w:hAnsi="Times New Roman" w:cs="Times New Roman"/>
        </w:rPr>
        <w:t>si tiene 18 años o más.</w:t>
      </w:r>
    </w:p>
    <w:p w14:paraId="5FD2360E" w14:textId="77777777" w:rsidR="004537E9" w:rsidRPr="005C44CE" w:rsidRDefault="004537E9" w:rsidP="005C44CE">
      <w:pPr>
        <w:jc w:val="both"/>
        <w:rPr>
          <w:rFonts w:ascii="Times New Roman" w:hAnsi="Times New Roman" w:cs="Times New Roman"/>
          <w:bCs/>
          <w:lang w:val="es-EC"/>
        </w:rPr>
      </w:pPr>
    </w:p>
    <w:sectPr w:rsidR="004537E9" w:rsidRPr="005C44CE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4C91" w14:textId="77777777" w:rsidR="00DA794E" w:rsidRDefault="00DA794E" w:rsidP="0097378A">
      <w:r>
        <w:separator/>
      </w:r>
    </w:p>
  </w:endnote>
  <w:endnote w:type="continuationSeparator" w:id="0">
    <w:p w14:paraId="15ACF2C1" w14:textId="77777777" w:rsidR="00DA794E" w:rsidRDefault="00DA794E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78E6" w14:textId="77777777" w:rsidR="00DA794E" w:rsidRDefault="00DA794E" w:rsidP="0097378A">
      <w:r>
        <w:separator/>
      </w:r>
    </w:p>
  </w:footnote>
  <w:footnote w:type="continuationSeparator" w:id="0">
    <w:p w14:paraId="1A0AB461" w14:textId="77777777" w:rsidR="00DA794E" w:rsidRDefault="00DA794E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FC3"/>
    <w:multiLevelType w:val="multilevel"/>
    <w:tmpl w:val="FB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95DBC"/>
    <w:multiLevelType w:val="hybridMultilevel"/>
    <w:tmpl w:val="944C9A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D2CA7"/>
    <w:multiLevelType w:val="multilevel"/>
    <w:tmpl w:val="80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F45D50"/>
    <w:multiLevelType w:val="multilevel"/>
    <w:tmpl w:val="3894D7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8487B"/>
    <w:multiLevelType w:val="multilevel"/>
    <w:tmpl w:val="D76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673C9"/>
    <w:multiLevelType w:val="multilevel"/>
    <w:tmpl w:val="797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2D1E8F"/>
    <w:multiLevelType w:val="multilevel"/>
    <w:tmpl w:val="292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8615D"/>
    <w:multiLevelType w:val="hybridMultilevel"/>
    <w:tmpl w:val="F8183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21D4C"/>
    <w:multiLevelType w:val="multilevel"/>
    <w:tmpl w:val="33A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92ED3"/>
    <w:multiLevelType w:val="multilevel"/>
    <w:tmpl w:val="337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07415"/>
    <w:multiLevelType w:val="multilevel"/>
    <w:tmpl w:val="33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96636"/>
    <w:multiLevelType w:val="hybridMultilevel"/>
    <w:tmpl w:val="9236C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732B0"/>
    <w:multiLevelType w:val="hybridMultilevel"/>
    <w:tmpl w:val="74B496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B6085"/>
    <w:multiLevelType w:val="multilevel"/>
    <w:tmpl w:val="2838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0A082B"/>
    <w:multiLevelType w:val="hybridMultilevel"/>
    <w:tmpl w:val="218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072A"/>
    <w:multiLevelType w:val="multilevel"/>
    <w:tmpl w:val="EC9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D49A9"/>
    <w:multiLevelType w:val="multilevel"/>
    <w:tmpl w:val="1BF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0"/>
  </w:num>
  <w:num w:numId="4">
    <w:abstractNumId w:val="3"/>
  </w:num>
  <w:num w:numId="5">
    <w:abstractNumId w:val="35"/>
  </w:num>
  <w:num w:numId="6">
    <w:abstractNumId w:val="22"/>
  </w:num>
  <w:num w:numId="7">
    <w:abstractNumId w:val="13"/>
  </w:num>
  <w:num w:numId="8">
    <w:abstractNumId w:val="16"/>
  </w:num>
  <w:num w:numId="9">
    <w:abstractNumId w:val="19"/>
  </w:num>
  <w:num w:numId="10">
    <w:abstractNumId w:val="23"/>
  </w:num>
  <w:num w:numId="11">
    <w:abstractNumId w:val="2"/>
  </w:num>
  <w:num w:numId="12">
    <w:abstractNumId w:val="21"/>
  </w:num>
  <w:num w:numId="13">
    <w:abstractNumId w:val="11"/>
  </w:num>
  <w:num w:numId="14">
    <w:abstractNumId w:val="0"/>
  </w:num>
  <w:num w:numId="15">
    <w:abstractNumId w:val="7"/>
  </w:num>
  <w:num w:numId="16">
    <w:abstractNumId w:val="15"/>
  </w:num>
  <w:num w:numId="17">
    <w:abstractNumId w:val="4"/>
  </w:num>
  <w:num w:numId="18">
    <w:abstractNumId w:val="32"/>
  </w:num>
  <w:num w:numId="19">
    <w:abstractNumId w:val="1"/>
  </w:num>
  <w:num w:numId="20">
    <w:abstractNumId w:val="37"/>
  </w:num>
  <w:num w:numId="21">
    <w:abstractNumId w:val="18"/>
  </w:num>
  <w:num w:numId="22">
    <w:abstractNumId w:val="31"/>
  </w:num>
  <w:num w:numId="23">
    <w:abstractNumId w:val="10"/>
  </w:num>
  <w:num w:numId="24">
    <w:abstractNumId w:val="25"/>
  </w:num>
  <w:num w:numId="25">
    <w:abstractNumId w:val="27"/>
  </w:num>
  <w:num w:numId="26">
    <w:abstractNumId w:val="8"/>
  </w:num>
  <w:num w:numId="27">
    <w:abstractNumId w:val="12"/>
  </w:num>
  <w:num w:numId="28">
    <w:abstractNumId w:val="33"/>
  </w:num>
  <w:num w:numId="29">
    <w:abstractNumId w:val="28"/>
  </w:num>
  <w:num w:numId="30">
    <w:abstractNumId w:val="24"/>
  </w:num>
  <w:num w:numId="31">
    <w:abstractNumId w:val="29"/>
  </w:num>
  <w:num w:numId="32">
    <w:abstractNumId w:val="20"/>
  </w:num>
  <w:num w:numId="33">
    <w:abstractNumId w:val="14"/>
  </w:num>
  <w:num w:numId="34">
    <w:abstractNumId w:val="36"/>
  </w:num>
  <w:num w:numId="35">
    <w:abstractNumId w:val="34"/>
  </w:num>
  <w:num w:numId="36">
    <w:abstractNumId w:val="26"/>
  </w:num>
  <w:num w:numId="37">
    <w:abstractNumId w:val="1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C4B46"/>
    <w:rsid w:val="001D7B70"/>
    <w:rsid w:val="0020752D"/>
    <w:rsid w:val="002242AB"/>
    <w:rsid w:val="002375DB"/>
    <w:rsid w:val="00284118"/>
    <w:rsid w:val="002B23F6"/>
    <w:rsid w:val="002E2BD8"/>
    <w:rsid w:val="003620F6"/>
    <w:rsid w:val="003A1F27"/>
    <w:rsid w:val="003F4458"/>
    <w:rsid w:val="0040366D"/>
    <w:rsid w:val="00440630"/>
    <w:rsid w:val="004537E9"/>
    <w:rsid w:val="0048524B"/>
    <w:rsid w:val="004C0E0E"/>
    <w:rsid w:val="004D775B"/>
    <w:rsid w:val="0050197D"/>
    <w:rsid w:val="00540DDB"/>
    <w:rsid w:val="00585090"/>
    <w:rsid w:val="005A51C1"/>
    <w:rsid w:val="005C2B64"/>
    <w:rsid w:val="005C44CE"/>
    <w:rsid w:val="00634508"/>
    <w:rsid w:val="00650A4F"/>
    <w:rsid w:val="006C6E0A"/>
    <w:rsid w:val="00723677"/>
    <w:rsid w:val="00765AFE"/>
    <w:rsid w:val="00796044"/>
    <w:rsid w:val="007A77CB"/>
    <w:rsid w:val="007E6FC7"/>
    <w:rsid w:val="00893695"/>
    <w:rsid w:val="008B0F9B"/>
    <w:rsid w:val="0097378A"/>
    <w:rsid w:val="009A4B1F"/>
    <w:rsid w:val="009B1076"/>
    <w:rsid w:val="009B7224"/>
    <w:rsid w:val="009C0E90"/>
    <w:rsid w:val="009C22B8"/>
    <w:rsid w:val="00A04FBA"/>
    <w:rsid w:val="00A5337A"/>
    <w:rsid w:val="00A606AD"/>
    <w:rsid w:val="00A75FAC"/>
    <w:rsid w:val="00A87963"/>
    <w:rsid w:val="00AD3EFD"/>
    <w:rsid w:val="00B00AC7"/>
    <w:rsid w:val="00B2254C"/>
    <w:rsid w:val="00B60C98"/>
    <w:rsid w:val="00B64FA3"/>
    <w:rsid w:val="00B811A9"/>
    <w:rsid w:val="00BA4F66"/>
    <w:rsid w:val="00BA550B"/>
    <w:rsid w:val="00BA5D2A"/>
    <w:rsid w:val="00BC5011"/>
    <w:rsid w:val="00BD4A22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A794E"/>
    <w:rsid w:val="00DC7532"/>
    <w:rsid w:val="00E00F5D"/>
    <w:rsid w:val="00E478D8"/>
    <w:rsid w:val="00E654BB"/>
    <w:rsid w:val="00E71221"/>
    <w:rsid w:val="00E84645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4714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4">
    <w:name w:val="heading 4"/>
    <w:basedOn w:val="Normal"/>
    <w:link w:val="Ttulo4Car"/>
    <w:uiPriority w:val="9"/>
    <w:qFormat/>
    <w:rsid w:val="00DC75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  <w:style w:type="character" w:styleId="CdigoHTML">
    <w:name w:val="HTML Code"/>
    <w:basedOn w:val="Fuentedeprrafopredeter"/>
    <w:uiPriority w:val="99"/>
    <w:semiHidden/>
    <w:unhideWhenUsed/>
    <w:rsid w:val="00E846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DC7532"/>
    <w:rPr>
      <w:rFonts w:ascii="Times New Roman" w:eastAsia="Times New Roman" w:hAnsi="Times New Roman" w:cs="Times New Roman"/>
      <w:b/>
      <w:bCs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511</Words>
  <Characters>2854</Characters>
  <Application>Microsoft Office Word</Application>
  <DocSecurity>0</DocSecurity>
  <Lines>101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39</cp:revision>
  <dcterms:created xsi:type="dcterms:W3CDTF">2024-02-07T18:34:00Z</dcterms:created>
  <dcterms:modified xsi:type="dcterms:W3CDTF">2025-01-08T21:30:00Z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