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7BC7487A" w:rsidR="005A51C1" w:rsidRDefault="00235A7E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PROYECTO DE FIN DE MÓDULO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078F70FA" w14:textId="0FA91B5E" w:rsidR="00A5337A" w:rsidRPr="00792731" w:rsidRDefault="00792731" w:rsidP="005A51C1">
      <w:pPr>
        <w:jc w:val="center"/>
        <w:rPr>
          <w:rFonts w:cs="Calibri"/>
          <w:b/>
          <w:lang w:val="es-EC"/>
        </w:rPr>
      </w:pPr>
      <w:r w:rsidRPr="00792731">
        <w:rPr>
          <w:rFonts w:cs="Calibri"/>
          <w:b/>
          <w:lang w:val="es-EC"/>
        </w:rPr>
        <w:t>IMPLEMENTACI</w:t>
      </w:r>
      <w:r w:rsidRPr="00792731">
        <w:rPr>
          <w:rFonts w:cs="Calibri" w:hint="eastAsia"/>
          <w:b/>
          <w:lang w:val="es-EC"/>
        </w:rPr>
        <w:t>Ó</w:t>
      </w:r>
      <w:r w:rsidRPr="00792731">
        <w:rPr>
          <w:rFonts w:cs="Calibri"/>
          <w:b/>
          <w:lang w:val="es-EC"/>
        </w:rPr>
        <w:t>N DE UN</w:t>
      </w:r>
      <w:r w:rsidR="00206194">
        <w:rPr>
          <w:rFonts w:cs="Calibri"/>
          <w:b/>
          <w:lang w:val="es-EC"/>
        </w:rPr>
        <w:t>A PÁGINA WEB PARA PRESENTAR INFORMACIÓN DE LA ESFERA FAYAC</w:t>
      </w:r>
    </w:p>
    <w:p w14:paraId="01E80A7B" w14:textId="77777777" w:rsidR="00792731" w:rsidRPr="00FF5E49" w:rsidRDefault="00792731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1. </w:t>
      </w:r>
      <w:r w:rsidR="005A51C1" w:rsidRPr="00FF5E49">
        <w:rPr>
          <w:rFonts w:cs="Calibri"/>
          <w:b/>
          <w:lang w:val="es-EC"/>
        </w:rPr>
        <w:t>Objetivos</w:t>
      </w:r>
    </w:p>
    <w:p w14:paraId="4C03C20C" w14:textId="77777777" w:rsidR="00E7776F" w:rsidRDefault="00E7776F" w:rsidP="00E7776F">
      <w:pPr>
        <w:jc w:val="both"/>
        <w:rPr>
          <w:rFonts w:cs="Calibri"/>
          <w:bCs/>
          <w:sz w:val="22"/>
          <w:szCs w:val="22"/>
          <w:lang w:val="es-EC"/>
        </w:rPr>
      </w:pPr>
    </w:p>
    <w:p w14:paraId="7FAF8DBF" w14:textId="7727A8BA" w:rsidR="00065660" w:rsidRPr="002B4C6A" w:rsidRDefault="00065660" w:rsidP="002B4C6A">
      <w:pPr>
        <w:pStyle w:val="Prrafodelista"/>
        <w:numPr>
          <w:ilvl w:val="0"/>
          <w:numId w:val="32"/>
        </w:numPr>
        <w:jc w:val="both"/>
        <w:rPr>
          <w:rFonts w:cs="Calibri"/>
          <w:bCs/>
          <w:lang w:val="es-419"/>
        </w:rPr>
      </w:pPr>
      <w:r w:rsidRPr="002B4C6A">
        <w:rPr>
          <w:rFonts w:cs="Calibri"/>
          <w:bCs/>
          <w:lang w:val="es-419"/>
        </w:rPr>
        <w:t xml:space="preserve">Crear una página web informativa y atractiva que presente información relevante sobre la Esfera </w:t>
      </w:r>
      <w:r w:rsidR="004A1ED5" w:rsidRPr="002B4C6A">
        <w:rPr>
          <w:rFonts w:cs="Calibri"/>
          <w:bCs/>
          <w:lang w:val="es-419"/>
        </w:rPr>
        <w:t>FAYAC</w:t>
      </w:r>
      <w:r w:rsidRPr="002B4C6A">
        <w:rPr>
          <w:rFonts w:cs="Calibri"/>
          <w:bCs/>
          <w:lang w:val="es-419"/>
        </w:rPr>
        <w:t>.</w:t>
      </w:r>
    </w:p>
    <w:p w14:paraId="0CDDE1F5" w14:textId="77777777" w:rsidR="00065660" w:rsidRPr="002B4C6A" w:rsidRDefault="00065660" w:rsidP="002B4C6A">
      <w:pPr>
        <w:pStyle w:val="Prrafodelista"/>
        <w:numPr>
          <w:ilvl w:val="0"/>
          <w:numId w:val="32"/>
        </w:numPr>
        <w:jc w:val="both"/>
        <w:rPr>
          <w:rFonts w:cs="Calibri"/>
          <w:bCs/>
          <w:lang w:val="es-419"/>
        </w:rPr>
      </w:pPr>
      <w:r w:rsidRPr="002B4C6A">
        <w:rPr>
          <w:rFonts w:cs="Calibri"/>
          <w:bCs/>
          <w:lang w:val="es-419"/>
        </w:rPr>
        <w:t>Utilizar técnicas de diseño web para mejorar la experiencia del usuario al navegar por la página.</w:t>
      </w:r>
    </w:p>
    <w:p w14:paraId="578C8E2A" w14:textId="37323A5D" w:rsidR="00065660" w:rsidRPr="002B4C6A" w:rsidRDefault="00065660" w:rsidP="002B4C6A">
      <w:pPr>
        <w:pStyle w:val="Prrafodelista"/>
        <w:numPr>
          <w:ilvl w:val="0"/>
          <w:numId w:val="32"/>
        </w:numPr>
        <w:jc w:val="both"/>
        <w:rPr>
          <w:rFonts w:cs="Calibri"/>
          <w:bCs/>
          <w:lang w:val="es-419"/>
        </w:rPr>
      </w:pPr>
      <w:r w:rsidRPr="002B4C6A">
        <w:rPr>
          <w:rFonts w:cs="Calibri"/>
          <w:bCs/>
          <w:lang w:val="es-419"/>
        </w:rPr>
        <w:t>Aplicar conocimientos previos en desarrollo web para implementar una página funcional y visualmente atractiva.</w:t>
      </w:r>
    </w:p>
    <w:p w14:paraId="1C7097E6" w14:textId="77777777" w:rsidR="00065660" w:rsidRPr="00065660" w:rsidRDefault="00065660" w:rsidP="00065660">
      <w:pPr>
        <w:jc w:val="both"/>
        <w:rPr>
          <w:rFonts w:cs="Calibri"/>
          <w:bCs/>
          <w:sz w:val="22"/>
          <w:szCs w:val="22"/>
          <w:lang w:val="es-419"/>
        </w:rPr>
      </w:pPr>
    </w:p>
    <w:p w14:paraId="2CAD9750" w14:textId="5A30EC9E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2. </w:t>
      </w:r>
      <w:r w:rsidR="005A51C1" w:rsidRPr="00FF5E49">
        <w:rPr>
          <w:rFonts w:cs="Calibri"/>
          <w:b/>
          <w:lang w:val="es-EC"/>
        </w:rPr>
        <w:t>Antecedentes/Escenario</w:t>
      </w:r>
    </w:p>
    <w:p w14:paraId="2786BADA" w14:textId="77777777" w:rsidR="00CC34C9" w:rsidRDefault="00CC34C9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195D081B" w14:textId="63C2B972" w:rsidR="00065660" w:rsidRPr="004A1ED5" w:rsidRDefault="00065660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4A1ED5">
        <w:rPr>
          <w:rFonts w:cstheme="minorHAnsi"/>
          <w:color w:val="0D0D0D"/>
          <w:sz w:val="22"/>
          <w:szCs w:val="22"/>
          <w:shd w:val="clear" w:color="auto" w:fill="FFFFFF"/>
        </w:rPr>
        <w:t xml:space="preserve">La Esfera </w:t>
      </w:r>
      <w:r w:rsidR="004A1ED5" w:rsidRPr="004A1ED5">
        <w:rPr>
          <w:rFonts w:cstheme="minorHAnsi"/>
          <w:bCs/>
          <w:sz w:val="22"/>
          <w:szCs w:val="22"/>
          <w:lang w:val="es-419"/>
        </w:rPr>
        <w:t>FAYAC</w:t>
      </w:r>
      <w:r w:rsidR="004A1ED5" w:rsidRPr="004A1ED5">
        <w:rPr>
          <w:rFonts w:cstheme="minorHAnsi"/>
          <w:color w:val="0D0D0D"/>
          <w:sz w:val="22"/>
          <w:szCs w:val="22"/>
          <w:shd w:val="clear" w:color="auto" w:fill="FFFFFF"/>
        </w:rPr>
        <w:t xml:space="preserve"> </w:t>
      </w:r>
      <w:r w:rsidRPr="004A1ED5">
        <w:rPr>
          <w:rFonts w:cstheme="minorHAnsi"/>
          <w:color w:val="0D0D0D"/>
          <w:sz w:val="22"/>
          <w:szCs w:val="22"/>
          <w:shd w:val="clear" w:color="auto" w:fill="FFFFFF"/>
        </w:rPr>
        <w:t xml:space="preserve">es un rompecabezas tridimensional creado por un investigador ecuatoriano. La creación de una página web dedicada a presentar información sobre la Esfera </w:t>
      </w:r>
      <w:r w:rsidR="004A1ED5">
        <w:rPr>
          <w:rFonts w:cs="Calibri"/>
          <w:bCs/>
          <w:sz w:val="22"/>
          <w:szCs w:val="22"/>
          <w:lang w:val="es-419"/>
        </w:rPr>
        <w:t>FAYAC</w:t>
      </w:r>
      <w:r w:rsidR="004A1ED5" w:rsidRPr="004A1ED5">
        <w:rPr>
          <w:rFonts w:cstheme="minorHAnsi"/>
          <w:color w:val="0D0D0D"/>
          <w:sz w:val="22"/>
          <w:szCs w:val="22"/>
          <w:shd w:val="clear" w:color="auto" w:fill="FFFFFF"/>
        </w:rPr>
        <w:t xml:space="preserve"> </w:t>
      </w:r>
      <w:r w:rsidRPr="004A1ED5">
        <w:rPr>
          <w:rFonts w:cstheme="minorHAnsi"/>
          <w:color w:val="0D0D0D"/>
          <w:sz w:val="22"/>
          <w:szCs w:val="22"/>
          <w:shd w:val="clear" w:color="auto" w:fill="FFFFFF"/>
        </w:rPr>
        <w:t>permitirá a los usuarios acceder a detalles clave sobre su estructura, propósito y características únicas.</w:t>
      </w:r>
    </w:p>
    <w:p w14:paraId="46BC88FC" w14:textId="77777777" w:rsidR="00E7776F" w:rsidRDefault="00E7776F" w:rsidP="005A51C1">
      <w:pPr>
        <w:jc w:val="both"/>
        <w:rPr>
          <w:rFonts w:cs="Calibri"/>
          <w:bCs/>
          <w:lang w:val="es-EC"/>
        </w:rPr>
      </w:pPr>
    </w:p>
    <w:p w14:paraId="07A85EEC" w14:textId="0FA79AA8" w:rsidR="004F71CC" w:rsidRDefault="004F71CC" w:rsidP="004F71CC">
      <w:pPr>
        <w:jc w:val="center"/>
        <w:rPr>
          <w:rFonts w:cs="Calibri"/>
          <w:bCs/>
          <w:lang w:val="es-EC"/>
        </w:rPr>
      </w:pPr>
      <w:r w:rsidRPr="004F71CC">
        <w:rPr>
          <w:rFonts w:cs="Calibri"/>
          <w:bCs/>
          <w:noProof/>
        </w:rPr>
        <w:drawing>
          <wp:inline distT="0" distB="0" distL="0" distR="0" wp14:anchorId="2BE4D67B" wp14:editId="121EAB45">
            <wp:extent cx="2409152" cy="1809063"/>
            <wp:effectExtent l="0" t="0" r="0" b="1270"/>
            <wp:docPr id="6" name="Picture 2" descr="Esfera 'Fayac', el invento de un ecuatoriano que pretende que sea usado en  escuelas y universidades para la enseñanza de geometría - RT">
              <a:extLst xmlns:a="http://schemas.openxmlformats.org/drawingml/2006/main">
                <a:ext uri="{FF2B5EF4-FFF2-40B4-BE49-F238E27FC236}">
                  <a16:creationId xmlns:a16="http://schemas.microsoft.com/office/drawing/2014/main" id="{C8BA6279-698F-0948-3642-D026759B33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Esfera 'Fayac', el invento de un ecuatoriano que pretende que sea usado en  escuelas y universidades para la enseñanza de geometría - RT">
                      <a:extLst>
                        <a:ext uri="{FF2B5EF4-FFF2-40B4-BE49-F238E27FC236}">
                          <a16:creationId xmlns:a16="http://schemas.microsoft.com/office/drawing/2014/main" id="{C8BA6279-698F-0948-3642-D026759B338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523" cy="1814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2AA57F" w14:textId="77777777" w:rsidR="004F71CC" w:rsidRPr="00FF5E49" w:rsidRDefault="004F71CC" w:rsidP="005A51C1">
      <w:pPr>
        <w:jc w:val="both"/>
        <w:rPr>
          <w:rFonts w:cs="Calibri"/>
          <w:bCs/>
          <w:lang w:val="es-EC"/>
        </w:rPr>
      </w:pPr>
    </w:p>
    <w:p w14:paraId="489291E3" w14:textId="43698148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3. </w:t>
      </w:r>
      <w:r w:rsidR="005A51C1" w:rsidRPr="00FF5E49">
        <w:rPr>
          <w:rFonts w:cs="Calibri"/>
          <w:b/>
          <w:lang w:val="es-EC"/>
        </w:rPr>
        <w:t>Recursos necesarios</w:t>
      </w:r>
    </w:p>
    <w:p w14:paraId="0DF96CA9" w14:textId="77777777" w:rsidR="00E7776F" w:rsidRPr="00E7776F" w:rsidRDefault="00E7776F" w:rsidP="005A51C1">
      <w:pPr>
        <w:jc w:val="both"/>
        <w:rPr>
          <w:rFonts w:cs="Calibri"/>
          <w:bCs/>
          <w:lang w:val="es-EC"/>
        </w:rPr>
      </w:pPr>
    </w:p>
    <w:p w14:paraId="4D1BEFED" w14:textId="77777777" w:rsidR="00065660" w:rsidRPr="00065660" w:rsidRDefault="00065660" w:rsidP="00065660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065660">
        <w:rPr>
          <w:rFonts w:eastAsia="Times New Roman" w:cstheme="minorHAnsi"/>
          <w:color w:val="0D0D0D"/>
          <w:sz w:val="22"/>
          <w:szCs w:val="22"/>
          <w:lang w:val="es-419" w:eastAsia="es-419"/>
        </w:rPr>
        <w:t>Computadora con acceso a internet.</w:t>
      </w:r>
    </w:p>
    <w:p w14:paraId="43D03FB3" w14:textId="77777777" w:rsidR="00065660" w:rsidRPr="00065660" w:rsidRDefault="00065660" w:rsidP="00065660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065660">
        <w:rPr>
          <w:rFonts w:eastAsia="Times New Roman" w:cstheme="minorHAnsi"/>
          <w:color w:val="0D0D0D"/>
          <w:sz w:val="22"/>
          <w:szCs w:val="22"/>
          <w:lang w:val="es-419" w:eastAsia="es-419"/>
        </w:rPr>
        <w:t>Editor de código o plataforma de desarrollo web (como Visual Studio Code, Sublime Text, o similar).</w:t>
      </w:r>
    </w:p>
    <w:p w14:paraId="27289663" w14:textId="565D959D" w:rsidR="00065660" w:rsidRPr="00065660" w:rsidRDefault="00065660" w:rsidP="00065660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065660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Imágenes, logotipos o recursos gráficos relacionados con la Esfera </w:t>
      </w:r>
      <w:r w:rsidR="004A1ED5" w:rsidRPr="004A1ED5">
        <w:rPr>
          <w:rFonts w:cstheme="minorHAnsi"/>
          <w:bCs/>
          <w:sz w:val="22"/>
          <w:szCs w:val="22"/>
          <w:lang w:val="es-419"/>
        </w:rPr>
        <w:t>FAYAC</w:t>
      </w:r>
      <w:r w:rsidRPr="00065660">
        <w:rPr>
          <w:rFonts w:eastAsia="Times New Roman" w:cstheme="minorHAnsi"/>
          <w:color w:val="0D0D0D"/>
          <w:sz w:val="22"/>
          <w:szCs w:val="22"/>
          <w:lang w:val="es-419" w:eastAsia="es-419"/>
        </w:rPr>
        <w:t>.</w:t>
      </w:r>
    </w:p>
    <w:p w14:paraId="5B1E1E11" w14:textId="77777777" w:rsidR="00065660" w:rsidRPr="00065660" w:rsidRDefault="00065660" w:rsidP="00065660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065660">
        <w:rPr>
          <w:rFonts w:eastAsia="Times New Roman" w:cstheme="minorHAnsi"/>
          <w:color w:val="0D0D0D"/>
          <w:sz w:val="22"/>
          <w:szCs w:val="22"/>
          <w:lang w:val="es-419" w:eastAsia="es-419"/>
        </w:rPr>
        <w:lastRenderedPageBreak/>
        <w:t>Contenido informativo sobre la Esfera Fayac (texto, imágenes, videos, etc.).</w:t>
      </w:r>
    </w:p>
    <w:p w14:paraId="2D7464AB" w14:textId="0CEA7A82" w:rsidR="00065660" w:rsidRPr="00065660" w:rsidRDefault="00065660" w:rsidP="00065660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065660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Conocimientos básicos de HTML </w:t>
      </w:r>
      <w:r w:rsidR="0033636F" w:rsidRPr="004A1ED5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y </w:t>
      </w:r>
      <w:r w:rsidRPr="00065660">
        <w:rPr>
          <w:rFonts w:eastAsia="Times New Roman" w:cstheme="minorHAnsi"/>
          <w:color w:val="0D0D0D"/>
          <w:sz w:val="22"/>
          <w:szCs w:val="22"/>
          <w:lang w:val="es-419" w:eastAsia="es-419"/>
        </w:rPr>
        <w:t>CSS</w:t>
      </w:r>
      <w:r w:rsidR="0033636F" w:rsidRPr="004A1ED5">
        <w:rPr>
          <w:rFonts w:eastAsia="Times New Roman" w:cstheme="minorHAnsi"/>
          <w:color w:val="0D0D0D"/>
          <w:sz w:val="22"/>
          <w:szCs w:val="22"/>
          <w:lang w:val="es-419" w:eastAsia="es-419"/>
        </w:rPr>
        <w:t>.</w:t>
      </w:r>
    </w:p>
    <w:p w14:paraId="3AC1E19A" w14:textId="77777777" w:rsidR="003620F6" w:rsidRPr="003620F6" w:rsidRDefault="003620F6" w:rsidP="005A51C1">
      <w:pPr>
        <w:jc w:val="both"/>
        <w:rPr>
          <w:rFonts w:cs="Calibri"/>
          <w:b/>
          <w:lang w:val="es-419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27659052" w14:textId="77777777" w:rsidR="0033636F" w:rsidRDefault="0033636F" w:rsidP="005A51C1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18A157B" w14:textId="5F3E058B" w:rsidR="001C07CB" w:rsidRPr="004A1ED5" w:rsidRDefault="0033636F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4A1ED5">
        <w:rPr>
          <w:rFonts w:cstheme="minorHAnsi"/>
          <w:color w:val="0D0D0D"/>
          <w:sz w:val="22"/>
          <w:szCs w:val="22"/>
          <w:shd w:val="clear" w:color="auto" w:fill="FFFFFF"/>
        </w:rPr>
        <w:t>El problema a abordar es cómo crear una página web efectiva que comunique de manera clara y atractiva la información relevante sobre la Esfera FAYAC. Esto incluye la organización de la información, el diseño visual, la navegación intuitiva y la funcionalidad general de la página.</w:t>
      </w:r>
    </w:p>
    <w:p w14:paraId="4B1C0DCD" w14:textId="77777777" w:rsidR="00F747C5" w:rsidRDefault="00F747C5" w:rsidP="005A51C1">
      <w:pPr>
        <w:jc w:val="both"/>
        <w:rPr>
          <w:rFonts w:cs="Calibri"/>
          <w:b/>
          <w:lang w:val="es-EC"/>
        </w:rPr>
      </w:pPr>
    </w:p>
    <w:p w14:paraId="69B56B4D" w14:textId="0E4A58F4" w:rsidR="003620F6" w:rsidRDefault="003620F6" w:rsidP="003620F6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5. </w:t>
      </w:r>
      <w:r w:rsidRPr="00FF5E49">
        <w:rPr>
          <w:rFonts w:cs="Calibri"/>
          <w:b/>
          <w:lang w:val="es-EC"/>
        </w:rPr>
        <w:t>Pasos por realizar</w:t>
      </w:r>
    </w:p>
    <w:p w14:paraId="156B66D1" w14:textId="6FE259F6" w:rsidR="003620F6" w:rsidRDefault="003620F6" w:rsidP="005A51C1">
      <w:pPr>
        <w:jc w:val="both"/>
        <w:rPr>
          <w:rFonts w:cs="Calibri"/>
          <w:b/>
          <w:lang w:val="es-EC"/>
        </w:rPr>
      </w:pPr>
    </w:p>
    <w:p w14:paraId="25F6B44B" w14:textId="0B471D13" w:rsidR="0033636F" w:rsidRPr="0033636F" w:rsidRDefault="0033636F" w:rsidP="003363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  <w:t>5.1. Recolectar Información</w:t>
      </w:r>
    </w:p>
    <w:p w14:paraId="046F6FB3" w14:textId="07578AB3" w:rsidR="0033636F" w:rsidRPr="0033636F" w:rsidRDefault="0033636F" w:rsidP="0033636F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Identificar la información clave que se debe incluir en la página web (estructura de la Esfera </w:t>
      </w:r>
      <w:r w:rsidR="004A1ED5">
        <w:rPr>
          <w:rFonts w:cs="Calibri"/>
          <w:bCs/>
          <w:sz w:val="22"/>
          <w:szCs w:val="22"/>
          <w:lang w:val="es-419"/>
        </w:rPr>
        <w:t>FAYAC</w:t>
      </w: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, historia, creador, características, etc.).</w:t>
      </w:r>
    </w:p>
    <w:p w14:paraId="421CE052" w14:textId="04028220" w:rsidR="0033636F" w:rsidRPr="0033636F" w:rsidRDefault="0033636F" w:rsidP="0033636F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Recolectar contenido informativo, como texto, imágenes y posiblemente videos relacionados con la Esfera </w:t>
      </w:r>
      <w:r w:rsidR="004A1ED5">
        <w:rPr>
          <w:rFonts w:cs="Calibri"/>
          <w:bCs/>
          <w:sz w:val="22"/>
          <w:szCs w:val="22"/>
          <w:lang w:val="es-419"/>
        </w:rPr>
        <w:t>FAYAC</w:t>
      </w: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.</w:t>
      </w:r>
    </w:p>
    <w:p w14:paraId="68D68FC4" w14:textId="77777777" w:rsidR="0033636F" w:rsidRPr="0033636F" w:rsidRDefault="0033636F" w:rsidP="0033636F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Organizar la información de manera lógica y estructurada para facilitar su presentación en la página web.</w:t>
      </w:r>
    </w:p>
    <w:p w14:paraId="0A563437" w14:textId="0E2CDEFE" w:rsidR="0033636F" w:rsidRPr="0033636F" w:rsidRDefault="0033636F" w:rsidP="003363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  <w:t>5.2. Diseñar la Página Web</w:t>
      </w:r>
    </w:p>
    <w:p w14:paraId="281DC593" w14:textId="77777777" w:rsidR="0033636F" w:rsidRPr="0033636F" w:rsidRDefault="0033636F" w:rsidP="0033636F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Crear un diseño visual atractivo y coherente para la página web utilizando HTML y CSS.</w:t>
      </w:r>
    </w:p>
    <w:p w14:paraId="19315698" w14:textId="77777777" w:rsidR="0033636F" w:rsidRPr="0033636F" w:rsidRDefault="0033636F" w:rsidP="0033636F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Diseñar la estructura de la página, incluyendo la disposición de secciones, menús de navegación, encabezados, pies de página, etc.</w:t>
      </w:r>
    </w:p>
    <w:p w14:paraId="14D3D5EB" w14:textId="77777777" w:rsidR="0033636F" w:rsidRPr="0033636F" w:rsidRDefault="0033636F" w:rsidP="0033636F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Incorporar elementos gráficos y multimedia, como imágenes, logotipos y posiblemente videos, para mejorar la apariencia de la página.</w:t>
      </w:r>
    </w:p>
    <w:p w14:paraId="1DC263E7" w14:textId="16E190B6" w:rsidR="0033636F" w:rsidRPr="0033636F" w:rsidRDefault="0033636F" w:rsidP="003363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  <w:t>5.3. Implementar la Página Web</w:t>
      </w:r>
    </w:p>
    <w:p w14:paraId="457F4BFE" w14:textId="77777777" w:rsidR="0033636F" w:rsidRPr="0033636F" w:rsidRDefault="0033636F" w:rsidP="0033636F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Codificar la página web utilizando HTML para la estructura y contenido, y CSS para el diseño y estilo.</w:t>
      </w:r>
    </w:p>
    <w:p w14:paraId="3F931628" w14:textId="77777777" w:rsidR="0033636F" w:rsidRPr="0033636F" w:rsidRDefault="0033636F" w:rsidP="0033636F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Asegurarse de que la página sea responsiva y se vea bien en diferentes dispositivos (computadoras, tablets, smartphones).</w:t>
      </w:r>
    </w:p>
    <w:p w14:paraId="08C5CFEE" w14:textId="77777777" w:rsidR="0033636F" w:rsidRPr="0033636F" w:rsidRDefault="0033636F" w:rsidP="0033636F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Probar la funcionalidad de la página, incluyendo enlaces, formularios de contacto si los hay, y cualquier interactividad necesaria.</w:t>
      </w:r>
    </w:p>
    <w:p w14:paraId="27C6974F" w14:textId="3480CDA3" w:rsidR="0033636F" w:rsidRPr="0033636F" w:rsidRDefault="0033636F" w:rsidP="003363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  <w:t>5.4. Ejecutar la Página Web</w:t>
      </w:r>
    </w:p>
    <w:p w14:paraId="4386ECAA" w14:textId="1CCFBDB5" w:rsidR="0033636F" w:rsidRPr="004A1ED5" w:rsidRDefault="0033636F" w:rsidP="004A1ED5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Realizar pruebas finales para verificar que la página se carga correctamente y todas las funciones operan como se espera.</w:t>
      </w:r>
    </w:p>
    <w:p w14:paraId="63DCF234" w14:textId="77777777" w:rsidR="00E7776F" w:rsidRPr="00E7776F" w:rsidRDefault="00E7776F" w:rsidP="00E7776F">
      <w:pPr>
        <w:jc w:val="both"/>
        <w:rPr>
          <w:rFonts w:cs="Calibri"/>
          <w:b/>
        </w:rPr>
      </w:pPr>
    </w:p>
    <w:p w14:paraId="28AC5F57" w14:textId="165AB831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6. </w:t>
      </w:r>
      <w:r w:rsidR="005A51C1" w:rsidRPr="00FF5E49">
        <w:rPr>
          <w:rFonts w:cs="Calibri"/>
          <w:b/>
          <w:lang w:val="es-EC"/>
        </w:rPr>
        <w:t>Desarrollo</w:t>
      </w:r>
    </w:p>
    <w:p w14:paraId="62AF0246" w14:textId="77777777" w:rsidR="003620F6" w:rsidRPr="00E7776F" w:rsidRDefault="003620F6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600F04B3" w14:textId="77777777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Diseño, desarrollo y mantenimiento de una página web en un servidor local para venta y comercialización de un producto.</w:t>
      </w:r>
    </w:p>
    <w:p w14:paraId="3B341FF8" w14:textId="77777777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</w:p>
    <w:p w14:paraId="59BB37DF" w14:textId="77777777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En el entorno local desarrollar una página web usando código HTML y CSS, teniendo en cuenta la línea gráfica del siguiente producto: Esfera FAYAC.</w:t>
      </w:r>
    </w:p>
    <w:p w14:paraId="7E5B4A7D" w14:textId="77777777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</w:p>
    <w:p w14:paraId="0F458D82" w14:textId="77777777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Información que podría incluir la página web:</w:t>
      </w:r>
    </w:p>
    <w:p w14:paraId="7A525D82" w14:textId="77777777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</w:p>
    <w:p w14:paraId="44DA47A7" w14:textId="77777777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- Creador</w:t>
      </w:r>
    </w:p>
    <w:p w14:paraId="04FB9C3A" w14:textId="77777777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- Beneficio para el medio ambiente</w:t>
      </w:r>
    </w:p>
    <w:p w14:paraId="43A50648" w14:textId="77777777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- Características del rompecabezas</w:t>
      </w:r>
    </w:p>
    <w:p w14:paraId="2CEECE40" w14:textId="77777777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- Beneficios para los niños</w:t>
      </w:r>
    </w:p>
    <w:p w14:paraId="606B3BC6" w14:textId="77777777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- Precio de mercado</w:t>
      </w:r>
    </w:p>
    <w:p w14:paraId="0CE1028F" w14:textId="77777777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- Historia de creación</w:t>
      </w:r>
    </w:p>
    <w:p w14:paraId="2F2BE372" w14:textId="77777777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- Presentaciones</w:t>
      </w:r>
    </w:p>
    <w:p w14:paraId="41C1486F" w14:textId="77777777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</w:p>
    <w:p w14:paraId="77D2507D" w14:textId="2F0490C2" w:rsidR="005A51C1" w:rsidRPr="00E7776F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Elaborar el Informe correspondiente al proyecto indicando los detalles de implementación.</w:t>
      </w:r>
    </w:p>
    <w:sectPr w:rsidR="005A51C1" w:rsidRPr="00E7776F" w:rsidSect="00B43514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C30D9" w14:textId="77777777" w:rsidR="00B43514" w:rsidRDefault="00B43514" w:rsidP="0097378A">
      <w:r>
        <w:separator/>
      </w:r>
    </w:p>
  </w:endnote>
  <w:endnote w:type="continuationSeparator" w:id="0">
    <w:p w14:paraId="3D679FD1" w14:textId="77777777" w:rsidR="00B43514" w:rsidRDefault="00B43514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3129F" w14:textId="77777777" w:rsidR="00B43514" w:rsidRDefault="00B43514" w:rsidP="0097378A">
      <w:r>
        <w:separator/>
      </w:r>
    </w:p>
  </w:footnote>
  <w:footnote w:type="continuationSeparator" w:id="0">
    <w:p w14:paraId="446EF476" w14:textId="77777777" w:rsidR="00B43514" w:rsidRDefault="00B43514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8A1"/>
    <w:multiLevelType w:val="hybridMultilevel"/>
    <w:tmpl w:val="7A629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549B"/>
    <w:multiLevelType w:val="hybridMultilevel"/>
    <w:tmpl w:val="3156F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3B6A"/>
    <w:multiLevelType w:val="hybridMultilevel"/>
    <w:tmpl w:val="109C7F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72609"/>
    <w:multiLevelType w:val="hybridMultilevel"/>
    <w:tmpl w:val="DC1A6C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7661B"/>
    <w:multiLevelType w:val="hybridMultilevel"/>
    <w:tmpl w:val="BC5A3B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36D56"/>
    <w:multiLevelType w:val="hybridMultilevel"/>
    <w:tmpl w:val="96C0AF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D0D32"/>
    <w:multiLevelType w:val="hybridMultilevel"/>
    <w:tmpl w:val="DB3E8F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05FED"/>
    <w:multiLevelType w:val="hybridMultilevel"/>
    <w:tmpl w:val="8188B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7770E3"/>
    <w:multiLevelType w:val="multilevel"/>
    <w:tmpl w:val="243E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774F06"/>
    <w:multiLevelType w:val="multilevel"/>
    <w:tmpl w:val="9F1E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250F0"/>
    <w:multiLevelType w:val="multilevel"/>
    <w:tmpl w:val="77D6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085D19"/>
    <w:multiLevelType w:val="hybridMultilevel"/>
    <w:tmpl w:val="AA226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681337"/>
    <w:multiLevelType w:val="hybridMultilevel"/>
    <w:tmpl w:val="8D86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A49DB"/>
    <w:multiLevelType w:val="multilevel"/>
    <w:tmpl w:val="35B0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176B1C"/>
    <w:multiLevelType w:val="multilevel"/>
    <w:tmpl w:val="DE7C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BC344C"/>
    <w:multiLevelType w:val="hybridMultilevel"/>
    <w:tmpl w:val="0E1EE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16187"/>
    <w:multiLevelType w:val="hybridMultilevel"/>
    <w:tmpl w:val="8FC4F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24B3F"/>
    <w:multiLevelType w:val="hybridMultilevel"/>
    <w:tmpl w:val="041E63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5392B"/>
    <w:multiLevelType w:val="multilevel"/>
    <w:tmpl w:val="EBC6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B43B23"/>
    <w:multiLevelType w:val="hybridMultilevel"/>
    <w:tmpl w:val="F282FF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102322">
    <w:abstractNumId w:val="5"/>
  </w:num>
  <w:num w:numId="2" w16cid:durableId="4669349">
    <w:abstractNumId w:val="6"/>
  </w:num>
  <w:num w:numId="3" w16cid:durableId="1864319803">
    <w:abstractNumId w:val="26"/>
  </w:num>
  <w:num w:numId="4" w16cid:durableId="1540896417">
    <w:abstractNumId w:val="3"/>
  </w:num>
  <w:num w:numId="5" w16cid:durableId="2088768640">
    <w:abstractNumId w:val="28"/>
  </w:num>
  <w:num w:numId="6" w16cid:durableId="219941680">
    <w:abstractNumId w:val="21"/>
  </w:num>
  <w:num w:numId="7" w16cid:durableId="57561991">
    <w:abstractNumId w:val="12"/>
  </w:num>
  <w:num w:numId="8" w16cid:durableId="271404325">
    <w:abstractNumId w:val="15"/>
  </w:num>
  <w:num w:numId="9" w16cid:durableId="779834115">
    <w:abstractNumId w:val="18"/>
  </w:num>
  <w:num w:numId="10" w16cid:durableId="701904654">
    <w:abstractNumId w:val="22"/>
  </w:num>
  <w:num w:numId="11" w16cid:durableId="404954240">
    <w:abstractNumId w:val="2"/>
  </w:num>
  <w:num w:numId="12" w16cid:durableId="311715785">
    <w:abstractNumId w:val="20"/>
  </w:num>
  <w:num w:numId="13" w16cid:durableId="366100198">
    <w:abstractNumId w:val="17"/>
  </w:num>
  <w:num w:numId="14" w16cid:durableId="640768175">
    <w:abstractNumId w:val="27"/>
  </w:num>
  <w:num w:numId="15" w16cid:durableId="1326979007">
    <w:abstractNumId w:val="11"/>
  </w:num>
  <w:num w:numId="16" w16cid:durableId="1106653604">
    <w:abstractNumId w:val="8"/>
  </w:num>
  <w:num w:numId="17" w16cid:durableId="1656255899">
    <w:abstractNumId w:val="1"/>
  </w:num>
  <w:num w:numId="18" w16cid:durableId="613832565">
    <w:abstractNumId w:val="29"/>
  </w:num>
  <w:num w:numId="19" w16cid:durableId="372121716">
    <w:abstractNumId w:val="9"/>
  </w:num>
  <w:num w:numId="20" w16cid:durableId="1283195627">
    <w:abstractNumId w:val="10"/>
  </w:num>
  <w:num w:numId="21" w16cid:durableId="938566885">
    <w:abstractNumId w:val="25"/>
  </w:num>
  <w:num w:numId="22" w16cid:durableId="1125855249">
    <w:abstractNumId w:val="19"/>
  </w:num>
  <w:num w:numId="23" w16cid:durableId="457799971">
    <w:abstractNumId w:val="0"/>
  </w:num>
  <w:num w:numId="24" w16cid:durableId="1786119961">
    <w:abstractNumId w:val="4"/>
  </w:num>
  <w:num w:numId="25" w16cid:durableId="978220419">
    <w:abstractNumId w:val="31"/>
  </w:num>
  <w:num w:numId="26" w16cid:durableId="465008730">
    <w:abstractNumId w:val="16"/>
  </w:num>
  <w:num w:numId="27" w16cid:durableId="370376263">
    <w:abstractNumId w:val="30"/>
  </w:num>
  <w:num w:numId="28" w16cid:durableId="34236454">
    <w:abstractNumId w:val="13"/>
  </w:num>
  <w:num w:numId="29" w16cid:durableId="1384401820">
    <w:abstractNumId w:val="14"/>
  </w:num>
  <w:num w:numId="30" w16cid:durableId="186721054">
    <w:abstractNumId w:val="24"/>
  </w:num>
  <w:num w:numId="31" w16cid:durableId="1772777472">
    <w:abstractNumId w:val="23"/>
  </w:num>
  <w:num w:numId="32" w16cid:durableId="7805648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23712"/>
    <w:rsid w:val="000355D7"/>
    <w:rsid w:val="00065660"/>
    <w:rsid w:val="000E7AF1"/>
    <w:rsid w:val="000F6D55"/>
    <w:rsid w:val="001B13C6"/>
    <w:rsid w:val="001C07CB"/>
    <w:rsid w:val="001D7B70"/>
    <w:rsid w:val="00206194"/>
    <w:rsid w:val="0020752D"/>
    <w:rsid w:val="002242AB"/>
    <w:rsid w:val="00235A7E"/>
    <w:rsid w:val="002375DB"/>
    <w:rsid w:val="002B4C6A"/>
    <w:rsid w:val="002E2BD8"/>
    <w:rsid w:val="0033636F"/>
    <w:rsid w:val="00342880"/>
    <w:rsid w:val="003620F6"/>
    <w:rsid w:val="00393527"/>
    <w:rsid w:val="003A1F27"/>
    <w:rsid w:val="003F4458"/>
    <w:rsid w:val="00417F8A"/>
    <w:rsid w:val="00446F9E"/>
    <w:rsid w:val="0048524B"/>
    <w:rsid w:val="004A1ED5"/>
    <w:rsid w:val="004C0E0E"/>
    <w:rsid w:val="004D775B"/>
    <w:rsid w:val="004F71CC"/>
    <w:rsid w:val="005641DE"/>
    <w:rsid w:val="005A51C1"/>
    <w:rsid w:val="005C2B64"/>
    <w:rsid w:val="006C6E0A"/>
    <w:rsid w:val="00723677"/>
    <w:rsid w:val="00765AFE"/>
    <w:rsid w:val="00792731"/>
    <w:rsid w:val="00796044"/>
    <w:rsid w:val="007A77CB"/>
    <w:rsid w:val="00893695"/>
    <w:rsid w:val="008B0F9B"/>
    <w:rsid w:val="008F43BA"/>
    <w:rsid w:val="0097378A"/>
    <w:rsid w:val="009A4B1F"/>
    <w:rsid w:val="009B7224"/>
    <w:rsid w:val="009C22B8"/>
    <w:rsid w:val="00A04FBA"/>
    <w:rsid w:val="00A5337A"/>
    <w:rsid w:val="00A75FAC"/>
    <w:rsid w:val="00A87963"/>
    <w:rsid w:val="00AD3EFD"/>
    <w:rsid w:val="00B2254C"/>
    <w:rsid w:val="00B43514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DA5028"/>
    <w:rsid w:val="00E00F5D"/>
    <w:rsid w:val="00E654BB"/>
    <w:rsid w:val="00E71221"/>
    <w:rsid w:val="00E7776F"/>
    <w:rsid w:val="00E77D27"/>
    <w:rsid w:val="00E86546"/>
    <w:rsid w:val="00EA269A"/>
    <w:rsid w:val="00EF52AD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paragraph" w:styleId="Ttulo3">
    <w:name w:val="heading 3"/>
    <w:basedOn w:val="Normal"/>
    <w:link w:val="Ttulo3Car"/>
    <w:uiPriority w:val="9"/>
    <w:qFormat/>
    <w:rsid w:val="0033636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33636F"/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Cevallos</cp:lastModifiedBy>
  <cp:revision>36</cp:revision>
  <cp:lastPrinted>2024-04-07T15:29:00Z</cp:lastPrinted>
  <dcterms:created xsi:type="dcterms:W3CDTF">2024-02-07T18:34:00Z</dcterms:created>
  <dcterms:modified xsi:type="dcterms:W3CDTF">2024-04-07T15:30:00Z</dcterms:modified>
</cp:coreProperties>
</file>