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585FF90E" w:rsidR="00BA5D2A" w:rsidRDefault="00A42554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implementación de un sitio web con Google Sites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1. </w:t>
      </w:r>
      <w:r w:rsidR="005A51C1" w:rsidRPr="000D7967">
        <w:rPr>
          <w:rFonts w:cstheme="minorHAnsi"/>
          <w:b/>
          <w:sz w:val="22"/>
          <w:szCs w:val="22"/>
          <w:lang w:val="es-EC"/>
        </w:rPr>
        <w:t>Objetivos</w:t>
      </w:r>
    </w:p>
    <w:p w14:paraId="78A4A3DC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793B82DD" w14:textId="77777777" w:rsidR="00F35929" w:rsidRPr="000D7967" w:rsidRDefault="00F35929" w:rsidP="000D7967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Comprender los fundamentos de la creación de un sitio web en Google Sites.</w:t>
      </w:r>
    </w:p>
    <w:p w14:paraId="7B184D65" w14:textId="77777777" w:rsidR="00F35929" w:rsidRPr="000D7967" w:rsidRDefault="00F35929" w:rsidP="000D7967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Diseñar y organizar contenido relacionado con un tema de salud seleccionado por el estudiante.</w:t>
      </w:r>
    </w:p>
    <w:p w14:paraId="4E26418D" w14:textId="6E5E184B" w:rsidR="005A51C1" w:rsidRPr="000D7967" w:rsidRDefault="00F35929" w:rsidP="000D7967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Utilizar herramientas básicas de Google Sites para crear un sitio web atractivo y funcional.</w:t>
      </w:r>
    </w:p>
    <w:p w14:paraId="438FDCF3" w14:textId="77777777" w:rsidR="00F35929" w:rsidRPr="000D7967" w:rsidRDefault="00F35929" w:rsidP="00F35929">
      <w:pPr>
        <w:jc w:val="both"/>
        <w:rPr>
          <w:rFonts w:cstheme="minorHAnsi"/>
          <w:bCs/>
          <w:sz w:val="22"/>
          <w:szCs w:val="22"/>
          <w:lang w:val="es-419"/>
        </w:rPr>
      </w:pPr>
    </w:p>
    <w:p w14:paraId="2CAD9750" w14:textId="5A30EC9E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2. </w:t>
      </w:r>
      <w:r w:rsidR="005A51C1" w:rsidRPr="000D7967">
        <w:rPr>
          <w:rFonts w:cstheme="minorHAnsi"/>
          <w:b/>
          <w:sz w:val="22"/>
          <w:szCs w:val="22"/>
          <w:lang w:val="es-EC"/>
        </w:rPr>
        <w:t>Antecedentes/Escenario</w:t>
      </w:r>
    </w:p>
    <w:p w14:paraId="2786BADA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33268CC9" w14:textId="156C819B" w:rsidR="00F35929" w:rsidRPr="000D7967" w:rsidRDefault="00F35929" w:rsidP="005A51C1">
      <w:pPr>
        <w:jc w:val="both"/>
        <w:rPr>
          <w:rFonts w:cstheme="minorHAnsi"/>
          <w:bCs/>
          <w:sz w:val="22"/>
          <w:szCs w:val="22"/>
          <w:lang w:val="es-EC"/>
        </w:rPr>
      </w:pPr>
      <w:r w:rsidRPr="000D7967">
        <w:rPr>
          <w:rFonts w:cstheme="minorHAnsi"/>
          <w:bCs/>
          <w:sz w:val="22"/>
          <w:szCs w:val="22"/>
          <w:lang w:val="es-EC"/>
        </w:rPr>
        <w:t>Google Sites es una plataforma de creación de sitios web que permite a los usuarios diseñar y publicar sitios web de manera sencilla y sin necesidad de conocimientos avanzados de programación. Es una herramienta útil para compartir información, recursos y contenido en línea.</w:t>
      </w:r>
    </w:p>
    <w:p w14:paraId="5C031D6D" w14:textId="77777777" w:rsidR="003620F6" w:rsidRPr="000D7967" w:rsidRDefault="003620F6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p w14:paraId="489291E3" w14:textId="43698148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3. </w:t>
      </w:r>
      <w:r w:rsidR="005A51C1" w:rsidRPr="000D7967">
        <w:rPr>
          <w:rFonts w:cstheme="minorHAnsi"/>
          <w:b/>
          <w:sz w:val="22"/>
          <w:szCs w:val="22"/>
          <w:lang w:val="es-EC"/>
        </w:rPr>
        <w:t>Recursos necesarios</w:t>
      </w:r>
    </w:p>
    <w:p w14:paraId="7DDABAB4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58AE081C" w14:textId="7777777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Acceso a una cuenta de Google para utilizar Google Sites.</w:t>
      </w:r>
    </w:p>
    <w:p w14:paraId="2779EF71" w14:textId="7777777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Contenido relacionado con el tema de salud seleccionado por el estudiante (textos, imágenes, videos, etc.).</w:t>
      </w:r>
    </w:p>
    <w:p w14:paraId="7C46D67D" w14:textId="0BE390A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Creatividad y organización para diseñar un sitio web atractivo y fácil de navegar.</w:t>
      </w:r>
    </w:p>
    <w:p w14:paraId="3AC1E19A" w14:textId="77777777" w:rsidR="003620F6" w:rsidRPr="000D7967" w:rsidRDefault="003620F6" w:rsidP="005A51C1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1BD9F9DF" w14:textId="57864588" w:rsidR="00D43452" w:rsidRPr="000D7967" w:rsidRDefault="003620F6" w:rsidP="00D43452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4. </w:t>
      </w:r>
      <w:r w:rsidR="00D43452" w:rsidRPr="000D7967">
        <w:rPr>
          <w:rFonts w:cstheme="minorHAnsi"/>
          <w:b/>
          <w:sz w:val="22"/>
          <w:szCs w:val="22"/>
          <w:lang w:val="es-EC"/>
        </w:rPr>
        <w:t>Planteamiento del problema</w:t>
      </w:r>
    </w:p>
    <w:p w14:paraId="718A157B" w14:textId="77777777" w:rsidR="001C07CB" w:rsidRPr="000D7967" w:rsidRDefault="001C07CB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44097E84" w14:textId="77E10E7E" w:rsidR="00C7117E" w:rsidRDefault="00F35929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0D7967">
        <w:rPr>
          <w:rFonts w:cstheme="minorHAnsi"/>
          <w:color w:val="0D0D0D"/>
          <w:sz w:val="22"/>
          <w:szCs w:val="22"/>
          <w:shd w:val="clear" w:color="auto" w:fill="FFFFFF"/>
        </w:rPr>
        <w:t>En esta tarea, se les solicita a los estudiantes crear un sitio web básico en Google Sites sobre un tema relacionado con la salud. Deben organizar el contenido de manera coherente y utilizar las herramientas disponibles en Google Sites para mejorar la presentación y la experiencia del usuario.</w:t>
      </w:r>
    </w:p>
    <w:p w14:paraId="1A0D1FF0" w14:textId="77777777" w:rsidR="000D7967" w:rsidRDefault="000D7967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</w:p>
    <w:p w14:paraId="7A43444C" w14:textId="77777777" w:rsidR="000D7967" w:rsidRDefault="000D7967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</w:p>
    <w:p w14:paraId="750F0045" w14:textId="77777777" w:rsidR="000D7967" w:rsidRDefault="000D7967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</w:p>
    <w:p w14:paraId="64B5F59D" w14:textId="77777777" w:rsidR="000D7967" w:rsidRPr="000D7967" w:rsidRDefault="000D7967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4B1C0DCD" w14:textId="77777777" w:rsidR="00F747C5" w:rsidRPr="000D7967" w:rsidRDefault="00F747C5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12AE312D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69B56B4D" w14:textId="339C6A7E" w:rsidR="003620F6" w:rsidRPr="000D7967" w:rsidRDefault="003620F6" w:rsidP="003620F6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>5. Pasos por realizar</w:t>
      </w:r>
    </w:p>
    <w:p w14:paraId="147CBBE8" w14:textId="77777777" w:rsidR="000D7967" w:rsidRPr="000D7967" w:rsidRDefault="000D7967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1F3BE023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Selección del Tema de Salud:</w:t>
      </w:r>
    </w:p>
    <w:p w14:paraId="7674A19F" w14:textId="77777777" w:rsidR="00F35929" w:rsidRPr="000D7967" w:rsidRDefault="00F35929" w:rsidP="000D7967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Elige un tema relacionado con la salud que te interese investigar y compartir.</w:t>
      </w:r>
    </w:p>
    <w:p w14:paraId="73695741" w14:textId="77777777" w:rsidR="00F35929" w:rsidRPr="000D7967" w:rsidRDefault="00F35929" w:rsidP="000D7967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Puede ser sobre enfermedades, hábitos saludables, nutrición, ejercicio, salud mental, etc.</w:t>
      </w:r>
    </w:p>
    <w:p w14:paraId="365B327C" w14:textId="77777777" w:rsidR="000D7967" w:rsidRPr="000D7967" w:rsidRDefault="000D7967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2B455A9E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Diseño de la Estructura del Sitio Web:</w:t>
      </w:r>
    </w:p>
    <w:p w14:paraId="31656338" w14:textId="77777777" w:rsidR="00F35929" w:rsidRPr="000D7967" w:rsidRDefault="00F35929" w:rsidP="000D7967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Crea una estructura de navegación clara y organizada para tu sitio web.</w:t>
      </w:r>
    </w:p>
    <w:p w14:paraId="199C2E71" w14:textId="77777777" w:rsidR="00F35929" w:rsidRPr="000D7967" w:rsidRDefault="00F35929" w:rsidP="000D7967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Utiliza páginas y subpáginas para organizar el contenido de manera lógica.</w:t>
      </w:r>
    </w:p>
    <w:p w14:paraId="0C298D3D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17AE6963" w14:textId="1EF084F6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Inclusión de Contenido:</w:t>
      </w:r>
    </w:p>
    <w:p w14:paraId="40AFCB45" w14:textId="77777777" w:rsidR="00F35929" w:rsidRPr="000D7967" w:rsidRDefault="00F35929" w:rsidP="000D7967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Agrega textos informativos sobre el tema elegido.</w:t>
      </w:r>
    </w:p>
    <w:p w14:paraId="3315EBDC" w14:textId="77777777" w:rsidR="00F35929" w:rsidRPr="000D7967" w:rsidRDefault="00F35929" w:rsidP="000D7967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Incorpora imágenes, gráficos o videos relevantes para enriquecer el contenido.</w:t>
      </w:r>
    </w:p>
    <w:p w14:paraId="6B062FEF" w14:textId="77777777" w:rsidR="00F35929" w:rsidRPr="000D7967" w:rsidRDefault="00F35929" w:rsidP="000D7967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Incluye enlaces a recursos externos útiles, como artículos, estudios o sitios web confiables.</w:t>
      </w:r>
    </w:p>
    <w:p w14:paraId="77DAC626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769DBEF" w14:textId="1B1B0D52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Personalización del Diseño:</w:t>
      </w:r>
    </w:p>
    <w:p w14:paraId="73D8F50C" w14:textId="77777777" w:rsidR="00F35929" w:rsidRPr="000D7967" w:rsidRDefault="00F35929" w:rsidP="000D7967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Selecciona un diseño y una paleta de colores que se ajusten al tema de salud y sean visualmente atractivos.</w:t>
      </w:r>
    </w:p>
    <w:p w14:paraId="653DBBBA" w14:textId="77777777" w:rsidR="00F35929" w:rsidRPr="000D7967" w:rsidRDefault="00F35929" w:rsidP="000D7967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Utiliza elementos de diseño como encabezados, listas y párrafos formateados para mejorar la legibilidad.</w:t>
      </w:r>
    </w:p>
    <w:p w14:paraId="33D8B16A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0C57BDD8" w14:textId="15ECADEA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Optimización para Dispositivos Móviles:</w:t>
      </w:r>
    </w:p>
    <w:p w14:paraId="23FE990C" w14:textId="77777777" w:rsidR="00F35929" w:rsidRPr="000D7967" w:rsidRDefault="00F35929" w:rsidP="000D7967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Verifica que tu sitio web sea responsive, es decir, que se vea bien en dispositivos móviles y de escritorio.</w:t>
      </w:r>
    </w:p>
    <w:p w14:paraId="794227A4" w14:textId="77777777" w:rsidR="00F35929" w:rsidRPr="000D7967" w:rsidRDefault="00F35929" w:rsidP="000D7967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Asegúrate de que la navegación y la interacción sean intuitivas en cualquier dispositivo.</w:t>
      </w:r>
    </w:p>
    <w:p w14:paraId="6B617C5B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79F7A6F3" w14:textId="6719FF3C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Revisión y Pruebas:</w:t>
      </w:r>
    </w:p>
    <w:p w14:paraId="44F6569F" w14:textId="77777777" w:rsidR="00F35929" w:rsidRPr="000D7967" w:rsidRDefault="00F35929" w:rsidP="000D7967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Revisa y prueba tu sitio web para asegurarte de que todos los enlaces funcionen correctamente y el contenido se visualice correctamente.</w:t>
      </w:r>
    </w:p>
    <w:p w14:paraId="3965DECA" w14:textId="77777777" w:rsidR="00F35929" w:rsidRPr="000D7967" w:rsidRDefault="00F35929" w:rsidP="000D7967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Solicita feedback a compañeros o amigos para identificar áreas de mejora.</w:t>
      </w:r>
    </w:p>
    <w:p w14:paraId="604235E2" w14:textId="77777777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46A87F7C" w14:textId="5200B068" w:rsidR="00F35929" w:rsidRPr="000D7967" w:rsidRDefault="00F35929" w:rsidP="00F35929">
      <w:pPr>
        <w:jc w:val="both"/>
        <w:rPr>
          <w:rFonts w:cstheme="minorHAnsi"/>
          <w:b/>
          <w:sz w:val="22"/>
          <w:szCs w:val="22"/>
          <w:lang w:val="es-419"/>
        </w:rPr>
      </w:pPr>
      <w:r w:rsidRPr="000D7967">
        <w:rPr>
          <w:rFonts w:cstheme="minorHAnsi"/>
          <w:b/>
          <w:sz w:val="22"/>
          <w:szCs w:val="22"/>
          <w:lang w:val="es-419"/>
        </w:rPr>
        <w:t>Publicación y Entrega:</w:t>
      </w:r>
    </w:p>
    <w:p w14:paraId="492F92EF" w14:textId="77777777" w:rsidR="00F35929" w:rsidRPr="000D7967" w:rsidRDefault="00F35929" w:rsidP="000D7967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Publica tu sitio web en Google Sites para que sea accesible en línea.</w:t>
      </w:r>
    </w:p>
    <w:p w14:paraId="4AB5CCE4" w14:textId="4124C154" w:rsidR="00F35929" w:rsidRPr="000D7967" w:rsidRDefault="00F35929" w:rsidP="000D7967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Entrega el enlace a tu sitio web junto con una breve descripción del contenido y la estructura utilizada.</w:t>
      </w:r>
    </w:p>
    <w:p w14:paraId="798DB605" w14:textId="77777777" w:rsidR="003620F6" w:rsidRDefault="003620F6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2B9A2C4B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9331F9E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53F3F9B9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00302F0" w14:textId="77777777" w:rsidR="000D7967" w:rsidRP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28AC5F57" w14:textId="165AB831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6. </w:t>
      </w:r>
      <w:r w:rsidR="005A51C1" w:rsidRPr="000D7967">
        <w:rPr>
          <w:rFonts w:cstheme="minorHAnsi"/>
          <w:b/>
          <w:sz w:val="22"/>
          <w:szCs w:val="22"/>
          <w:lang w:val="es-EC"/>
        </w:rPr>
        <w:t>Desarrollo</w:t>
      </w:r>
    </w:p>
    <w:p w14:paraId="583465E8" w14:textId="77777777" w:rsidR="003620F6" w:rsidRPr="000D7967" w:rsidRDefault="003620F6" w:rsidP="005A51C1">
      <w:pPr>
        <w:jc w:val="both"/>
        <w:rPr>
          <w:rFonts w:cstheme="minorHAnsi"/>
          <w:bCs/>
          <w:sz w:val="22"/>
          <w:szCs w:val="22"/>
          <w:lang w:val="es-419"/>
        </w:rPr>
      </w:pPr>
    </w:p>
    <w:p w14:paraId="62AF0246" w14:textId="3AFB25A0" w:rsidR="003620F6" w:rsidRPr="000D7967" w:rsidRDefault="00F35929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color w:val="0D0D0D"/>
          <w:sz w:val="22"/>
          <w:szCs w:val="22"/>
          <w:shd w:val="clear" w:color="auto" w:fill="FFFFFF"/>
        </w:rPr>
        <w:t>Desarrolla tu sitio web siguiendo los pasos anteriores y prestando atención a los detalles de diseño y contenido. Utiliza las herramientas disponibles en Google Sites de manera efectiva para crear un sitio web que sea informativo, atractivo y fácil de navegar para los usuarios.</w:t>
      </w:r>
    </w:p>
    <w:p w14:paraId="77D2507D" w14:textId="77777777" w:rsidR="005A51C1" w:rsidRPr="000D7967" w:rsidRDefault="005A51C1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sectPr w:rsidR="005A51C1" w:rsidRPr="000D7967" w:rsidSect="00DF00BF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90F9" w14:textId="77777777" w:rsidR="0005589D" w:rsidRDefault="0005589D" w:rsidP="0097378A">
      <w:r>
        <w:separator/>
      </w:r>
    </w:p>
  </w:endnote>
  <w:endnote w:type="continuationSeparator" w:id="0">
    <w:p w14:paraId="442DE8B4" w14:textId="77777777" w:rsidR="0005589D" w:rsidRDefault="0005589D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F5FD" w14:textId="77777777" w:rsidR="0005589D" w:rsidRDefault="0005589D" w:rsidP="0097378A">
      <w:r>
        <w:separator/>
      </w:r>
    </w:p>
  </w:footnote>
  <w:footnote w:type="continuationSeparator" w:id="0">
    <w:p w14:paraId="4DED8E53" w14:textId="77777777" w:rsidR="0005589D" w:rsidRDefault="0005589D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90E"/>
    <w:multiLevelType w:val="hybridMultilevel"/>
    <w:tmpl w:val="BA26C6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A71"/>
    <w:multiLevelType w:val="hybridMultilevel"/>
    <w:tmpl w:val="99FA81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10DAC"/>
    <w:multiLevelType w:val="hybridMultilevel"/>
    <w:tmpl w:val="418C06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D207AA"/>
    <w:multiLevelType w:val="hybridMultilevel"/>
    <w:tmpl w:val="78C0BA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E7152"/>
    <w:multiLevelType w:val="hybridMultilevel"/>
    <w:tmpl w:val="6FD245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660CB"/>
    <w:multiLevelType w:val="hybridMultilevel"/>
    <w:tmpl w:val="39B08C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B588F"/>
    <w:multiLevelType w:val="hybridMultilevel"/>
    <w:tmpl w:val="7D545E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32BC2"/>
    <w:multiLevelType w:val="hybridMultilevel"/>
    <w:tmpl w:val="E03048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3165F"/>
    <w:multiLevelType w:val="hybridMultilevel"/>
    <w:tmpl w:val="D1B24B6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2"/>
  </w:num>
  <w:num w:numId="5">
    <w:abstractNumId w:val="19"/>
  </w:num>
  <w:num w:numId="6">
    <w:abstractNumId w:val="14"/>
  </w:num>
  <w:num w:numId="7">
    <w:abstractNumId w:val="7"/>
  </w:num>
  <w:num w:numId="8">
    <w:abstractNumId w:val="9"/>
  </w:num>
  <w:num w:numId="9">
    <w:abstractNumId w:val="11"/>
  </w:num>
  <w:num w:numId="10">
    <w:abstractNumId w:val="15"/>
  </w:num>
  <w:num w:numId="11">
    <w:abstractNumId w:val="1"/>
  </w:num>
  <w:num w:numId="12">
    <w:abstractNumId w:val="13"/>
  </w:num>
  <w:num w:numId="13">
    <w:abstractNumId w:val="5"/>
  </w:num>
  <w:num w:numId="14">
    <w:abstractNumId w:val="12"/>
  </w:num>
  <w:num w:numId="15">
    <w:abstractNumId w:val="0"/>
  </w:num>
  <w:num w:numId="16">
    <w:abstractNumId w:val="8"/>
  </w:num>
  <w:num w:numId="17">
    <w:abstractNumId w:val="18"/>
  </w:num>
  <w:num w:numId="18">
    <w:abstractNumId w:val="10"/>
  </w:num>
  <w:num w:numId="19">
    <w:abstractNumId w:val="16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5589D"/>
    <w:rsid w:val="000D7967"/>
    <w:rsid w:val="000E7AF1"/>
    <w:rsid w:val="000F6D55"/>
    <w:rsid w:val="001B13C6"/>
    <w:rsid w:val="001C07CB"/>
    <w:rsid w:val="001D7B70"/>
    <w:rsid w:val="0020752D"/>
    <w:rsid w:val="002242AB"/>
    <w:rsid w:val="00236FE7"/>
    <w:rsid w:val="002375DB"/>
    <w:rsid w:val="002E2BD8"/>
    <w:rsid w:val="003620F6"/>
    <w:rsid w:val="003A1F27"/>
    <w:rsid w:val="003F4458"/>
    <w:rsid w:val="0048524B"/>
    <w:rsid w:val="004C0E0E"/>
    <w:rsid w:val="004D775B"/>
    <w:rsid w:val="005A51C1"/>
    <w:rsid w:val="005C2B64"/>
    <w:rsid w:val="006A2974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22B8"/>
    <w:rsid w:val="00A04FBA"/>
    <w:rsid w:val="00A42554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868A4"/>
    <w:rsid w:val="00DF00BF"/>
    <w:rsid w:val="00E00F5D"/>
    <w:rsid w:val="00E654BB"/>
    <w:rsid w:val="00E71221"/>
    <w:rsid w:val="00E86546"/>
    <w:rsid w:val="00EA269A"/>
    <w:rsid w:val="00F35929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30</cp:revision>
  <dcterms:created xsi:type="dcterms:W3CDTF">2024-02-07T18:34:00Z</dcterms:created>
  <dcterms:modified xsi:type="dcterms:W3CDTF">2024-09-29T15:11:00Z</dcterms:modified>
</cp:coreProperties>
</file>