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725EDBA9" w:rsidR="00BA5D2A" w:rsidRDefault="006831C9" w:rsidP="005A51C1">
      <w:pPr>
        <w:jc w:val="center"/>
        <w:rPr>
          <w:rFonts w:cs="Calibri"/>
          <w:b/>
          <w:lang w:val="es-EC"/>
        </w:rPr>
      </w:pPr>
      <w:r w:rsidRPr="00DB26DA">
        <w:rPr>
          <w:rFonts w:cs="Calibri"/>
          <w:b/>
          <w:lang w:val="es-EC"/>
        </w:rPr>
        <w:t xml:space="preserve">Implementación </w:t>
      </w:r>
      <w:r>
        <w:rPr>
          <w:rFonts w:cs="Calibri"/>
          <w:b/>
          <w:lang w:val="es-EC"/>
        </w:rPr>
        <w:t>d</w:t>
      </w:r>
      <w:r w:rsidRPr="00DB26DA">
        <w:rPr>
          <w:rFonts w:cs="Calibri"/>
          <w:b/>
          <w:lang w:val="es-EC"/>
        </w:rPr>
        <w:t xml:space="preserve">e </w:t>
      </w:r>
      <w:r>
        <w:rPr>
          <w:rFonts w:cs="Calibri"/>
          <w:b/>
          <w:lang w:val="es-EC"/>
        </w:rPr>
        <w:t>u</w:t>
      </w:r>
      <w:r w:rsidRPr="00DB26DA">
        <w:rPr>
          <w:rFonts w:cs="Calibri"/>
          <w:b/>
          <w:lang w:val="es-EC"/>
        </w:rPr>
        <w:t xml:space="preserve">n </w:t>
      </w:r>
      <w:r>
        <w:rPr>
          <w:rFonts w:cs="Calibri"/>
          <w:b/>
          <w:lang w:val="es-EC"/>
        </w:rPr>
        <w:t>s</w:t>
      </w:r>
      <w:r w:rsidRPr="00DB26DA">
        <w:rPr>
          <w:rFonts w:cs="Calibri"/>
          <w:b/>
          <w:lang w:val="es-EC"/>
        </w:rPr>
        <w:t xml:space="preserve">itio </w:t>
      </w:r>
      <w:r>
        <w:rPr>
          <w:rFonts w:cs="Calibri"/>
          <w:b/>
          <w:lang w:val="es-EC"/>
        </w:rPr>
        <w:t>w</w:t>
      </w:r>
      <w:r w:rsidRPr="00DB26DA">
        <w:rPr>
          <w:rFonts w:cs="Calibri"/>
          <w:b/>
          <w:lang w:val="es-EC"/>
        </w:rPr>
        <w:t xml:space="preserve">eb </w:t>
      </w:r>
      <w:r>
        <w:rPr>
          <w:rFonts w:cs="Calibri"/>
          <w:b/>
          <w:lang w:val="es-EC"/>
        </w:rPr>
        <w:t>e</w:t>
      </w:r>
      <w:r w:rsidRPr="00DB26DA">
        <w:rPr>
          <w:rFonts w:cs="Calibri"/>
          <w:b/>
          <w:lang w:val="es-EC"/>
        </w:rPr>
        <w:t xml:space="preserve">mpleando </w:t>
      </w:r>
      <w:r>
        <w:rPr>
          <w:rFonts w:cs="Calibri"/>
          <w:b/>
          <w:lang w:val="es-EC"/>
        </w:rPr>
        <w:t>e</w:t>
      </w:r>
      <w:r w:rsidRPr="00DB26DA">
        <w:rPr>
          <w:rFonts w:cs="Calibri"/>
          <w:b/>
          <w:lang w:val="es-EC"/>
        </w:rPr>
        <w:t xml:space="preserve">l </w:t>
      </w:r>
      <w:proofErr w:type="spellStart"/>
      <w:r>
        <w:rPr>
          <w:rFonts w:cs="Calibri"/>
          <w:b/>
          <w:lang w:val="es-EC"/>
        </w:rPr>
        <w:t>f</w:t>
      </w:r>
      <w:r w:rsidRPr="00DB26DA">
        <w:rPr>
          <w:rFonts w:cs="Calibri"/>
          <w:b/>
          <w:lang w:val="es-EC"/>
        </w:rPr>
        <w:t>ramework</w:t>
      </w:r>
      <w:proofErr w:type="spellEnd"/>
      <w:r w:rsidRPr="00DB26DA">
        <w:rPr>
          <w:rFonts w:cs="Calibri"/>
          <w:b/>
          <w:lang w:val="es-EC"/>
        </w:rPr>
        <w:t xml:space="preserve"> </w:t>
      </w:r>
      <w:r>
        <w:rPr>
          <w:rFonts w:cs="Calibri"/>
          <w:b/>
          <w:lang w:val="es-EC"/>
        </w:rPr>
        <w:t>d</w:t>
      </w:r>
      <w:r w:rsidRPr="00DB26DA">
        <w:rPr>
          <w:rFonts w:cs="Calibri"/>
          <w:b/>
          <w:lang w:val="es-EC"/>
        </w:rPr>
        <w:t xml:space="preserve">e </w:t>
      </w:r>
      <w:r>
        <w:rPr>
          <w:rFonts w:cs="Calibri"/>
          <w:b/>
          <w:lang w:val="es-EC"/>
        </w:rPr>
        <w:t>t</w:t>
      </w:r>
      <w:r w:rsidRPr="00DB26DA">
        <w:rPr>
          <w:rFonts w:cs="Calibri"/>
          <w:b/>
          <w:lang w:val="es-EC"/>
        </w:rPr>
        <w:t>rabajo Bootstrap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51D14B9E" w14:textId="77777777" w:rsidR="006819D8" w:rsidRPr="006819D8" w:rsidRDefault="006819D8" w:rsidP="006819D8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Aprender a utilizar el framework Bootstrap para diseñar y desarrollar un sitio web básico.</w:t>
      </w:r>
    </w:p>
    <w:p w14:paraId="4E26418D" w14:textId="654EC4BD" w:rsidR="005A51C1" w:rsidRPr="006819D8" w:rsidRDefault="006819D8" w:rsidP="006819D8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Practicar la implementación de elementos simples como div, row, column, headers, cards, carrusel y video de YouTube en Bootstrap.</w:t>
      </w:r>
    </w:p>
    <w:p w14:paraId="07583B33" w14:textId="77777777" w:rsidR="006819D8" w:rsidRPr="006819D8" w:rsidRDefault="006819D8" w:rsidP="006819D8">
      <w:pPr>
        <w:jc w:val="both"/>
        <w:rPr>
          <w:rFonts w:cs="Calibri"/>
          <w:bCs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5C031D6D" w14:textId="0ABE0691" w:rsidR="003620F6" w:rsidRPr="006819D8" w:rsidRDefault="006819D8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6819D8">
        <w:rPr>
          <w:rFonts w:cstheme="minorHAnsi"/>
          <w:color w:val="0D0D0D"/>
          <w:sz w:val="22"/>
          <w:szCs w:val="22"/>
          <w:shd w:val="clear" w:color="auto" w:fill="FFFFFF"/>
        </w:rPr>
        <w:t>Bootstrap es un framework de trabajo front-end que facilita la creación de sitios web responsivos y modernos. Ofrece una amplia gama de componentes y estilos predefinidos que simplifican el desarrollo web.</w:t>
      </w:r>
    </w:p>
    <w:p w14:paraId="525BDE2A" w14:textId="77777777" w:rsidR="006819D8" w:rsidRPr="00FF5E49" w:rsidRDefault="006819D8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7819AEE5" w14:textId="77777777" w:rsidR="006819D8" w:rsidRPr="006819D8" w:rsidRDefault="006819D8" w:rsidP="006819D8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Computadora con acceso a internet y un navegador web.</w:t>
      </w:r>
    </w:p>
    <w:p w14:paraId="0C57879F" w14:textId="77777777" w:rsidR="006819D8" w:rsidRPr="006819D8" w:rsidRDefault="006819D8" w:rsidP="006819D8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Editor de texto o un entorno de desarrollo integrado (IDE) para escribir código HTML y CSS.</w:t>
      </w:r>
    </w:p>
    <w:p w14:paraId="3AC1E19A" w14:textId="14FA9F21" w:rsidR="003620F6" w:rsidRPr="006819D8" w:rsidRDefault="006819D8" w:rsidP="006819D8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Material de referencia sobre Bootstrap (documentación, tutoriales, etc.).</w:t>
      </w:r>
    </w:p>
    <w:p w14:paraId="202FCE08" w14:textId="77777777" w:rsidR="006819D8" w:rsidRPr="003620F6" w:rsidRDefault="006819D8" w:rsidP="006819D8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580502C9" w14:textId="77777777" w:rsidR="006819D8" w:rsidRDefault="006819D8" w:rsidP="00D43452">
      <w:pPr>
        <w:jc w:val="both"/>
        <w:rPr>
          <w:rFonts w:cs="Calibri"/>
          <w:b/>
          <w:lang w:val="es-EC"/>
        </w:rPr>
      </w:pPr>
    </w:p>
    <w:p w14:paraId="6471F3B4" w14:textId="77777777" w:rsidR="006819D8" w:rsidRPr="00F555B3" w:rsidRDefault="006819D8" w:rsidP="006819D8">
      <w:pPr>
        <w:jc w:val="both"/>
        <w:rPr>
          <w:rFonts w:cs="Calibri"/>
          <w:bCs/>
          <w:sz w:val="22"/>
          <w:szCs w:val="22"/>
          <w:lang w:val="es-419"/>
        </w:rPr>
      </w:pPr>
      <w:r w:rsidRPr="00F555B3">
        <w:rPr>
          <w:rFonts w:cs="Calibri"/>
          <w:bCs/>
          <w:sz w:val="22"/>
          <w:szCs w:val="22"/>
          <w:lang w:val="es-419"/>
        </w:rPr>
        <w:t>Se solicita a los estudiantes la implementación de un sitio web básico utilizando Bootstrap. El sitio debe incluir los siguientes elementos simples:</w:t>
      </w:r>
    </w:p>
    <w:p w14:paraId="029F2253" w14:textId="77777777" w:rsidR="006819D8" w:rsidRPr="00F555B3" w:rsidRDefault="006819D8" w:rsidP="006819D8">
      <w:pPr>
        <w:jc w:val="both"/>
        <w:rPr>
          <w:rFonts w:cs="Calibri"/>
          <w:bCs/>
          <w:sz w:val="22"/>
          <w:szCs w:val="22"/>
          <w:lang w:val="es-419"/>
        </w:rPr>
      </w:pPr>
    </w:p>
    <w:p w14:paraId="2DF48D24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Encabezado con título y subtítulo.</w:t>
      </w:r>
    </w:p>
    <w:p w14:paraId="19D76065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Sección de contenido con texto e imágenes utilizando cards.</w:t>
      </w:r>
    </w:p>
    <w:p w14:paraId="7699C3A7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Carrusel de imágenes.</w:t>
      </w:r>
    </w:p>
    <w:p w14:paraId="03F3CA05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Video de YouTube.</w:t>
      </w:r>
    </w:p>
    <w:p w14:paraId="44097E84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5D0367E3" w14:textId="31FEAAC1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>5.1. Descargar Bootstrap:</w:t>
      </w:r>
    </w:p>
    <w:p w14:paraId="66B555AA" w14:textId="3658F2F6" w:rsidR="006819D8" w:rsidRPr="00F555B3" w:rsidRDefault="006819D8" w:rsidP="006819D8">
      <w:pPr>
        <w:pStyle w:val="Prrafodelista"/>
        <w:numPr>
          <w:ilvl w:val="0"/>
          <w:numId w:val="16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Descargar la última versión de Bootstrap desde el sitio oficial.</w:t>
      </w:r>
    </w:p>
    <w:p w14:paraId="4D876A20" w14:textId="1AE1B151" w:rsidR="006819D8" w:rsidRPr="00F555B3" w:rsidRDefault="006819D8" w:rsidP="006819D8">
      <w:pPr>
        <w:pStyle w:val="Prrafodelista"/>
        <w:numPr>
          <w:ilvl w:val="0"/>
          <w:numId w:val="16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Incluir los archivos CSS y JavaScript de Bootstrap en el proyecto.</w:t>
      </w:r>
    </w:p>
    <w:p w14:paraId="2C764B95" w14:textId="11E980D6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>5.2. Diseño de la Estructura HTML:</w:t>
      </w:r>
    </w:p>
    <w:p w14:paraId="513E5943" w14:textId="77777777" w:rsidR="006819D8" w:rsidRPr="00F555B3" w:rsidRDefault="006819D8" w:rsidP="006819D8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Crear un archivo HTML básico con la estructura de la página, incluyendo elementos como &lt;head&gt;, &lt;body&gt;, &lt;header&gt;, &lt;section&gt;, &lt;footer&gt;, etc.</w:t>
      </w:r>
    </w:p>
    <w:p w14:paraId="3E88B71E" w14:textId="44919C58" w:rsidR="006819D8" w:rsidRPr="00F555B3" w:rsidRDefault="006819D8" w:rsidP="006819D8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clases de Bootstrap para definir la estructura de la página, como container, row, col, etc.</w:t>
      </w:r>
    </w:p>
    <w:p w14:paraId="1DFBC3D8" w14:textId="307C7D3A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>5.3. Sección de Contenido con Cards:</w:t>
      </w:r>
    </w:p>
    <w:p w14:paraId="5E94FEF9" w14:textId="77777777" w:rsidR="006819D8" w:rsidRPr="00F555B3" w:rsidRDefault="006819D8" w:rsidP="006819D8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la clase card de Bootstrap para cada elemento de contenido.</w:t>
      </w:r>
    </w:p>
    <w:p w14:paraId="76CE9857" w14:textId="3D4B7C3D" w:rsidR="006819D8" w:rsidRPr="00F555B3" w:rsidRDefault="006819D8" w:rsidP="006819D8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Incluir texto e imágenes dentro de las cards.</w:t>
      </w:r>
    </w:p>
    <w:p w14:paraId="262CF3F1" w14:textId="26A203E7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>5.4. Carrusel de Imágenes:</w:t>
      </w:r>
    </w:p>
    <w:p w14:paraId="259730C1" w14:textId="77777777" w:rsidR="006819D8" w:rsidRPr="00F555B3" w:rsidRDefault="006819D8" w:rsidP="006819D8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el componente carousel de Bootstrap para crear un carrusel de imágenes.</w:t>
      </w:r>
    </w:p>
    <w:p w14:paraId="7C013A7B" w14:textId="3CC9E3F8" w:rsidR="006819D8" w:rsidRPr="00F555B3" w:rsidRDefault="006819D8" w:rsidP="006819D8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Incluir al menos tres imágenes en el carrusel.</w:t>
      </w:r>
    </w:p>
    <w:p w14:paraId="7F0A8EA5" w14:textId="57A66C9F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>5.5. Video de YouTube:</w:t>
      </w:r>
    </w:p>
    <w:p w14:paraId="0D4E369C" w14:textId="560DB437" w:rsidR="006819D8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el componente embed-responsive de Bootstrap para incrustar un video de YouTube de manera responsiva.</w:t>
      </w:r>
    </w:p>
    <w:p w14:paraId="4929C9A4" w14:textId="4CFB191F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>5.6. Estilización Adicional:</w:t>
      </w:r>
    </w:p>
    <w:p w14:paraId="663D475D" w14:textId="1BD50ED3" w:rsidR="006819D8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clases de Bootstrap y estilos personalizados en CSS para mejorar el aspecto visual de la página.</w:t>
      </w:r>
    </w:p>
    <w:p w14:paraId="16474F44" w14:textId="1CBAFFFC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>5.7. Pruebas y Optimización:</w:t>
      </w:r>
    </w:p>
    <w:p w14:paraId="48B8948E" w14:textId="77777777" w:rsidR="006819D8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Probar la funcionalidad y la apariencia de la página en diferentes dispositivos.</w:t>
      </w:r>
    </w:p>
    <w:p w14:paraId="798DB605" w14:textId="6C27F5E8" w:rsidR="003620F6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Optimizar el código y los estilos para mejorar el rendimiento y la experiencia del usuario.</w:t>
      </w:r>
    </w:p>
    <w:p w14:paraId="7729F9F2" w14:textId="77777777" w:rsidR="006819D8" w:rsidRPr="006819D8" w:rsidRDefault="006819D8" w:rsidP="006819D8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2017C2CD" w14:textId="77777777" w:rsidR="006819D8" w:rsidRDefault="006819D8" w:rsidP="005A51C1">
      <w:pPr>
        <w:jc w:val="both"/>
        <w:rPr>
          <w:rFonts w:cs="Calibri"/>
          <w:b/>
          <w:lang w:val="es-EC"/>
        </w:rPr>
      </w:pPr>
    </w:p>
    <w:p w14:paraId="6835F4F8" w14:textId="203FBDCA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61. Creación de la Estructura HTML:</w:t>
      </w:r>
    </w:p>
    <w:p w14:paraId="7903AD7A" w14:textId="77777777" w:rsidR="006819D8" w:rsidRPr="00F555B3" w:rsidRDefault="006819D8" w:rsidP="006819D8">
      <w:pPr>
        <w:pStyle w:val="Prrafodelista"/>
        <w:numPr>
          <w:ilvl w:val="0"/>
          <w:numId w:val="21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Iniciar un nuevo documento HTML y agregar las etiquetas básicas como &lt;html&gt;, &lt;head&gt; y &lt;body&gt;.</w:t>
      </w:r>
    </w:p>
    <w:p w14:paraId="1038FE32" w14:textId="4AD68F08" w:rsidR="006819D8" w:rsidRPr="00F555B3" w:rsidRDefault="006819D8" w:rsidP="006819D8">
      <w:pPr>
        <w:pStyle w:val="Prrafodelista"/>
        <w:numPr>
          <w:ilvl w:val="0"/>
          <w:numId w:val="21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Importar los archivos CSS y JavaScript de Bootstrap dentro de las etiquetas &lt;head&gt;.</w:t>
      </w:r>
    </w:p>
    <w:p w14:paraId="66CCEECE" w14:textId="684D41A4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6.2. Diseño del Encabezado:</w:t>
      </w:r>
    </w:p>
    <w:p w14:paraId="0CDD48D5" w14:textId="4566FF1A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Ponga un encabezado en su página web con h1.</w:t>
      </w:r>
    </w:p>
    <w:p w14:paraId="3B6063A5" w14:textId="1B556369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6.3. Sección de Contenido con Cards:</w:t>
      </w:r>
    </w:p>
    <w:p w14:paraId="7BDB9651" w14:textId="77777777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Crear una sección de contenido utilizando la clase container de Bootstrap.</w:t>
      </w:r>
    </w:p>
    <w:p w14:paraId="3222986A" w14:textId="77777777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Utilizar la clase card para cada elemento de contenido, incluyendo texto e imágenes dentro de las cards.</w:t>
      </w:r>
    </w:p>
    <w:p w14:paraId="743DDF10" w14:textId="77777777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Organizar las cards en filas y columnas utilizando las clases row y col.</w:t>
      </w:r>
    </w:p>
    <w:p w14:paraId="419990AD" w14:textId="77777777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</w:p>
    <w:p w14:paraId="0D28A2F5" w14:textId="7D010057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lastRenderedPageBreak/>
        <w:t>Implementación del Carrusel de Imágenes:</w:t>
      </w:r>
    </w:p>
    <w:p w14:paraId="6B004F7E" w14:textId="77777777" w:rsidR="006819D8" w:rsidRPr="00F555B3" w:rsidRDefault="006819D8" w:rsidP="006819D8">
      <w:pPr>
        <w:pStyle w:val="Prrafodelista"/>
        <w:numPr>
          <w:ilvl w:val="0"/>
          <w:numId w:val="23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Agregar un carrusel de imágenes utilizando el componente carousel de Bootstrap.</w:t>
      </w:r>
    </w:p>
    <w:p w14:paraId="0866C7ED" w14:textId="2CB3C630" w:rsidR="006819D8" w:rsidRPr="00F555B3" w:rsidRDefault="006819D8" w:rsidP="006819D8">
      <w:pPr>
        <w:pStyle w:val="Prrafodelista"/>
        <w:numPr>
          <w:ilvl w:val="0"/>
          <w:numId w:val="23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Incluir al menos tres imágenes en el carrusel y personalizar el estilo según sea necesario.</w:t>
      </w:r>
    </w:p>
    <w:p w14:paraId="3CE497AE" w14:textId="1DB12B20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Inserción de Video de YouTube:</w:t>
      </w:r>
    </w:p>
    <w:p w14:paraId="289BC940" w14:textId="77777777" w:rsidR="006819D8" w:rsidRPr="00F555B3" w:rsidRDefault="006819D8" w:rsidP="006819D8">
      <w:pPr>
        <w:pStyle w:val="Prrafodelista"/>
        <w:numPr>
          <w:ilvl w:val="0"/>
          <w:numId w:val="24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Utilizar el componente embed-responsive de Bootstrap para incrustar un video de YouTube de manera responsiva.</w:t>
      </w:r>
    </w:p>
    <w:p w14:paraId="177C46EC" w14:textId="4556C14D" w:rsidR="006819D8" w:rsidRPr="00F555B3" w:rsidRDefault="006819D8" w:rsidP="006819D8">
      <w:pPr>
        <w:pStyle w:val="Prrafodelista"/>
        <w:numPr>
          <w:ilvl w:val="0"/>
          <w:numId w:val="24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Copiar el código de inserción proporcionado por YouTube y pegarlo dentro de la etiqueta correspondiente en el HTML.</w:t>
      </w:r>
    </w:p>
    <w:p w14:paraId="148F3F9D" w14:textId="6A00C57B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Estilización Adicional:</w:t>
      </w:r>
    </w:p>
    <w:p w14:paraId="56882C45" w14:textId="77777777" w:rsidR="006819D8" w:rsidRPr="00F555B3" w:rsidRDefault="006819D8" w:rsidP="006819D8">
      <w:pPr>
        <w:pStyle w:val="Prrafodelista"/>
        <w:numPr>
          <w:ilvl w:val="0"/>
          <w:numId w:val="26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Aplicar estilos adicionales utilizando clases de Bootstrap y estilos personalizados en CSS para mejorar la apariencia de la página.</w:t>
      </w:r>
    </w:p>
    <w:p w14:paraId="07B11389" w14:textId="1CD1AD9F" w:rsidR="006819D8" w:rsidRPr="00F555B3" w:rsidRDefault="006819D8" w:rsidP="006819D8">
      <w:pPr>
        <w:pStyle w:val="Prrafodelista"/>
        <w:numPr>
          <w:ilvl w:val="0"/>
          <w:numId w:val="26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Probar la página web en diferentes dispositivos para asegurarse de que sea responsiva y tenga un aspecto consistente.</w:t>
      </w:r>
    </w:p>
    <w:p w14:paraId="3469EC31" w14:textId="15B97B04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Pruebas y Optimización:</w:t>
      </w:r>
    </w:p>
    <w:p w14:paraId="5CF9D756" w14:textId="77777777" w:rsidR="006819D8" w:rsidRPr="00F555B3" w:rsidRDefault="006819D8" w:rsidP="006819D8">
      <w:pPr>
        <w:pStyle w:val="Prrafodelista"/>
        <w:numPr>
          <w:ilvl w:val="0"/>
          <w:numId w:val="2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Probar la funcionalidad y la apariencia de la página en diferentes navegadores y dispositivos.</w:t>
      </w:r>
    </w:p>
    <w:p w14:paraId="6B5D9789" w14:textId="77C6F7D9" w:rsidR="006819D8" w:rsidRPr="00F555B3" w:rsidRDefault="006819D8" w:rsidP="006819D8">
      <w:pPr>
        <w:pStyle w:val="Prrafodelista"/>
        <w:numPr>
          <w:ilvl w:val="0"/>
          <w:numId w:val="2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Optimizar el código y los estilos para mejorar el rendimiento y la experiencia del usuario.</w:t>
      </w:r>
    </w:p>
    <w:p w14:paraId="3AA2883C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583465E8" w14:textId="77777777" w:rsidR="003620F6" w:rsidRPr="003620F6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7D6AC0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789C" w14:textId="77777777" w:rsidR="003246CF" w:rsidRDefault="003246CF" w:rsidP="0097378A">
      <w:r>
        <w:separator/>
      </w:r>
    </w:p>
  </w:endnote>
  <w:endnote w:type="continuationSeparator" w:id="0">
    <w:p w14:paraId="0536ABAD" w14:textId="77777777" w:rsidR="003246CF" w:rsidRDefault="003246CF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5300" w14:textId="77777777" w:rsidR="003246CF" w:rsidRDefault="003246CF" w:rsidP="0097378A">
      <w:r>
        <w:separator/>
      </w:r>
    </w:p>
  </w:footnote>
  <w:footnote w:type="continuationSeparator" w:id="0">
    <w:p w14:paraId="20E98943" w14:textId="77777777" w:rsidR="003246CF" w:rsidRDefault="003246CF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8B6"/>
    <w:multiLevelType w:val="hybridMultilevel"/>
    <w:tmpl w:val="5B66EB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46F20"/>
    <w:multiLevelType w:val="hybridMultilevel"/>
    <w:tmpl w:val="B6404A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12DDC"/>
    <w:multiLevelType w:val="hybridMultilevel"/>
    <w:tmpl w:val="13CE0D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080C"/>
    <w:multiLevelType w:val="hybridMultilevel"/>
    <w:tmpl w:val="7D524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72DD9"/>
    <w:multiLevelType w:val="hybridMultilevel"/>
    <w:tmpl w:val="51DCC7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832ED"/>
    <w:multiLevelType w:val="hybridMultilevel"/>
    <w:tmpl w:val="D8E8E8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5FDA"/>
    <w:multiLevelType w:val="hybridMultilevel"/>
    <w:tmpl w:val="DDA6D4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344A9"/>
    <w:multiLevelType w:val="hybridMultilevel"/>
    <w:tmpl w:val="81A648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17BD"/>
    <w:multiLevelType w:val="hybridMultilevel"/>
    <w:tmpl w:val="A552A4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D5EFE"/>
    <w:multiLevelType w:val="hybridMultilevel"/>
    <w:tmpl w:val="268AD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92A17"/>
    <w:multiLevelType w:val="hybridMultilevel"/>
    <w:tmpl w:val="F39AFB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53705"/>
    <w:multiLevelType w:val="hybridMultilevel"/>
    <w:tmpl w:val="FBAC8B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77089"/>
    <w:multiLevelType w:val="hybridMultilevel"/>
    <w:tmpl w:val="2E840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C1006"/>
    <w:multiLevelType w:val="hybridMultilevel"/>
    <w:tmpl w:val="D2D823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2"/>
  </w:num>
  <w:num w:numId="5">
    <w:abstractNumId w:val="25"/>
  </w:num>
  <w:num w:numId="6">
    <w:abstractNumId w:val="16"/>
  </w:num>
  <w:num w:numId="7">
    <w:abstractNumId w:val="9"/>
  </w:num>
  <w:num w:numId="8">
    <w:abstractNumId w:val="12"/>
  </w:num>
  <w:num w:numId="9">
    <w:abstractNumId w:val="14"/>
  </w:num>
  <w:num w:numId="10">
    <w:abstractNumId w:val="17"/>
  </w:num>
  <w:num w:numId="11">
    <w:abstractNumId w:val="1"/>
  </w:num>
  <w:num w:numId="12">
    <w:abstractNumId w:val="15"/>
  </w:num>
  <w:num w:numId="13">
    <w:abstractNumId w:val="8"/>
  </w:num>
  <w:num w:numId="14">
    <w:abstractNumId w:val="18"/>
  </w:num>
  <w:num w:numId="15">
    <w:abstractNumId w:val="20"/>
  </w:num>
  <w:num w:numId="16">
    <w:abstractNumId w:val="24"/>
  </w:num>
  <w:num w:numId="17">
    <w:abstractNumId w:val="13"/>
  </w:num>
  <w:num w:numId="18">
    <w:abstractNumId w:val="10"/>
  </w:num>
  <w:num w:numId="19">
    <w:abstractNumId w:val="6"/>
  </w:num>
  <w:num w:numId="20">
    <w:abstractNumId w:val="23"/>
  </w:num>
  <w:num w:numId="21">
    <w:abstractNumId w:val="21"/>
  </w:num>
  <w:num w:numId="22">
    <w:abstractNumId w:val="7"/>
  </w:num>
  <w:num w:numId="23">
    <w:abstractNumId w:val="3"/>
  </w:num>
  <w:num w:numId="24">
    <w:abstractNumId w:val="0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2E5259"/>
    <w:rsid w:val="003246CF"/>
    <w:rsid w:val="003620F6"/>
    <w:rsid w:val="003A1F27"/>
    <w:rsid w:val="003F4458"/>
    <w:rsid w:val="00405CDE"/>
    <w:rsid w:val="0048524B"/>
    <w:rsid w:val="004C0E0E"/>
    <w:rsid w:val="004D775B"/>
    <w:rsid w:val="005A51C1"/>
    <w:rsid w:val="005C2B64"/>
    <w:rsid w:val="006819D8"/>
    <w:rsid w:val="006831C9"/>
    <w:rsid w:val="006C6E0A"/>
    <w:rsid w:val="00723677"/>
    <w:rsid w:val="00750EE2"/>
    <w:rsid w:val="00765AFE"/>
    <w:rsid w:val="00796044"/>
    <w:rsid w:val="007A77CB"/>
    <w:rsid w:val="007D6AC0"/>
    <w:rsid w:val="00893695"/>
    <w:rsid w:val="008B0F9B"/>
    <w:rsid w:val="0096624E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B26DA"/>
    <w:rsid w:val="00E00F5D"/>
    <w:rsid w:val="00E654BB"/>
    <w:rsid w:val="00E71221"/>
    <w:rsid w:val="00E86546"/>
    <w:rsid w:val="00EA269A"/>
    <w:rsid w:val="00F541CD"/>
    <w:rsid w:val="00F555B3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8</cp:revision>
  <dcterms:created xsi:type="dcterms:W3CDTF">2024-04-07T14:03:00Z</dcterms:created>
  <dcterms:modified xsi:type="dcterms:W3CDTF">2024-09-29T15:33:00Z</dcterms:modified>
</cp:coreProperties>
</file>