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ACBFB3" w14:textId="2C42F1D2" w:rsidR="00723677" w:rsidRPr="00FF5E49" w:rsidRDefault="00723677" w:rsidP="00E654BB">
      <w:pPr>
        <w:spacing w:line="276" w:lineRule="auto"/>
        <w:rPr>
          <w:lang w:val="es-EC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1838"/>
        <w:gridCol w:w="2552"/>
        <w:gridCol w:w="1881"/>
        <w:gridCol w:w="2217"/>
      </w:tblGrid>
      <w:tr w:rsidR="005A51C1" w:rsidRPr="00FF5E49" w14:paraId="28859217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32C36E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Cargo: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426766" w14:textId="5F61AD8B" w:rsidR="005A51C1" w:rsidRPr="00FF5E49" w:rsidRDefault="00FE5940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Docente</w:t>
            </w:r>
          </w:p>
        </w:tc>
      </w:tr>
      <w:tr w:rsidR="005A51C1" w:rsidRPr="003620F6" w14:paraId="6014746D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2742549F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Nombre: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36B5308D" w14:textId="2B0089FE" w:rsidR="005A51C1" w:rsidRPr="003620F6" w:rsidRDefault="005A51C1" w:rsidP="00031F53">
            <w:pPr>
              <w:rPr>
                <w:rFonts w:cs="Calibri"/>
                <w:lang w:val="es-419"/>
              </w:rPr>
            </w:pPr>
            <w:r w:rsidRPr="003620F6">
              <w:rPr>
                <w:rFonts w:cs="Calibri"/>
                <w:lang w:val="es-419"/>
              </w:rPr>
              <w:t>M.Sc</w:t>
            </w:r>
            <w:r w:rsidR="00AD3EFD">
              <w:rPr>
                <w:rFonts w:cs="Calibri"/>
                <w:lang w:val="es-419"/>
              </w:rPr>
              <w:t>.</w:t>
            </w:r>
            <w:r w:rsidRPr="003620F6">
              <w:rPr>
                <w:rFonts w:cs="Calibri"/>
                <w:lang w:val="es-419"/>
              </w:rPr>
              <w:t xml:space="preserve"> D</w:t>
            </w:r>
            <w:r w:rsidR="003620F6" w:rsidRPr="003620F6">
              <w:rPr>
                <w:rFonts w:cs="Calibri"/>
                <w:lang w:val="es-419"/>
              </w:rPr>
              <w:t>avid Fabián Cevallo</w:t>
            </w:r>
            <w:r w:rsidR="003620F6">
              <w:rPr>
                <w:rFonts w:cs="Calibri"/>
                <w:lang w:val="es-419"/>
              </w:rPr>
              <w:t>s Salas</w:t>
            </w:r>
          </w:p>
        </w:tc>
      </w:tr>
      <w:tr w:rsidR="005A51C1" w:rsidRPr="00FF5E49" w14:paraId="44AAFC42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0BC36652" w14:textId="77777777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Asignatura: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623920C4" w14:textId="5D591746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Programación Web</w:t>
            </w:r>
          </w:p>
        </w:tc>
      </w:tr>
      <w:tr w:rsidR="005A51C1" w:rsidRPr="00FF5E49" w14:paraId="1D405031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6E9C4FE2" w14:textId="5B76D16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Carrera: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4FCB79D0" w14:textId="724BF1C6" w:rsidR="005A51C1" w:rsidRPr="00FF5E49" w:rsidRDefault="00E71221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Marketing Digital y Comercio Electrónico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C0D10CE" w14:textId="761578DC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Nivel:</w:t>
            </w:r>
          </w:p>
        </w:tc>
        <w:tc>
          <w:tcPr>
            <w:tcW w:w="2217" w:type="dxa"/>
            <w:shd w:val="clear" w:color="auto" w:fill="auto"/>
            <w:vAlign w:val="center"/>
          </w:tcPr>
          <w:p w14:paraId="7DB17E1E" w14:textId="013A4AB1" w:rsidR="005A51C1" w:rsidRPr="00FF5E49" w:rsidRDefault="003620F6" w:rsidP="00031F53">
            <w:pPr>
              <w:rPr>
                <w:rFonts w:cs="Calibri"/>
                <w:lang w:val="es-EC"/>
              </w:rPr>
            </w:pPr>
            <w:r>
              <w:rPr>
                <w:rFonts w:cs="Calibri"/>
                <w:lang w:val="es-EC"/>
              </w:rPr>
              <w:t>Cuarto</w:t>
            </w:r>
            <w:r w:rsidR="005A51C1" w:rsidRPr="00FF5E49">
              <w:rPr>
                <w:rFonts w:cs="Calibri"/>
                <w:lang w:val="es-EC"/>
              </w:rPr>
              <w:t xml:space="preserve"> nivel</w:t>
            </w:r>
          </w:p>
        </w:tc>
      </w:tr>
      <w:tr w:rsidR="005A51C1" w:rsidRPr="00FF5E49" w14:paraId="5E4428CC" w14:textId="77777777" w:rsidTr="005A51C1">
        <w:trPr>
          <w:trHeight w:val="391"/>
        </w:trPr>
        <w:tc>
          <w:tcPr>
            <w:tcW w:w="1838" w:type="dxa"/>
            <w:shd w:val="clear" w:color="auto" w:fill="auto"/>
            <w:vAlign w:val="center"/>
          </w:tcPr>
          <w:p w14:paraId="5683F65F" w14:textId="04897CF8" w:rsidR="005A51C1" w:rsidRPr="00FF5E49" w:rsidRDefault="005A51C1" w:rsidP="00031F53">
            <w:pPr>
              <w:rPr>
                <w:rFonts w:cs="Calibri"/>
                <w:b/>
                <w:bCs/>
                <w:lang w:val="es-EC"/>
              </w:rPr>
            </w:pPr>
            <w:r w:rsidRPr="00FF5E49">
              <w:rPr>
                <w:rFonts w:cs="Calibri"/>
                <w:b/>
                <w:bCs/>
                <w:lang w:val="es-EC"/>
              </w:rPr>
              <w:t>Estudiante:</w:t>
            </w:r>
          </w:p>
        </w:tc>
        <w:tc>
          <w:tcPr>
            <w:tcW w:w="6650" w:type="dxa"/>
            <w:gridSpan w:val="3"/>
            <w:shd w:val="clear" w:color="auto" w:fill="auto"/>
            <w:vAlign w:val="center"/>
          </w:tcPr>
          <w:p w14:paraId="1F8F79E6" w14:textId="77777777" w:rsidR="005A51C1" w:rsidRPr="00FF5E49" w:rsidRDefault="005A51C1" w:rsidP="00031F53">
            <w:pPr>
              <w:rPr>
                <w:rFonts w:cs="Calibri"/>
                <w:lang w:val="es-EC"/>
              </w:rPr>
            </w:pPr>
          </w:p>
        </w:tc>
      </w:tr>
    </w:tbl>
    <w:p w14:paraId="4751350D" w14:textId="77777777" w:rsidR="005A51C1" w:rsidRPr="00FF5E49" w:rsidRDefault="005A51C1" w:rsidP="005A51C1">
      <w:pPr>
        <w:jc w:val="center"/>
        <w:rPr>
          <w:rFonts w:cs="Calibri"/>
          <w:sz w:val="32"/>
          <w:lang w:val="es-EC"/>
        </w:rPr>
      </w:pPr>
    </w:p>
    <w:p w14:paraId="213DAD03" w14:textId="015AA7BB" w:rsidR="005A51C1" w:rsidRDefault="00BA5D2A" w:rsidP="005A51C1">
      <w:pPr>
        <w:jc w:val="center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>ACTIVIDAD PRÁCTICO EXPERIMENTAL EN EL ENTORNO ACADÉMICO</w:t>
      </w:r>
    </w:p>
    <w:p w14:paraId="182CA078" w14:textId="77777777" w:rsidR="00BA5D2A" w:rsidRDefault="00BA5D2A" w:rsidP="005A51C1">
      <w:pPr>
        <w:jc w:val="center"/>
        <w:rPr>
          <w:rFonts w:cs="Calibri"/>
          <w:b/>
          <w:lang w:val="es-EC"/>
        </w:rPr>
      </w:pPr>
    </w:p>
    <w:p w14:paraId="54A435BE" w14:textId="2729B5B0" w:rsidR="00BA5D2A" w:rsidRDefault="00DB26DA" w:rsidP="005A51C1">
      <w:pPr>
        <w:jc w:val="center"/>
        <w:rPr>
          <w:rFonts w:cs="Calibri"/>
          <w:b/>
          <w:lang w:val="es-EC"/>
        </w:rPr>
      </w:pPr>
      <w:r w:rsidRPr="00DB26DA">
        <w:rPr>
          <w:rFonts w:cs="Calibri"/>
          <w:b/>
          <w:lang w:val="es-EC"/>
        </w:rPr>
        <w:t>IMPLEMENTACIÓN DE UN SITIO WEB EMPLEANDO EL FRAMEWORK DE TRABAJO BOOTSTRAP</w:t>
      </w:r>
    </w:p>
    <w:p w14:paraId="078F70FA" w14:textId="77777777" w:rsidR="00A5337A" w:rsidRPr="00FF5E49" w:rsidRDefault="00A5337A" w:rsidP="005A51C1">
      <w:pPr>
        <w:jc w:val="center"/>
        <w:rPr>
          <w:rFonts w:cs="Calibri"/>
          <w:b/>
          <w:lang w:val="es-EC"/>
        </w:rPr>
      </w:pPr>
    </w:p>
    <w:p w14:paraId="562301BD" w14:textId="59C01746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1. </w:t>
      </w:r>
      <w:r w:rsidR="005A51C1" w:rsidRPr="00FF5E49">
        <w:rPr>
          <w:rFonts w:cs="Calibri"/>
          <w:b/>
          <w:lang w:val="es-EC"/>
        </w:rPr>
        <w:t>Objetivos</w:t>
      </w:r>
    </w:p>
    <w:p w14:paraId="78A4A3DC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51D14B9E" w14:textId="77777777" w:rsidR="006819D8" w:rsidRPr="006819D8" w:rsidRDefault="006819D8" w:rsidP="006819D8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6819D8">
        <w:rPr>
          <w:rFonts w:cs="Calibri"/>
          <w:bCs/>
          <w:lang w:val="es-419"/>
        </w:rPr>
        <w:t>Aprender a utilizar el framework Bootstrap para diseñar y desarrollar un sitio web básico.</w:t>
      </w:r>
    </w:p>
    <w:p w14:paraId="4E26418D" w14:textId="654EC4BD" w:rsidR="005A51C1" w:rsidRPr="006819D8" w:rsidRDefault="006819D8" w:rsidP="006819D8">
      <w:pPr>
        <w:pStyle w:val="Prrafodelista"/>
        <w:numPr>
          <w:ilvl w:val="0"/>
          <w:numId w:val="13"/>
        </w:numPr>
        <w:jc w:val="both"/>
        <w:rPr>
          <w:rFonts w:cs="Calibri"/>
          <w:bCs/>
          <w:lang w:val="es-419"/>
        </w:rPr>
      </w:pPr>
      <w:r w:rsidRPr="006819D8">
        <w:rPr>
          <w:rFonts w:cs="Calibri"/>
          <w:bCs/>
          <w:lang w:val="es-419"/>
        </w:rPr>
        <w:t>Practicar la implementación de elementos simples como div, row, column, headers, cards, carrusel y video de YouTube en Bootstrap.</w:t>
      </w:r>
    </w:p>
    <w:p w14:paraId="07583B33" w14:textId="77777777" w:rsidR="006819D8" w:rsidRPr="006819D8" w:rsidRDefault="006819D8" w:rsidP="006819D8">
      <w:pPr>
        <w:jc w:val="both"/>
        <w:rPr>
          <w:rFonts w:cs="Calibri"/>
          <w:bCs/>
          <w:lang w:val="es-419"/>
        </w:rPr>
      </w:pPr>
    </w:p>
    <w:p w14:paraId="2CAD9750" w14:textId="5A30EC9E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2. </w:t>
      </w:r>
      <w:r w:rsidR="005A51C1" w:rsidRPr="00FF5E49">
        <w:rPr>
          <w:rFonts w:cs="Calibri"/>
          <w:b/>
          <w:lang w:val="es-EC"/>
        </w:rPr>
        <w:t>Antecedentes/Escenario</w:t>
      </w:r>
    </w:p>
    <w:p w14:paraId="2786BADA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5C031D6D" w14:textId="0ABE0691" w:rsidR="003620F6" w:rsidRPr="006819D8" w:rsidRDefault="006819D8" w:rsidP="005A51C1">
      <w:pPr>
        <w:jc w:val="both"/>
        <w:rPr>
          <w:rFonts w:cstheme="minorHAnsi"/>
          <w:color w:val="0D0D0D"/>
          <w:sz w:val="22"/>
          <w:szCs w:val="22"/>
          <w:shd w:val="clear" w:color="auto" w:fill="FFFFFF"/>
        </w:rPr>
      </w:pPr>
      <w:r w:rsidRPr="006819D8">
        <w:rPr>
          <w:rFonts w:cstheme="minorHAnsi"/>
          <w:color w:val="0D0D0D"/>
          <w:sz w:val="22"/>
          <w:szCs w:val="22"/>
          <w:shd w:val="clear" w:color="auto" w:fill="FFFFFF"/>
        </w:rPr>
        <w:t>Bootstrap es un framework de trabajo front-end que facilita la creación de sitios web responsivos y modernos. Ofrece una amplia gama de componentes y estilos predefinidos que simplifican el desarrollo web.</w:t>
      </w:r>
    </w:p>
    <w:p w14:paraId="525BDE2A" w14:textId="77777777" w:rsidR="006819D8" w:rsidRPr="00FF5E49" w:rsidRDefault="006819D8" w:rsidP="005A51C1">
      <w:pPr>
        <w:jc w:val="both"/>
        <w:rPr>
          <w:rFonts w:cs="Calibri"/>
          <w:bCs/>
          <w:lang w:val="es-EC"/>
        </w:rPr>
      </w:pPr>
    </w:p>
    <w:p w14:paraId="489291E3" w14:textId="43698148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3. </w:t>
      </w:r>
      <w:r w:rsidR="005A51C1" w:rsidRPr="00FF5E49">
        <w:rPr>
          <w:rFonts w:cs="Calibri"/>
          <w:b/>
          <w:lang w:val="es-EC"/>
        </w:rPr>
        <w:t>Recursos necesarios</w:t>
      </w:r>
    </w:p>
    <w:p w14:paraId="7DDABAB4" w14:textId="77777777" w:rsidR="00CC34C9" w:rsidRDefault="00CC34C9" w:rsidP="005A51C1">
      <w:pPr>
        <w:jc w:val="both"/>
        <w:rPr>
          <w:rFonts w:cs="Calibri"/>
          <w:b/>
          <w:lang w:val="es-EC"/>
        </w:rPr>
      </w:pPr>
    </w:p>
    <w:p w14:paraId="7819AEE5" w14:textId="77777777" w:rsidR="006819D8" w:rsidRPr="006819D8" w:rsidRDefault="006819D8" w:rsidP="006819D8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6819D8">
        <w:rPr>
          <w:rFonts w:cs="Calibri"/>
          <w:bCs/>
          <w:lang w:val="es-419"/>
        </w:rPr>
        <w:t>Computadora con acceso a internet y un navegador web.</w:t>
      </w:r>
    </w:p>
    <w:p w14:paraId="0C57879F" w14:textId="77777777" w:rsidR="006819D8" w:rsidRPr="006819D8" w:rsidRDefault="006819D8" w:rsidP="006819D8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6819D8">
        <w:rPr>
          <w:rFonts w:cs="Calibri"/>
          <w:bCs/>
          <w:lang w:val="es-419"/>
        </w:rPr>
        <w:t>Editor de texto o un entorno de desarrollo integrado (IDE) para escribir código HTML y CSS.</w:t>
      </w:r>
    </w:p>
    <w:p w14:paraId="3AC1E19A" w14:textId="14FA9F21" w:rsidR="003620F6" w:rsidRPr="006819D8" w:rsidRDefault="006819D8" w:rsidP="006819D8">
      <w:pPr>
        <w:pStyle w:val="Prrafodelista"/>
        <w:numPr>
          <w:ilvl w:val="0"/>
          <w:numId w:val="14"/>
        </w:numPr>
        <w:jc w:val="both"/>
        <w:rPr>
          <w:rFonts w:cs="Calibri"/>
          <w:bCs/>
          <w:lang w:val="es-419"/>
        </w:rPr>
      </w:pPr>
      <w:r w:rsidRPr="006819D8">
        <w:rPr>
          <w:rFonts w:cs="Calibri"/>
          <w:bCs/>
          <w:lang w:val="es-419"/>
        </w:rPr>
        <w:t>Material de referencia sobre Bootstrap (documentación, tutoriales, etc.).</w:t>
      </w:r>
    </w:p>
    <w:p w14:paraId="202FCE08" w14:textId="77777777" w:rsidR="006819D8" w:rsidRPr="003620F6" w:rsidRDefault="006819D8" w:rsidP="006819D8">
      <w:pPr>
        <w:jc w:val="both"/>
        <w:rPr>
          <w:rFonts w:cs="Calibri"/>
          <w:b/>
          <w:lang w:val="es-419"/>
        </w:rPr>
      </w:pPr>
    </w:p>
    <w:p w14:paraId="1BD9F9DF" w14:textId="57864588" w:rsidR="00D43452" w:rsidRDefault="003620F6" w:rsidP="00D43452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4. </w:t>
      </w:r>
      <w:r w:rsidR="00D43452" w:rsidRPr="00D43452">
        <w:rPr>
          <w:rFonts w:cs="Calibri"/>
          <w:b/>
          <w:lang w:val="es-EC"/>
        </w:rPr>
        <w:t>Planteamiento del problema</w:t>
      </w:r>
    </w:p>
    <w:p w14:paraId="580502C9" w14:textId="77777777" w:rsidR="006819D8" w:rsidRDefault="006819D8" w:rsidP="00D43452">
      <w:pPr>
        <w:jc w:val="both"/>
        <w:rPr>
          <w:rFonts w:cs="Calibri"/>
          <w:b/>
          <w:lang w:val="es-EC"/>
        </w:rPr>
      </w:pPr>
    </w:p>
    <w:p w14:paraId="6471F3B4" w14:textId="77777777" w:rsidR="006819D8" w:rsidRPr="00F555B3" w:rsidRDefault="006819D8" w:rsidP="006819D8">
      <w:pPr>
        <w:jc w:val="both"/>
        <w:rPr>
          <w:rFonts w:cs="Calibri"/>
          <w:bCs/>
          <w:sz w:val="22"/>
          <w:szCs w:val="22"/>
          <w:lang w:val="es-419"/>
        </w:rPr>
      </w:pPr>
      <w:r w:rsidRPr="00F555B3">
        <w:rPr>
          <w:rFonts w:cs="Calibri"/>
          <w:bCs/>
          <w:sz w:val="22"/>
          <w:szCs w:val="22"/>
          <w:lang w:val="es-419"/>
        </w:rPr>
        <w:t>Se solicita a los estudiantes la implementación de un sitio web básico utilizando Bootstrap. El sitio debe incluir los siguientes elementos simples:</w:t>
      </w:r>
    </w:p>
    <w:p w14:paraId="029F2253" w14:textId="77777777" w:rsidR="006819D8" w:rsidRPr="00F555B3" w:rsidRDefault="006819D8" w:rsidP="006819D8">
      <w:pPr>
        <w:jc w:val="both"/>
        <w:rPr>
          <w:rFonts w:cs="Calibri"/>
          <w:bCs/>
          <w:sz w:val="22"/>
          <w:szCs w:val="22"/>
          <w:lang w:val="es-419"/>
        </w:rPr>
      </w:pPr>
    </w:p>
    <w:p w14:paraId="2DF48D24" w14:textId="77777777" w:rsidR="006819D8" w:rsidRPr="00F555B3" w:rsidRDefault="006819D8" w:rsidP="006819D8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Encabezado con título y subtítulo.</w:t>
      </w:r>
    </w:p>
    <w:p w14:paraId="19D76065" w14:textId="77777777" w:rsidR="006819D8" w:rsidRPr="00F555B3" w:rsidRDefault="006819D8" w:rsidP="006819D8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Sección de contenido con texto e imágenes utilizando cards.</w:t>
      </w:r>
    </w:p>
    <w:p w14:paraId="7699C3A7" w14:textId="77777777" w:rsidR="006819D8" w:rsidRPr="00F555B3" w:rsidRDefault="006819D8" w:rsidP="006819D8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Carrusel de imágenes.</w:t>
      </w:r>
    </w:p>
    <w:p w14:paraId="03F3CA05" w14:textId="77777777" w:rsidR="006819D8" w:rsidRPr="00F555B3" w:rsidRDefault="006819D8" w:rsidP="006819D8">
      <w:pPr>
        <w:pStyle w:val="Prrafodelista"/>
        <w:numPr>
          <w:ilvl w:val="0"/>
          <w:numId w:val="1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Video de YouTube.</w:t>
      </w:r>
    </w:p>
    <w:p w14:paraId="44097E84" w14:textId="77777777" w:rsidR="00C7117E" w:rsidRDefault="00C7117E" w:rsidP="005A51C1">
      <w:pPr>
        <w:jc w:val="both"/>
        <w:rPr>
          <w:rFonts w:cs="Calibri"/>
          <w:b/>
          <w:lang w:val="es-EC"/>
        </w:rPr>
      </w:pPr>
    </w:p>
    <w:p w14:paraId="69B56B4D" w14:textId="0E4A58F4" w:rsidR="003620F6" w:rsidRDefault="003620F6" w:rsidP="003620F6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lastRenderedPageBreak/>
        <w:t xml:space="preserve">5. </w:t>
      </w:r>
      <w:r w:rsidRPr="00FF5E49">
        <w:rPr>
          <w:rFonts w:cs="Calibri"/>
          <w:b/>
          <w:lang w:val="es-EC"/>
        </w:rPr>
        <w:t>Pasos por realizar</w:t>
      </w:r>
    </w:p>
    <w:p w14:paraId="156B66D1" w14:textId="6FE259F6" w:rsidR="003620F6" w:rsidRDefault="003620F6" w:rsidP="005A51C1">
      <w:pPr>
        <w:jc w:val="both"/>
        <w:rPr>
          <w:rFonts w:cs="Calibri"/>
          <w:b/>
          <w:lang w:val="es-EC"/>
        </w:rPr>
      </w:pPr>
    </w:p>
    <w:p w14:paraId="5D0367E3" w14:textId="31FEAAC1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 xml:space="preserve">5.1. </w:t>
      </w:r>
      <w:r w:rsidRPr="00F555B3">
        <w:rPr>
          <w:rFonts w:cs="Calibri"/>
          <w:b/>
          <w:sz w:val="22"/>
          <w:szCs w:val="22"/>
        </w:rPr>
        <w:t>Descargar Bootstrap:</w:t>
      </w:r>
    </w:p>
    <w:p w14:paraId="66B555AA" w14:textId="3658F2F6" w:rsidR="006819D8" w:rsidRPr="00F555B3" w:rsidRDefault="006819D8" w:rsidP="006819D8">
      <w:pPr>
        <w:pStyle w:val="Prrafodelista"/>
        <w:numPr>
          <w:ilvl w:val="0"/>
          <w:numId w:val="16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Descargar la última versión de Bootstrap desde el sitio oficial.</w:t>
      </w:r>
    </w:p>
    <w:p w14:paraId="4D876A20" w14:textId="1AE1B151" w:rsidR="006819D8" w:rsidRPr="00F555B3" w:rsidRDefault="006819D8" w:rsidP="006819D8">
      <w:pPr>
        <w:pStyle w:val="Prrafodelista"/>
        <w:numPr>
          <w:ilvl w:val="0"/>
          <w:numId w:val="16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Incluir los archivos CSS y JavaScript de Bootstrap en el proyecto.</w:t>
      </w:r>
    </w:p>
    <w:p w14:paraId="2C764B95" w14:textId="11E980D6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 xml:space="preserve">5.2. </w:t>
      </w:r>
      <w:r w:rsidRPr="00F555B3">
        <w:rPr>
          <w:rFonts w:cs="Calibri"/>
          <w:b/>
          <w:sz w:val="22"/>
          <w:szCs w:val="22"/>
        </w:rPr>
        <w:t>Diseño de la Estructura HTML:</w:t>
      </w:r>
    </w:p>
    <w:p w14:paraId="513E5943" w14:textId="77777777" w:rsidR="006819D8" w:rsidRPr="00F555B3" w:rsidRDefault="006819D8" w:rsidP="006819D8">
      <w:pPr>
        <w:pStyle w:val="Prrafodelista"/>
        <w:numPr>
          <w:ilvl w:val="0"/>
          <w:numId w:val="17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Crear un archivo HTML básico con la estructura de la página, incluyendo elementos como &lt;head&gt;, &lt;body&gt;, &lt;header&gt;, &lt;section&gt;, &lt;footer&gt;, etc.</w:t>
      </w:r>
    </w:p>
    <w:p w14:paraId="3E88B71E" w14:textId="44919C58" w:rsidR="006819D8" w:rsidRPr="00F555B3" w:rsidRDefault="006819D8" w:rsidP="006819D8">
      <w:pPr>
        <w:pStyle w:val="Prrafodelista"/>
        <w:numPr>
          <w:ilvl w:val="0"/>
          <w:numId w:val="17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Utilizar clases de Bootstrap para definir la estructura de la página, como container, row, col, etc.</w:t>
      </w:r>
    </w:p>
    <w:p w14:paraId="1DFBC3D8" w14:textId="307C7D3A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 xml:space="preserve">5.3. </w:t>
      </w:r>
      <w:r w:rsidRPr="00F555B3">
        <w:rPr>
          <w:rFonts w:cs="Calibri"/>
          <w:b/>
          <w:sz w:val="22"/>
          <w:szCs w:val="22"/>
        </w:rPr>
        <w:t>Sección de Contenido con Cards:</w:t>
      </w:r>
    </w:p>
    <w:p w14:paraId="5E94FEF9" w14:textId="77777777" w:rsidR="006819D8" w:rsidRPr="00F555B3" w:rsidRDefault="006819D8" w:rsidP="006819D8">
      <w:pPr>
        <w:pStyle w:val="Prrafodelista"/>
        <w:numPr>
          <w:ilvl w:val="0"/>
          <w:numId w:val="18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Utilizar la clase card de Bootstrap para cada elemento de contenido.</w:t>
      </w:r>
    </w:p>
    <w:p w14:paraId="76CE9857" w14:textId="3D4B7C3D" w:rsidR="006819D8" w:rsidRPr="00F555B3" w:rsidRDefault="006819D8" w:rsidP="006819D8">
      <w:pPr>
        <w:pStyle w:val="Prrafodelista"/>
        <w:numPr>
          <w:ilvl w:val="0"/>
          <w:numId w:val="18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Incluir texto e imágenes dentro de las cards.</w:t>
      </w:r>
    </w:p>
    <w:p w14:paraId="262CF3F1" w14:textId="26A203E7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 xml:space="preserve">5.4. </w:t>
      </w:r>
      <w:r w:rsidRPr="00F555B3">
        <w:rPr>
          <w:rFonts w:cs="Calibri"/>
          <w:b/>
          <w:sz w:val="22"/>
          <w:szCs w:val="22"/>
        </w:rPr>
        <w:t>Carrusel de Imágenes:</w:t>
      </w:r>
    </w:p>
    <w:p w14:paraId="259730C1" w14:textId="77777777" w:rsidR="006819D8" w:rsidRPr="00F555B3" w:rsidRDefault="006819D8" w:rsidP="006819D8">
      <w:pPr>
        <w:pStyle w:val="Prrafodelista"/>
        <w:numPr>
          <w:ilvl w:val="0"/>
          <w:numId w:val="19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Utilizar el componente carousel de Bootstrap para crear un carrusel de imágenes.</w:t>
      </w:r>
    </w:p>
    <w:p w14:paraId="7C013A7B" w14:textId="3CC9E3F8" w:rsidR="006819D8" w:rsidRPr="00F555B3" w:rsidRDefault="006819D8" w:rsidP="006819D8">
      <w:pPr>
        <w:pStyle w:val="Prrafodelista"/>
        <w:numPr>
          <w:ilvl w:val="0"/>
          <w:numId w:val="19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Incluir al menos tres imágenes en el carrusel.</w:t>
      </w:r>
    </w:p>
    <w:p w14:paraId="7F0A8EA5" w14:textId="57A66C9F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 xml:space="preserve">5.5. </w:t>
      </w:r>
      <w:r w:rsidRPr="00F555B3">
        <w:rPr>
          <w:rFonts w:cs="Calibri"/>
          <w:b/>
          <w:sz w:val="22"/>
          <w:szCs w:val="22"/>
        </w:rPr>
        <w:t>Video de YouTube:</w:t>
      </w:r>
    </w:p>
    <w:p w14:paraId="0D4E369C" w14:textId="560DB437" w:rsidR="006819D8" w:rsidRPr="00F555B3" w:rsidRDefault="006819D8" w:rsidP="006819D8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Utilizar el componente embed-responsive de Bootstrap para incrustar un video de YouTube de manera responsiva.</w:t>
      </w:r>
    </w:p>
    <w:p w14:paraId="4929C9A4" w14:textId="4CFB191F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 xml:space="preserve">5.6. </w:t>
      </w:r>
      <w:r w:rsidRPr="00F555B3">
        <w:rPr>
          <w:rFonts w:cs="Calibri"/>
          <w:b/>
          <w:sz w:val="22"/>
          <w:szCs w:val="22"/>
        </w:rPr>
        <w:t>Estilización Adicional:</w:t>
      </w:r>
    </w:p>
    <w:p w14:paraId="663D475D" w14:textId="1BD50ED3" w:rsidR="006819D8" w:rsidRPr="00F555B3" w:rsidRDefault="006819D8" w:rsidP="006819D8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Utilizar clases de Bootstrap y estilos personalizados en CSS para mejorar el aspecto visual de la página.</w:t>
      </w:r>
    </w:p>
    <w:p w14:paraId="16474F44" w14:textId="1CBAFFFC" w:rsidR="006819D8" w:rsidRPr="00F555B3" w:rsidRDefault="006819D8" w:rsidP="006819D8">
      <w:pPr>
        <w:jc w:val="both"/>
        <w:rPr>
          <w:rFonts w:cs="Calibri"/>
          <w:b/>
          <w:sz w:val="22"/>
          <w:szCs w:val="22"/>
        </w:rPr>
      </w:pPr>
      <w:r w:rsidRPr="00F555B3">
        <w:rPr>
          <w:rFonts w:cs="Calibri"/>
          <w:b/>
          <w:sz w:val="22"/>
          <w:szCs w:val="22"/>
        </w:rPr>
        <w:t xml:space="preserve">5.7. </w:t>
      </w:r>
      <w:r w:rsidRPr="00F555B3">
        <w:rPr>
          <w:rFonts w:cs="Calibri"/>
          <w:b/>
          <w:sz w:val="22"/>
          <w:szCs w:val="22"/>
        </w:rPr>
        <w:t>Pruebas y Optimización:</w:t>
      </w:r>
    </w:p>
    <w:p w14:paraId="48B8948E" w14:textId="77777777" w:rsidR="006819D8" w:rsidRPr="00F555B3" w:rsidRDefault="006819D8" w:rsidP="006819D8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Probar la funcionalidad y la apariencia de la página en diferentes dispositivos.</w:t>
      </w:r>
    </w:p>
    <w:p w14:paraId="798DB605" w14:textId="6C27F5E8" w:rsidR="003620F6" w:rsidRPr="00F555B3" w:rsidRDefault="006819D8" w:rsidP="006819D8">
      <w:pPr>
        <w:pStyle w:val="Prrafodelista"/>
        <w:numPr>
          <w:ilvl w:val="0"/>
          <w:numId w:val="20"/>
        </w:numPr>
        <w:jc w:val="both"/>
        <w:rPr>
          <w:rFonts w:cs="Calibri"/>
          <w:bCs/>
        </w:rPr>
      </w:pPr>
      <w:r w:rsidRPr="00F555B3">
        <w:rPr>
          <w:rFonts w:cs="Calibri"/>
          <w:bCs/>
        </w:rPr>
        <w:t>Optimizar el código y los estilos para mejorar el rendimiento y la experiencia del usuario.</w:t>
      </w:r>
    </w:p>
    <w:p w14:paraId="7729F9F2" w14:textId="77777777" w:rsidR="006819D8" w:rsidRPr="006819D8" w:rsidRDefault="006819D8" w:rsidP="006819D8">
      <w:pPr>
        <w:jc w:val="both"/>
        <w:rPr>
          <w:rFonts w:cs="Calibri"/>
          <w:b/>
        </w:rPr>
      </w:pPr>
    </w:p>
    <w:p w14:paraId="28AC5F57" w14:textId="165AB831" w:rsidR="005A51C1" w:rsidRDefault="003620F6" w:rsidP="005A51C1">
      <w:pPr>
        <w:jc w:val="both"/>
        <w:rPr>
          <w:rFonts w:cs="Calibri"/>
          <w:b/>
          <w:lang w:val="es-EC"/>
        </w:rPr>
      </w:pPr>
      <w:r>
        <w:rPr>
          <w:rFonts w:cs="Calibri"/>
          <w:b/>
          <w:lang w:val="es-EC"/>
        </w:rPr>
        <w:t xml:space="preserve">6. </w:t>
      </w:r>
      <w:r w:rsidR="005A51C1" w:rsidRPr="00FF5E49">
        <w:rPr>
          <w:rFonts w:cs="Calibri"/>
          <w:b/>
          <w:lang w:val="es-EC"/>
        </w:rPr>
        <w:t>Desarrollo</w:t>
      </w:r>
    </w:p>
    <w:p w14:paraId="2017C2CD" w14:textId="77777777" w:rsidR="006819D8" w:rsidRDefault="006819D8" w:rsidP="005A51C1">
      <w:pPr>
        <w:jc w:val="both"/>
        <w:rPr>
          <w:rFonts w:cs="Calibri"/>
          <w:b/>
          <w:lang w:val="es-EC"/>
        </w:rPr>
      </w:pPr>
    </w:p>
    <w:p w14:paraId="6835F4F8" w14:textId="203FBDCA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 xml:space="preserve">61. </w:t>
      </w:r>
      <w:r w:rsidRPr="00F555B3">
        <w:rPr>
          <w:rFonts w:cs="Calibri"/>
          <w:b/>
          <w:sz w:val="22"/>
          <w:szCs w:val="22"/>
          <w:lang w:val="es-419"/>
        </w:rPr>
        <w:t>Creación de la Estructura HTML:</w:t>
      </w:r>
    </w:p>
    <w:p w14:paraId="7903AD7A" w14:textId="77777777" w:rsidR="006819D8" w:rsidRPr="00F555B3" w:rsidRDefault="006819D8" w:rsidP="006819D8">
      <w:pPr>
        <w:pStyle w:val="Prrafodelista"/>
        <w:numPr>
          <w:ilvl w:val="0"/>
          <w:numId w:val="21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Iniciar un nuevo documento HTML y agregar las etiquetas básicas como &lt;html&gt;, &lt;head&gt; y &lt;body&gt;.</w:t>
      </w:r>
    </w:p>
    <w:p w14:paraId="1038FE32" w14:textId="4AD68F08" w:rsidR="006819D8" w:rsidRPr="00F555B3" w:rsidRDefault="006819D8" w:rsidP="006819D8">
      <w:pPr>
        <w:pStyle w:val="Prrafodelista"/>
        <w:numPr>
          <w:ilvl w:val="0"/>
          <w:numId w:val="21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Importar los archivos CSS y JavaScript de Bootstrap dentro de las etiquetas &lt;head&gt;.</w:t>
      </w:r>
    </w:p>
    <w:p w14:paraId="66CCEECE" w14:textId="684D41A4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 xml:space="preserve">6.2. </w:t>
      </w:r>
      <w:r w:rsidRPr="00F555B3">
        <w:rPr>
          <w:rFonts w:cs="Calibri"/>
          <w:b/>
          <w:sz w:val="22"/>
          <w:szCs w:val="22"/>
          <w:lang w:val="es-419"/>
        </w:rPr>
        <w:t>Diseño del Encabezado:</w:t>
      </w:r>
    </w:p>
    <w:p w14:paraId="0CDD48D5" w14:textId="4566FF1A" w:rsidR="006819D8" w:rsidRPr="00F555B3" w:rsidRDefault="006819D8" w:rsidP="006819D8">
      <w:pPr>
        <w:pStyle w:val="Prrafodelista"/>
        <w:numPr>
          <w:ilvl w:val="0"/>
          <w:numId w:val="22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Ponga un encabezado en su página web con h1.</w:t>
      </w:r>
    </w:p>
    <w:p w14:paraId="3B6063A5" w14:textId="1B556369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 xml:space="preserve">6.3. </w:t>
      </w:r>
      <w:r w:rsidRPr="00F555B3">
        <w:rPr>
          <w:rFonts w:cs="Calibri"/>
          <w:b/>
          <w:sz w:val="22"/>
          <w:szCs w:val="22"/>
          <w:lang w:val="es-419"/>
        </w:rPr>
        <w:t>Sección de Contenido con Cards:</w:t>
      </w:r>
    </w:p>
    <w:p w14:paraId="7BDB9651" w14:textId="77777777" w:rsidR="006819D8" w:rsidRPr="00F555B3" w:rsidRDefault="006819D8" w:rsidP="006819D8">
      <w:pPr>
        <w:pStyle w:val="Prrafodelista"/>
        <w:numPr>
          <w:ilvl w:val="0"/>
          <w:numId w:val="22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Crear una sección de contenido utilizando la clase container de Bootstrap.</w:t>
      </w:r>
    </w:p>
    <w:p w14:paraId="3222986A" w14:textId="77777777" w:rsidR="006819D8" w:rsidRPr="00F555B3" w:rsidRDefault="006819D8" w:rsidP="006819D8">
      <w:pPr>
        <w:pStyle w:val="Prrafodelista"/>
        <w:numPr>
          <w:ilvl w:val="0"/>
          <w:numId w:val="22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Utilizar la clase card para cada elemento de contenido, incluyendo texto e imágenes dentro de las cards.</w:t>
      </w:r>
    </w:p>
    <w:p w14:paraId="743DDF10" w14:textId="77777777" w:rsidR="006819D8" w:rsidRPr="00F555B3" w:rsidRDefault="006819D8" w:rsidP="006819D8">
      <w:pPr>
        <w:pStyle w:val="Prrafodelista"/>
        <w:numPr>
          <w:ilvl w:val="0"/>
          <w:numId w:val="22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Organizar las cards en filas y columnas utilizando las clases row y col.</w:t>
      </w:r>
    </w:p>
    <w:p w14:paraId="419990AD" w14:textId="77777777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</w:p>
    <w:p w14:paraId="0D28A2F5" w14:textId="7D010057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>Implementación del Carrusel de Imágenes:</w:t>
      </w:r>
    </w:p>
    <w:p w14:paraId="6B004F7E" w14:textId="77777777" w:rsidR="006819D8" w:rsidRPr="00F555B3" w:rsidRDefault="006819D8" w:rsidP="006819D8">
      <w:pPr>
        <w:pStyle w:val="Prrafodelista"/>
        <w:numPr>
          <w:ilvl w:val="0"/>
          <w:numId w:val="23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Agregar un carrusel de imágenes utilizando el componente carousel de Bootstrap.</w:t>
      </w:r>
    </w:p>
    <w:p w14:paraId="0866C7ED" w14:textId="2CB3C630" w:rsidR="006819D8" w:rsidRPr="00F555B3" w:rsidRDefault="006819D8" w:rsidP="006819D8">
      <w:pPr>
        <w:pStyle w:val="Prrafodelista"/>
        <w:numPr>
          <w:ilvl w:val="0"/>
          <w:numId w:val="23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Incluir al menos tres imágenes en el carrusel y personalizar el estilo según sea necesario.</w:t>
      </w:r>
    </w:p>
    <w:p w14:paraId="3CE497AE" w14:textId="1DB12B20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>Inserción de Video de YouTube:</w:t>
      </w:r>
    </w:p>
    <w:p w14:paraId="289BC940" w14:textId="77777777" w:rsidR="006819D8" w:rsidRPr="00F555B3" w:rsidRDefault="006819D8" w:rsidP="006819D8">
      <w:pPr>
        <w:pStyle w:val="Prrafodelista"/>
        <w:numPr>
          <w:ilvl w:val="0"/>
          <w:numId w:val="24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Utilizar el componente embed-responsive de Bootstrap para incrustar un video de YouTube de manera responsiva.</w:t>
      </w:r>
    </w:p>
    <w:p w14:paraId="177C46EC" w14:textId="4556C14D" w:rsidR="006819D8" w:rsidRPr="00F555B3" w:rsidRDefault="006819D8" w:rsidP="006819D8">
      <w:pPr>
        <w:pStyle w:val="Prrafodelista"/>
        <w:numPr>
          <w:ilvl w:val="0"/>
          <w:numId w:val="24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Copiar el código de inserción proporcionado por YouTube y pegarlo dentro de la etiqueta correspondiente en el HTML.</w:t>
      </w:r>
    </w:p>
    <w:p w14:paraId="148F3F9D" w14:textId="6A00C57B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>Estilización Adicional:</w:t>
      </w:r>
    </w:p>
    <w:p w14:paraId="56882C45" w14:textId="77777777" w:rsidR="006819D8" w:rsidRPr="00F555B3" w:rsidRDefault="006819D8" w:rsidP="006819D8">
      <w:pPr>
        <w:pStyle w:val="Prrafodelista"/>
        <w:numPr>
          <w:ilvl w:val="0"/>
          <w:numId w:val="26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Aplicar estilos adicionales utilizando clases de Bootstrap y estilos personalizados en CSS para mejorar la apariencia de la página.</w:t>
      </w:r>
    </w:p>
    <w:p w14:paraId="07B11389" w14:textId="1CD1AD9F" w:rsidR="006819D8" w:rsidRPr="00F555B3" w:rsidRDefault="006819D8" w:rsidP="006819D8">
      <w:pPr>
        <w:pStyle w:val="Prrafodelista"/>
        <w:numPr>
          <w:ilvl w:val="0"/>
          <w:numId w:val="26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Probar la página web en diferentes dispositivos para asegurarse de que sea responsiva y tenga un aspecto consistente.</w:t>
      </w:r>
    </w:p>
    <w:p w14:paraId="3469EC31" w14:textId="15B97B04" w:rsidR="006819D8" w:rsidRPr="00F555B3" w:rsidRDefault="006819D8" w:rsidP="006819D8">
      <w:pPr>
        <w:jc w:val="both"/>
        <w:rPr>
          <w:rFonts w:cs="Calibri"/>
          <w:b/>
          <w:sz w:val="22"/>
          <w:szCs w:val="22"/>
          <w:lang w:val="es-419"/>
        </w:rPr>
      </w:pPr>
      <w:r w:rsidRPr="00F555B3">
        <w:rPr>
          <w:rFonts w:cs="Calibri"/>
          <w:b/>
          <w:sz w:val="22"/>
          <w:szCs w:val="22"/>
          <w:lang w:val="es-419"/>
        </w:rPr>
        <w:t>Pruebas y Optimización:</w:t>
      </w:r>
    </w:p>
    <w:p w14:paraId="5CF9D756" w14:textId="77777777" w:rsidR="006819D8" w:rsidRPr="00F555B3" w:rsidRDefault="006819D8" w:rsidP="006819D8">
      <w:pPr>
        <w:pStyle w:val="Prrafodelista"/>
        <w:numPr>
          <w:ilvl w:val="0"/>
          <w:numId w:val="2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Probar la funcionalidad y la apariencia de la página en diferentes navegadores y dispositivos.</w:t>
      </w:r>
    </w:p>
    <w:p w14:paraId="6B5D9789" w14:textId="77C6F7D9" w:rsidR="006819D8" w:rsidRPr="00F555B3" w:rsidRDefault="006819D8" w:rsidP="006819D8">
      <w:pPr>
        <w:pStyle w:val="Prrafodelista"/>
        <w:numPr>
          <w:ilvl w:val="0"/>
          <w:numId w:val="25"/>
        </w:numPr>
        <w:jc w:val="both"/>
        <w:rPr>
          <w:rFonts w:cs="Calibri"/>
          <w:bCs/>
          <w:lang w:val="es-419"/>
        </w:rPr>
      </w:pPr>
      <w:r w:rsidRPr="00F555B3">
        <w:rPr>
          <w:rFonts w:cs="Calibri"/>
          <w:bCs/>
          <w:lang w:val="es-419"/>
        </w:rPr>
        <w:t>Optimizar el código y los estilos para mejorar el rendimiento y la experiencia del usuario.</w:t>
      </w:r>
    </w:p>
    <w:p w14:paraId="3AA2883C" w14:textId="77777777" w:rsidR="00C7117E" w:rsidRDefault="00C7117E" w:rsidP="005A51C1">
      <w:pPr>
        <w:jc w:val="both"/>
        <w:rPr>
          <w:rFonts w:cs="Calibri"/>
          <w:b/>
          <w:lang w:val="es-EC"/>
        </w:rPr>
      </w:pPr>
    </w:p>
    <w:p w14:paraId="583465E8" w14:textId="77777777" w:rsidR="003620F6" w:rsidRPr="003620F6" w:rsidRDefault="003620F6" w:rsidP="005A51C1">
      <w:pPr>
        <w:jc w:val="both"/>
        <w:rPr>
          <w:rFonts w:cs="Calibri"/>
          <w:bCs/>
          <w:sz w:val="22"/>
          <w:szCs w:val="22"/>
          <w:lang w:val="es-419"/>
        </w:rPr>
      </w:pPr>
    </w:p>
    <w:p w14:paraId="62AF0246" w14:textId="77777777" w:rsidR="003620F6" w:rsidRDefault="003620F6" w:rsidP="005A51C1">
      <w:pPr>
        <w:jc w:val="both"/>
        <w:rPr>
          <w:rFonts w:cs="Calibri"/>
          <w:b/>
          <w:lang w:val="es-EC"/>
        </w:rPr>
      </w:pPr>
    </w:p>
    <w:p w14:paraId="77D2507D" w14:textId="77777777" w:rsidR="005A51C1" w:rsidRPr="00FF5E49" w:rsidRDefault="005A51C1" w:rsidP="005A51C1">
      <w:pPr>
        <w:jc w:val="both"/>
        <w:rPr>
          <w:rFonts w:cs="Calibri"/>
          <w:bCs/>
          <w:lang w:val="es-EC"/>
        </w:rPr>
      </w:pPr>
    </w:p>
    <w:sectPr w:rsidR="005A51C1" w:rsidRPr="00FF5E49" w:rsidSect="007D6AC0">
      <w:headerReference w:type="default" r:id="rId7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83DA22" w14:textId="77777777" w:rsidR="007D6AC0" w:rsidRDefault="007D6AC0" w:rsidP="0097378A">
      <w:r>
        <w:separator/>
      </w:r>
    </w:p>
  </w:endnote>
  <w:endnote w:type="continuationSeparator" w:id="0">
    <w:p w14:paraId="07A6D5D9" w14:textId="77777777" w:rsidR="007D6AC0" w:rsidRDefault="007D6AC0" w:rsidP="0097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0063F1" w14:textId="77777777" w:rsidR="007D6AC0" w:rsidRDefault="007D6AC0" w:rsidP="0097378A">
      <w:r>
        <w:separator/>
      </w:r>
    </w:p>
  </w:footnote>
  <w:footnote w:type="continuationSeparator" w:id="0">
    <w:p w14:paraId="29009D09" w14:textId="77777777" w:rsidR="007D6AC0" w:rsidRDefault="007D6AC0" w:rsidP="009737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80907D" w14:textId="273AE2D1" w:rsidR="0097378A" w:rsidRDefault="00E00F5D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91C3AD4" wp14:editId="2EC2A124">
          <wp:simplePos x="0" y="0"/>
          <wp:positionH relativeFrom="page">
            <wp:align>right</wp:align>
          </wp:positionH>
          <wp:positionV relativeFrom="paragraph">
            <wp:posOffset>-444519</wp:posOffset>
          </wp:positionV>
          <wp:extent cx="7534275" cy="10662178"/>
          <wp:effectExtent l="0" t="0" r="0" b="6350"/>
          <wp:wrapNone/>
          <wp:docPr id="1" name="Gráfico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4275" cy="106621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D18B6"/>
    <w:multiLevelType w:val="hybridMultilevel"/>
    <w:tmpl w:val="5B66EB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17C4"/>
    <w:multiLevelType w:val="hybridMultilevel"/>
    <w:tmpl w:val="D9B8116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275EE9"/>
    <w:multiLevelType w:val="hybridMultilevel"/>
    <w:tmpl w:val="E9726FA2"/>
    <w:lvl w:ilvl="0" w:tplc="3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B46F20"/>
    <w:multiLevelType w:val="hybridMultilevel"/>
    <w:tmpl w:val="B6404A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31B6B"/>
    <w:multiLevelType w:val="hybridMultilevel"/>
    <w:tmpl w:val="2568537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4F639A"/>
    <w:multiLevelType w:val="hybridMultilevel"/>
    <w:tmpl w:val="618C8D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312DDC"/>
    <w:multiLevelType w:val="hybridMultilevel"/>
    <w:tmpl w:val="13CE0D5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7080C"/>
    <w:multiLevelType w:val="hybridMultilevel"/>
    <w:tmpl w:val="7D52459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C72DD9"/>
    <w:multiLevelType w:val="hybridMultilevel"/>
    <w:tmpl w:val="51DCC7A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6187"/>
    <w:multiLevelType w:val="hybridMultilevel"/>
    <w:tmpl w:val="6C8828B6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5A832ED"/>
    <w:multiLevelType w:val="hybridMultilevel"/>
    <w:tmpl w:val="D8E8E85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9D5FDA"/>
    <w:multiLevelType w:val="hybridMultilevel"/>
    <w:tmpl w:val="DDA6D4D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2B0C86"/>
    <w:multiLevelType w:val="hybridMultilevel"/>
    <w:tmpl w:val="B08442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8344A9"/>
    <w:multiLevelType w:val="hybridMultilevel"/>
    <w:tmpl w:val="81A6483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D17B2"/>
    <w:multiLevelType w:val="multilevel"/>
    <w:tmpl w:val="7A467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CB1D0E"/>
    <w:multiLevelType w:val="hybridMultilevel"/>
    <w:tmpl w:val="CA769212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1506FF"/>
    <w:multiLevelType w:val="hybridMultilevel"/>
    <w:tmpl w:val="3AB819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75933"/>
    <w:multiLevelType w:val="hybridMultilevel"/>
    <w:tmpl w:val="6C240CD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A917BD"/>
    <w:multiLevelType w:val="hybridMultilevel"/>
    <w:tmpl w:val="A552A4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D5EFE"/>
    <w:multiLevelType w:val="hybridMultilevel"/>
    <w:tmpl w:val="268AD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C92A17"/>
    <w:multiLevelType w:val="hybridMultilevel"/>
    <w:tmpl w:val="F39AFB2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653705"/>
    <w:multiLevelType w:val="hybridMultilevel"/>
    <w:tmpl w:val="FBAC8B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D42BA6"/>
    <w:multiLevelType w:val="hybridMultilevel"/>
    <w:tmpl w:val="689E04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377089"/>
    <w:multiLevelType w:val="hybridMultilevel"/>
    <w:tmpl w:val="2E84069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AC1006"/>
    <w:multiLevelType w:val="hybridMultilevel"/>
    <w:tmpl w:val="D2D8238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596987"/>
    <w:multiLevelType w:val="hybridMultilevel"/>
    <w:tmpl w:val="6AA224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2102322">
    <w:abstractNumId w:val="4"/>
  </w:num>
  <w:num w:numId="2" w16cid:durableId="4669349">
    <w:abstractNumId w:val="5"/>
  </w:num>
  <w:num w:numId="3" w16cid:durableId="1864319803">
    <w:abstractNumId w:val="22"/>
  </w:num>
  <w:num w:numId="4" w16cid:durableId="1540896417">
    <w:abstractNumId w:val="2"/>
  </w:num>
  <w:num w:numId="5" w16cid:durableId="2088768640">
    <w:abstractNumId w:val="25"/>
  </w:num>
  <w:num w:numId="6" w16cid:durableId="219941680">
    <w:abstractNumId w:val="16"/>
  </w:num>
  <w:num w:numId="7" w16cid:durableId="57561991">
    <w:abstractNumId w:val="9"/>
  </w:num>
  <w:num w:numId="8" w16cid:durableId="271404325">
    <w:abstractNumId w:val="12"/>
  </w:num>
  <w:num w:numId="9" w16cid:durableId="779834115">
    <w:abstractNumId w:val="14"/>
  </w:num>
  <w:num w:numId="10" w16cid:durableId="701904654">
    <w:abstractNumId w:val="17"/>
  </w:num>
  <w:num w:numId="11" w16cid:durableId="404954240">
    <w:abstractNumId w:val="1"/>
  </w:num>
  <w:num w:numId="12" w16cid:durableId="311715785">
    <w:abstractNumId w:val="15"/>
  </w:num>
  <w:num w:numId="13" w16cid:durableId="12808243">
    <w:abstractNumId w:val="8"/>
  </w:num>
  <w:num w:numId="14" w16cid:durableId="831214172">
    <w:abstractNumId w:val="18"/>
  </w:num>
  <w:num w:numId="15" w16cid:durableId="302546904">
    <w:abstractNumId w:val="20"/>
  </w:num>
  <w:num w:numId="16" w16cid:durableId="408311209">
    <w:abstractNumId w:val="24"/>
  </w:num>
  <w:num w:numId="17" w16cid:durableId="320932115">
    <w:abstractNumId w:val="13"/>
  </w:num>
  <w:num w:numId="18" w16cid:durableId="1220749735">
    <w:abstractNumId w:val="10"/>
  </w:num>
  <w:num w:numId="19" w16cid:durableId="1640838498">
    <w:abstractNumId w:val="6"/>
  </w:num>
  <w:num w:numId="20" w16cid:durableId="1584878483">
    <w:abstractNumId w:val="23"/>
  </w:num>
  <w:num w:numId="21" w16cid:durableId="1828521589">
    <w:abstractNumId w:val="21"/>
  </w:num>
  <w:num w:numId="22" w16cid:durableId="1407219700">
    <w:abstractNumId w:val="7"/>
  </w:num>
  <w:num w:numId="23" w16cid:durableId="389887983">
    <w:abstractNumId w:val="3"/>
  </w:num>
  <w:num w:numId="24" w16cid:durableId="1066302031">
    <w:abstractNumId w:val="0"/>
  </w:num>
  <w:num w:numId="25" w16cid:durableId="1244533872">
    <w:abstractNumId w:val="11"/>
  </w:num>
  <w:num w:numId="26" w16cid:durableId="11170629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8A"/>
    <w:rsid w:val="00012C77"/>
    <w:rsid w:val="000355D7"/>
    <w:rsid w:val="000E7AF1"/>
    <w:rsid w:val="000F6D55"/>
    <w:rsid w:val="001B13C6"/>
    <w:rsid w:val="001C07CB"/>
    <w:rsid w:val="001D7B70"/>
    <w:rsid w:val="0020752D"/>
    <w:rsid w:val="002242AB"/>
    <w:rsid w:val="002375DB"/>
    <w:rsid w:val="002E2BD8"/>
    <w:rsid w:val="002E5259"/>
    <w:rsid w:val="003620F6"/>
    <w:rsid w:val="003A1F27"/>
    <w:rsid w:val="003F4458"/>
    <w:rsid w:val="00405CDE"/>
    <w:rsid w:val="0048524B"/>
    <w:rsid w:val="004C0E0E"/>
    <w:rsid w:val="004D775B"/>
    <w:rsid w:val="005A51C1"/>
    <w:rsid w:val="005C2B64"/>
    <w:rsid w:val="006819D8"/>
    <w:rsid w:val="006C6E0A"/>
    <w:rsid w:val="00723677"/>
    <w:rsid w:val="00750EE2"/>
    <w:rsid w:val="00765AFE"/>
    <w:rsid w:val="00796044"/>
    <w:rsid w:val="007A77CB"/>
    <w:rsid w:val="007D6AC0"/>
    <w:rsid w:val="00893695"/>
    <w:rsid w:val="008B0F9B"/>
    <w:rsid w:val="0097378A"/>
    <w:rsid w:val="009A4B1F"/>
    <w:rsid w:val="009B7224"/>
    <w:rsid w:val="009C22B8"/>
    <w:rsid w:val="00A04FBA"/>
    <w:rsid w:val="00A5337A"/>
    <w:rsid w:val="00A75FAC"/>
    <w:rsid w:val="00A87963"/>
    <w:rsid w:val="00AD3EFD"/>
    <w:rsid w:val="00B2254C"/>
    <w:rsid w:val="00B60C98"/>
    <w:rsid w:val="00B64FA3"/>
    <w:rsid w:val="00B811A9"/>
    <w:rsid w:val="00BA550B"/>
    <w:rsid w:val="00BA5D2A"/>
    <w:rsid w:val="00BC5011"/>
    <w:rsid w:val="00C357A6"/>
    <w:rsid w:val="00C40D62"/>
    <w:rsid w:val="00C505EB"/>
    <w:rsid w:val="00C5095E"/>
    <w:rsid w:val="00C7117E"/>
    <w:rsid w:val="00CC34C9"/>
    <w:rsid w:val="00CF6BC7"/>
    <w:rsid w:val="00D43452"/>
    <w:rsid w:val="00D801CE"/>
    <w:rsid w:val="00DB26DA"/>
    <w:rsid w:val="00E00F5D"/>
    <w:rsid w:val="00E654BB"/>
    <w:rsid w:val="00E71221"/>
    <w:rsid w:val="00E86546"/>
    <w:rsid w:val="00EA269A"/>
    <w:rsid w:val="00F541CD"/>
    <w:rsid w:val="00F555B3"/>
    <w:rsid w:val="00F747C5"/>
    <w:rsid w:val="00F76495"/>
    <w:rsid w:val="00F81437"/>
    <w:rsid w:val="00F94028"/>
    <w:rsid w:val="00FC5D9F"/>
    <w:rsid w:val="00FE5940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89AD6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11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7378A"/>
  </w:style>
  <w:style w:type="paragraph" w:styleId="Piedepgina">
    <w:name w:val="footer"/>
    <w:basedOn w:val="Normal"/>
    <w:link w:val="PiedepginaCar"/>
    <w:uiPriority w:val="99"/>
    <w:unhideWhenUsed/>
    <w:rsid w:val="0097378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7378A"/>
  </w:style>
  <w:style w:type="character" w:customStyle="1" w:styleId="fontstyle01">
    <w:name w:val="fontstyle01"/>
    <w:basedOn w:val="Fuentedeprrafopredeter"/>
    <w:rsid w:val="0072367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723677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val="es-ES"/>
    </w:rPr>
  </w:style>
  <w:style w:type="table" w:styleId="Tablanormal1">
    <w:name w:val="Plain Table 1"/>
    <w:basedOn w:val="Tablanormal"/>
    <w:uiPriority w:val="72"/>
    <w:rsid w:val="00723677"/>
    <w:rPr>
      <w:rFonts w:ascii="Calibri" w:eastAsia="Calibri" w:hAnsi="Calibri" w:cs="Times New Roman"/>
      <w:sz w:val="20"/>
      <w:szCs w:val="20"/>
      <w:lang w:val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5A51C1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rsid w:val="00035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634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David Cevallos</cp:lastModifiedBy>
  <cp:revision>6</cp:revision>
  <dcterms:created xsi:type="dcterms:W3CDTF">2024-04-07T14:03:00Z</dcterms:created>
  <dcterms:modified xsi:type="dcterms:W3CDTF">2024-04-07T14:32:00Z</dcterms:modified>
</cp:coreProperties>
</file>