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4B627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334CC166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22A4279E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0E90AFC5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5FB3C419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E76E161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1B1081B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7F909A51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97D2391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00CA521D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6CBCCD3E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221AB1E5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752772A2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0565A5E5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2799EB2E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56E004E6" w14:textId="77777777" w:rsidR="0010208C" w:rsidRDefault="0010208C" w:rsidP="0010208C">
      <w:pPr>
        <w:rPr>
          <w:rFonts w:hint="eastAsia"/>
        </w:rPr>
      </w:pPr>
    </w:p>
    <w:p w14:paraId="6B28C671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651C38E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59C7E4A5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649B6169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37F4E052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484E8833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5"/>
        <w:gridCol w:w="2919"/>
        <w:gridCol w:w="804"/>
        <w:gridCol w:w="167"/>
        <w:gridCol w:w="517"/>
        <w:gridCol w:w="961"/>
        <w:gridCol w:w="319"/>
        <w:gridCol w:w="653"/>
        <w:gridCol w:w="170"/>
        <w:gridCol w:w="1328"/>
      </w:tblGrid>
      <w:tr w:rsidR="00614467" w14:paraId="7F3BDCEB" w14:textId="77777777">
        <w:trPr>
          <w:trHeight w:val="553"/>
        </w:trPr>
        <w:tc>
          <w:tcPr>
            <w:tcW w:w="948" w:type="dxa"/>
            <w:vAlign w:val="center"/>
          </w:tcPr>
          <w:p w14:paraId="07CBE146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338DFE9E" w14:textId="24702C60" w:rsidR="00614467" w:rsidRDefault="00F8641F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2025.11.14-2025.11.20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696DB21C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3056DDA6" w14:textId="7E6313D9" w:rsidR="00614467" w:rsidRDefault="00F8641F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0F81FE5A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09077C65" w14:textId="46D0AD80" w:rsidR="00614467" w:rsidRDefault="00F8641F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35ABD93F" w14:textId="77777777">
        <w:trPr>
          <w:trHeight w:val="4413"/>
        </w:trPr>
        <w:tc>
          <w:tcPr>
            <w:tcW w:w="948" w:type="dxa"/>
            <w:vAlign w:val="center"/>
          </w:tcPr>
          <w:p w14:paraId="36972659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5FA6EB4A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219D504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2B1C5CFA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7A279F5C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5D1983A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36DBB764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2617537E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67EACC48" w14:textId="4E9CEB27" w:rsidR="00614467" w:rsidRDefault="00F8641F">
            <w:pPr>
              <w:rPr>
                <w:rFonts w:hint="eastAsia"/>
              </w:rPr>
            </w:pPr>
            <w:r>
              <w:rPr>
                <w:rFonts w:hint="eastAsia"/>
              </w:rPr>
              <w:t>本周启动毕业设计前期工作，与指导老师通过腾讯会议沟通选题方向。围绕日志安全、区块链存证、任务执行审计等方向进行可行性讨论，初步确定课题不做单纯演示系统，而是面向任务日志“可查询、可追溯、可验证”的可信审计场景。同步查阅学院毕业论文过程材料要求，明确后续需推进任务书、开题报告、外文翻译、系统实现和论文撰写。</w:t>
            </w:r>
          </w:p>
        </w:tc>
      </w:tr>
      <w:tr w:rsidR="00614467" w14:paraId="6111AFCF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1CBA1FBA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2B5FF43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1B29C7EA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2CE72A3C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3B4C0B8D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6F63EC33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67694168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4BFF2DBD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39A74513" w14:textId="74F62755" w:rsidR="00614467" w:rsidRDefault="00F8641F">
            <w:pPr>
              <w:rPr>
                <w:rFonts w:hint="eastAsia"/>
              </w:rPr>
            </w:pPr>
            <w:r>
              <w:rPr>
                <w:rFonts w:hint="eastAsia"/>
              </w:rPr>
              <w:t>继续检索区块链存证、日志审计、日志完整性保护等文献，整理选题背景、研究意义和初步技术路线，准备下次向老师汇报。</w:t>
            </w:r>
          </w:p>
        </w:tc>
      </w:tr>
      <w:tr w:rsidR="00614467" w14:paraId="350BA4DF" w14:textId="77777777">
        <w:trPr>
          <w:trHeight w:val="777"/>
        </w:trPr>
        <w:tc>
          <w:tcPr>
            <w:tcW w:w="948" w:type="dxa"/>
            <w:vAlign w:val="center"/>
          </w:tcPr>
          <w:p w14:paraId="7E92841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55E27C23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6CC12873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4939A68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43B698D5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4F11ECA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7DB0DB9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04E54C03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6BA1B0E1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1AC0BFAD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5DAAD" w14:textId="77777777" w:rsidR="00362C3B" w:rsidRDefault="00362C3B">
      <w:r>
        <w:separator/>
      </w:r>
    </w:p>
  </w:endnote>
  <w:endnote w:type="continuationSeparator" w:id="0">
    <w:p w14:paraId="3C3EE640" w14:textId="77777777" w:rsidR="00362C3B" w:rsidRDefault="00362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E051C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C5E24" w14:textId="77777777" w:rsidR="00362C3B" w:rsidRDefault="00362C3B">
      <w:r>
        <w:separator/>
      </w:r>
    </w:p>
  </w:footnote>
  <w:footnote w:type="continuationSeparator" w:id="0">
    <w:p w14:paraId="18ACD109" w14:textId="77777777" w:rsidR="00362C3B" w:rsidRDefault="00362C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62C3B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  <w:rsid w:val="00F8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7857B9"/>
  <w15:chartTrackingRefBased/>
  <w15:docId w15:val="{E8426FFB-2AC4-4500-BD0C-F79F8EE8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577</Characters>
  <Application>Microsoft Office Word</Application>
  <DocSecurity>0</DocSecurity>
  <Lines>4</Lines>
  <Paragraphs>1</Paragraphs>
  <ScaleCrop>false</ScaleCrop>
  <Company>MC SYSTEM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