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urn:schemas-microsoft-com:vml" xmlns:ns4="urn:schemas-microsoft-com:office:office" xmlns:ns5="http://schemas.openxmlformats.org/officeDocument/2006/relationships" xmlns:ns6="urn:schemas-microsoft-com:office:word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Style w:val="4"/>
        <w:tblW w:w="86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8"/>
        <w:gridCol w:w="2824"/>
        <w:gridCol w:w="813"/>
        <w:gridCol w:w="164"/>
        <w:gridCol w:w="519"/>
        <w:gridCol w:w="939"/>
        <w:gridCol w:w="340"/>
        <w:gridCol w:w="655"/>
        <w:gridCol w:w="167"/>
        <w:gridCol w:w="1324"/>
      </w:tblGrid>
      <w:tr ns2:paraId="7F3BD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68" w:type="dxa"/>
            <w:vAlign w:val="center"/>
          </w:tcPr>
          <w:p ns2:paraId="07CBE14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周 次</w:t>
            </w:r>
          </w:p>
        </w:tc>
        <w:tc>
          <w:tcPr>
            <w:tcW w:w="2824" w:type="dxa"/>
            <w:vAlign w:val="center"/>
          </w:tcPr>
          <w:p ns2:paraId="338DFE9E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4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2025.12.05-2025.12.11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977" w:type="dxa"/>
            <w:gridSpan w:val="2"/>
            <w:vAlign w:val="center"/>
          </w:tcPr>
          <w:p ns2:paraId="696DB21C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 生</w:t>
            </w:r>
          </w:p>
        </w:tc>
        <w:tc>
          <w:tcPr>
            <w:tcW w:w="1458" w:type="dxa"/>
            <w:gridSpan w:val="2"/>
            <w:vAlign w:val="center"/>
          </w:tcPr>
          <w:p ns2:paraId="3056DDA6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995" w:type="dxa"/>
            <w:gridSpan w:val="2"/>
            <w:vAlign w:val="center"/>
          </w:tcPr>
          <w:p ns2:paraId="0F81FE5A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地 点</w:t>
            </w:r>
          </w:p>
        </w:tc>
        <w:tc>
          <w:tcPr>
            <w:tcW w:w="1491" w:type="dxa"/>
            <w:gridSpan w:val="2"/>
            <w:vAlign w:val="center"/>
          </w:tcPr>
          <w:p ns2:paraId="09077C6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腾讯会议</w:t>
            </w:r>
          </w:p>
        </w:tc>
      </w:tr>
      <w:tr ns2:paraId="35ABD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3" w:hRule="atLeast"/>
        </w:trPr>
        <w:tc>
          <w:tcPr>
            <w:tcW w:w="868" w:type="dxa"/>
            <w:vAlign w:val="center"/>
          </w:tcPr>
          <w:p ns2:paraId="36972659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上</w:t>
            </w:r>
          </w:p>
          <w:p ns2:paraId="5FA6EB4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19D5040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2B1C5CF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7A279F5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落</w:t>
            </w:r>
          </w:p>
          <w:p ns2:paraId="5D1983A2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实</w:t>
            </w:r>
          </w:p>
          <w:p ns2:paraId="36DBB764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情</w:t>
            </w:r>
          </w:p>
          <w:p ns2:paraId="2617537E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况</w:t>
            </w:r>
          </w:p>
        </w:tc>
        <w:tc>
          <w:tcPr>
            <w:tcW w:w="7745" w:type="dxa"/>
            <w:gridSpan w:val="9"/>
            <w:vAlign w:val="center"/>
          </w:tcPr>
          <w:p ns2:paraId="67EACC48">
            <w:pPr>
              <w:ind w:firstLine="480" w:firstLineChars="200"/>
              <w:jc w:val="both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成任务书初稿，内容包括课题目的、系统主要功能、拟解决关键问题、预期成果和进度安排。指导老师反馈原稿中“区块链日志系统”的表述偏宽泛，需要突出“可信任务日志审计”这一具体对象，并要求系统目标更可验证，例如包含合约测试、</w:t>
            </w:r>
            <w:r>
              <w:rPr>
                <w:rFonts w:hint="eastAsia"/>
                <w:sz w:val="24"/>
                <w:szCs w:val="24"/>
              </w:rPr>
              <w:t xml:space="preserve">API </w:t>
            </w:r>
            <w:r>
              <w:rPr>
                <w:rFonts w:hint="eastAsia"/>
                <w:sz w:val="24"/>
                <w:szCs w:val="24"/>
              </w:rPr>
              <w:t>验证、</w:t>
            </w:r>
            <w:r>
              <w:rPr>
                <w:rFonts w:hint="eastAsia"/>
                <w:sz w:val="24"/>
                <w:szCs w:val="24"/>
              </w:rPr>
              <w:t xml:space="preserve">Agent </w:t>
            </w:r>
            <w:r>
              <w:rPr>
                <w:rFonts w:hint="eastAsia"/>
                <w:sz w:val="24"/>
                <w:szCs w:val="24"/>
              </w:rPr>
              <w:t>采集验证、性能实验和篡改检测实验。本周已按意见压缩研究范围。</w:t>
            </w:r>
          </w:p>
        </w:tc>
      </w:tr>
      <w:tr ns2:paraId="6111A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40" w:hRule="atLeast"/>
        </w:trPr>
        <w:tc>
          <w:tcPr>
            <w:tcW w:w="868" w:type="dxa"/>
            <w:tcBorders>
              <w:bottom w:val="single" w:color="auto" w:sz="4" w:space="0"/>
            </w:tcBorders>
            <w:vAlign w:val="center"/>
          </w:tcPr>
          <w:p ns2:paraId="1CBA1FBA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2B5FF43E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下</w:t>
            </w:r>
          </w:p>
          <w:p ns2:paraId="1B29C7EA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期</w:t>
            </w:r>
          </w:p>
          <w:p ns2:paraId="2CE72A3C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任</w:t>
            </w:r>
          </w:p>
          <w:p ns2:paraId="3B4C0B8D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务</w:t>
            </w:r>
          </w:p>
          <w:p ns2:paraId="6F63EC33">
            <w:pPr>
              <w:spacing w:line="400" w:lineRule="exact"/>
              <w:jc w:val="center"/>
              <w:rPr>
                <w:rFonts w:hint="eastAsia" w:eastAsia="楷体_GB2312"/>
                <w:sz w:val="28"/>
              </w:rPr>
            </w:pPr>
            <w:r>
              <w:rPr>
                <w:rFonts w:hint="eastAsia" w:eastAsia="楷体_GB2312"/>
                <w:sz w:val="28"/>
              </w:rPr>
              <w:t>要</w:t>
            </w:r>
          </w:p>
          <w:p ns2:paraId="67694168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hint="eastAsia" w:eastAsia="楷体_GB2312"/>
                <w:sz w:val="28"/>
              </w:rPr>
              <w:t>求</w:t>
            </w:r>
          </w:p>
          <w:p ns2:paraId="4BFF2DBD">
            <w:pPr>
              <w:jc w:val="center"/>
              <w:rPr>
                <w:rFonts w:hint="eastAsia"/>
              </w:rPr>
            </w:pPr>
          </w:p>
        </w:tc>
        <w:tc>
          <w:tcPr>
            <w:tcW w:w="7745" w:type="dxa"/>
            <w:gridSpan w:val="9"/>
            <w:tcBorders>
              <w:bottom w:val="single" w:color="auto" w:sz="4" w:space="0"/>
            </w:tcBorders>
            <w:vAlign w:val="center"/>
          </w:tcPr>
          <w:p ns2:paraId="39A74513">
            <w:pPr>
              <w:ind w:firstLine="480" w:firstLineChars="200"/>
              <w:rPr>
                <w:rFonts w:hint="eastAsia"/>
              </w:rPr>
            </w:pPr>
            <w:r>
              <w:rPr>
                <w:rFonts w:hint="eastAsia"/>
                <w:sz w:val="24"/>
                <w:szCs w:val="24"/>
              </w:rPr>
              <w:t>完善开题报告框架，补充国内外研究现状、研究内容、关键技术介绍和技术路线，形成可提交的开题报告初稿。</w:t>
            </w:r>
          </w:p>
        </w:tc>
      </w:tr>
      <w:tr ns2:paraId="350BA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</w:trPr>
        <w:tc>
          <w:tcPr>
            <w:tcW w:w="868" w:type="dxa"/>
            <w:vAlign w:val="center"/>
          </w:tcPr>
          <w:p ns2:paraId="7E92841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教师</w:t>
            </w:r>
          </w:p>
          <w:p ns2:paraId="55E27C2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3637" w:type="dxa"/>
            <w:gridSpan w:val="2"/>
            <w:vAlign w:val="center"/>
          </w:tcPr>
          <w:p ns2:paraId="6CC12873">
            <w:pPr>
              <w:jc w:val="center"/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5" ns4:spt="75" alt="77ec2c998604cc0456aabf43c0983aee" type="#_x0000_t75" style="height:30.9pt;width:37.1pt;" filled="f" ns4:preferrelative="t" stroked="f" coordsize="21600,21600">
                  <ns3:path/>
                  <ns3:fill on="f" focussize="0,0"/>
                  <ns3:stroke on="f"/>
                  <ns3:imagedata ns5:id="rId14" ns4:title="77ec2c998604cc0456aabf43c0983aee"/>
                  <ns4:lock ns3:ext="edit" aspectratio="t"/>
                  <ns6:wrap type="none"/>
                  <ns6:anchorlock/>
                </ns3:shape>
              </w:pict>
            </w:r>
          </w:p>
        </w:tc>
        <w:tc>
          <w:tcPr>
            <w:tcW w:w="683" w:type="dxa"/>
            <w:gridSpan w:val="2"/>
            <w:vAlign w:val="center"/>
          </w:tcPr>
          <w:p ns2:paraId="4939A68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日</w:t>
            </w:r>
          </w:p>
          <w:p ns2:paraId="43B698D5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期</w:t>
            </w:r>
          </w:p>
        </w:tc>
        <w:tc>
          <w:tcPr>
            <w:tcW w:w="1279" w:type="dxa"/>
            <w:gridSpan w:val="2"/>
            <w:vAlign w:val="center"/>
          </w:tcPr>
          <w:p ns2:paraId="4F11ECA8">
            <w:pPr>
              <w:jc w:val="center"/>
              <w:rPr>
                <w:rFonts w:hint="eastAsia" w:eastAsia="楷体_GB2312"/>
                <w:sz w:val="24"/>
              </w:rPr>
            </w:pPr>
          </w:p>
        </w:tc>
        <w:tc>
          <w:tcPr>
            <w:tcW w:w="822" w:type="dxa"/>
            <w:gridSpan w:val="2"/>
            <w:vAlign w:val="center"/>
          </w:tcPr>
          <w:p ns2:paraId="7DB0DB98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学生</w:t>
            </w:r>
          </w:p>
          <w:p ns2:paraId="04E54C03">
            <w:pPr>
              <w:jc w:val="center"/>
              <w:rPr>
                <w:rFonts w:hint="eastAsia"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签名</w:t>
            </w:r>
          </w:p>
        </w:tc>
        <w:tc>
          <w:tcPr>
            <w:tcW w:w="1324" w:type="dxa"/>
          </w:tcPr>
          <w:p ns2:paraId="6BA1B0E1">
            <w:pPr>
              <w:rPr>
                <w:rFonts w:hint="eastAsia" w:eastAsia="楷体_GB2312"/>
                <w:sz w:val="24"/>
                <w:lang w:eastAsia="zh-CN"/>
              </w:rPr>
            </w:pPr>
            <w:r>
              <w:rPr>
                <w:rFonts w:hint="eastAsia" w:eastAsia="楷体_GB2312"/>
                <w:sz w:val="24"/>
                <w:lang w:eastAsia="zh-CN"/>
              </w:rPr>
              <w:pict>
                <ns3:shape id="_x0000_i1026" ns4:spt="75" alt="6ba624df6b94ca1e573d5c55241cb992" type="#_x0000_t75" style="height:28.7pt;width:55.05pt;" filled="f" ns4:preferrelative="t" stroked="f" coordsize="21600,21600">
                  <ns3:path/>
                  <ns3:fill on="f" focussize="0,0"/>
                  <ns3:stroke on="f"/>
                  <ns3:imagedata ns5:id="rId15" ns4:title="6ba624df6b94ca1e573d5c55241cb992"/>
                  <ns4:lock ns3:ext="edit" aspectratio="t"/>
                  <ns6:wrap type="none"/>
                  <ns6:anchorlock/>
                </ns3:shape>
              </w:pict>
            </w:r>
          </w:p>
        </w:tc>
      </w:tr>
    </w:tbl>
    <w:p ns2:paraId="762083C5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5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B3DB5" w14:textId="77777777" w:rsidR="00686130" w:rsidRDefault="00686130">
      <w:r>
        <w:separator/>
      </w:r>
    </w:p>
  </w:endnote>
  <w:endnote w:type="continuationSeparator" w:id="0">
    <w:p w14:paraId="7B54F321" w14:textId="77777777" w:rsidR="00686130" w:rsidRDefault="006861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31AF6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03821" w14:textId="77777777" w:rsidR="00686130" w:rsidRDefault="00686130">
      <w:r>
        <w:separator/>
      </w:r>
    </w:p>
  </w:footnote>
  <w:footnote w:type="continuationSeparator" w:id="0">
    <w:p w14:paraId="6417D88D" w14:textId="77777777" w:rsidR="00686130" w:rsidRDefault="006861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86130"/>
    <w:rsid w:val="006E671E"/>
    <w:rsid w:val="007D6FB6"/>
    <w:rsid w:val="007F1702"/>
    <w:rsid w:val="008D0D25"/>
    <w:rsid w:val="00955DD5"/>
    <w:rsid w:val="00A72745"/>
    <w:rsid w:val="00B65C49"/>
    <w:rsid w:val="00BE1900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716D90"/>
  <w15:chartTrackingRefBased/>
  <w15:docId w15:val="{EEB93563-781D-469C-B349-C1D06677B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footer" Target="footer1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Relationship Id="rId10" Type="http://schemas.openxmlformats.org/officeDocument/2006/relationships/image" Target="media/signature1.png" /><Relationship Id="rId11" Type="http://schemas.openxmlformats.org/officeDocument/2006/relationships/image" Target="media/signature1.jpeg" /><Relationship Id="rId12" Type="http://schemas.openxmlformats.org/officeDocument/2006/relationships/image" Target="media/week1_signature1.png" /><Relationship Id="rId13" Type="http://schemas.openxmlformats.org/officeDocument/2006/relationships/image" Target="media/week1_signature1.jpeg" /><Relationship Id="rId14" Type="http://schemas.openxmlformats.org/officeDocument/2006/relationships/image" Target="media/week1_signature2.png" /><Relationship Id="rId15" Type="http://schemas.openxmlformats.org/officeDocument/2006/relationships/image" Target="media/week1_signature2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100</Words>
  <Characters>571</Characters>
  <Application>Microsoft Office Word</Application>
  <DocSecurity>0</DocSecurity>
  <Lines>4</Lines>
  <Paragraphs>1</Paragraphs>
  <ScaleCrop>false</ScaleCrop>
  <Company>MC SYSTEM</Company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