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p14">
  <w:body>
    <w:p ns2:paraId="4752CB49">
      <w:pPr>
        <w:jc w:val="center"/>
        <w:rPr>
          <w:rFonts w:hint="eastAsia" w:ascii="Calibri" w:hAnsi="Calibri" w:cs="宋体"/>
          <w:b/>
          <w:color w:val="333333"/>
          <w:kern w:val="0"/>
          <w:sz w:val="52"/>
          <w:szCs w:val="52"/>
        </w:rPr>
      </w:pPr>
    </w:p>
    <w:p ns2:paraId="4E4D79B3">
      <w:pPr>
        <w:rPr>
          <w:rFonts w:hint="eastAsia" w:ascii="Calibri" w:hAnsi="Calibri" w:cs="宋体"/>
          <w:b/>
          <w:color w:val="333333"/>
          <w:kern w:val="0"/>
          <w:sz w:val="52"/>
          <w:szCs w:val="52"/>
        </w:rPr>
      </w:pPr>
    </w:p>
    <w:p ns2:paraId="0D429B20">
      <w:pPr>
        <w:jc w:val="center"/>
        <w:rPr>
          <w:rFonts w:hint="eastAsia" w:ascii="Calibri" w:hAnsi="Calibri" w:eastAsia="华文新魏" w:cs="宋体"/>
          <w:b/>
          <w:color w:val="333333"/>
          <w:kern w:val="0"/>
          <w:sz w:val="48"/>
          <w:szCs w:val="36"/>
        </w:rPr>
      </w:pPr>
      <w:r>
        <w:rPr>
          <w:rFonts w:hint="eastAsia" w:ascii="Calibri" w:hAnsi="Calibri" w:eastAsia="华文新魏" w:cs="宋体"/>
          <w:b/>
          <w:color w:val="333333"/>
          <w:kern w:val="0"/>
          <w:sz w:val="48"/>
          <w:szCs w:val="36"/>
        </w:rPr>
        <w:t>毕业设计（论文）记录本</w:t>
      </w:r>
    </w:p>
    <w:p ns2:paraId="4F45DEF6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46875005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5015A2B0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690F0FBA">
      <w:pPr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01DB51F4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55E3A906">
      <w:pPr>
        <w:rPr>
          <w:rFonts w:hint="eastAsia"/>
        </w:rPr>
      </w:pP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3"/>
        <w:gridCol w:w="5621"/>
      </w:tblGrid>
      <w:tr ns2:paraId="50D11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ns2:paraId="150B2E3E">
            <w:pPr>
              <w:autoSpaceDE w:val="0"/>
              <w:autoSpaceDN w:val="0"/>
              <w:adjustRightInd w:val="0"/>
              <w:jc w:val="center"/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ns2:paraId="2E4B3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01AEE9C8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ns2:paraId="1D7A7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550AE18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ns2:paraId="58347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166FC06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ns2:paraId="19CD7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hAnsi="宋体" w:eastAsia="仿宋_GB2312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0EA63860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ns2:paraId="435FB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>
            <w:pPr>
              <w:autoSpaceDE w:val="0"/>
              <w:autoSpaceDN w:val="0"/>
              <w:adjustRightInd w:val="0"/>
              <w:snapToGrid w:val="0"/>
              <w:rPr>
                <w:rFonts w:ascii="仿宋_GB2312" w:hAnsi="宋体" w:eastAsia="仿宋_GB2312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089B2825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>
      <w:pPr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6C838E31">
      <w:pPr>
        <w:jc w:val="center"/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</w:pP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>东华大学信息与智能科学学院</w:t>
      </w:r>
    </w:p>
    <w:p ns2:paraId="0DF2E04B">
      <w:pPr>
        <w:jc w:val="center"/>
        <w:rPr>
          <w:rFonts w:hint="eastAsia" w:ascii="Calibri" w:hAnsi="Calibri" w:eastAsia="楷体_GB2312" w:cs="宋体"/>
          <w:b/>
          <w:color w:val="333333"/>
          <w:kern w:val="0"/>
          <w:sz w:val="24"/>
          <w:szCs w:val="52"/>
        </w:rPr>
      </w:pPr>
    </w:p>
    <w:p ns2:paraId="399365B4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 xml:space="preserve"> 年   月  日 启用</w:t>
      </w:r>
    </w:p>
    <w:p ns2:paraId="66B176AA">
      <w:pPr>
        <w:ind w:firstLine="210" w:firstLineChars="1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bookmarkStart w:id="0" w:name="_GoBack" w:colFirst="5" w:colLast="5"/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第6周（2025.12.19-2025.12.25）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bookmarkEnd w:id="0"/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开题报告较完整版本，并绘制系统总体架构草图。与指导老师沟通后，进一步明确论文中要解释三层关系：日志原文保存于链下数据库，日志哈希和任务标识写入链上合约，审计时重新计算日志哈希并与数据库记录、链上记录比对。老师提醒论文不能只写“使用区块链”，还要说明其在防篡改审计中的证据作用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根据指导意见润色开题报告，补充参考文献格式，整理开题答辩可能被问到的问题，并开始准备外文文献阅读材料。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5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6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5EA67B6B">
      <w:pPr>
        <w:rPr>
          <w:rFonts w:hint="eastAsia"/>
        </w:rPr>
      </w:pPr>
    </w:p>
    <w:sectPr>
      <w:footerReference ns5:id="rId3" w:type="default"/>
      <w:pgSz w:w="11907" w:h="16840"/>
      <w:pgMar w:top="1418" w:right="1134" w:bottom="1418" w:left="1134" w:header="851" w:footer="284" w:gutter="567"/>
      <w:pgNumType w:fmt="numberInDash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C6874D">
    <w:pPr>
      <w:pStyle w:val="2"/>
      <w:jc w:val="center"/>
      <w:rPr>
        <w:rFonts w:hint="eastAsia"/>
      </w:rPr>
    </w:pPr>
    <w:r>
      <w:rPr>
        <w:rFonts w:hint="eastAsia"/>
      </w:rPr>
      <w:t>第 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3E3EF3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C66BF4"/>
    <w:rsid w:val="00E34396"/>
    <w:rsid w:val="00E65BF6"/>
    <w:rsid w:val="00E720A0"/>
    <w:rsid w:val="00ED3720"/>
    <w:rsid w:val="14C4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uiPriority w:val="0"/>
  </w:style>
  <w:style w:type="paragraph" w:customStyle="1" w:styleId="8">
    <w:name w:val="列出段落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2</Pages>
  <Words>325</Words>
  <Characters>353</Characters>
  <Lines>4</Lines>
  <Paragraphs>1</Paragraphs>
  <TotalTime>0</TotalTime>
  <ScaleCrop>false</ScaleCrop>
  <LinksUpToDate>false</LinksUpToDate>
  <CharactersWithSpaces>382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2026-05-19T13:40:00Z</dcterms:created>
  <dc:creator>sxj</dc:creator>
  <cp:lastModifiedBy>Custom丶xueersi</cp:lastModifiedBy>
  <cp:lastPrinted>2016-07-07T06:36:00Z</cp:lastPrinted>
  <dcterms:modified xsi:type="dcterms:W3CDTF">2026-05-19T17:06:30Z</dcterms:modified>
  <dc:title>计算机科学与技术学院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eyJoZGlkIjoiOTUwOTIwNmY1ZWIwMjM2NWIxOTZjOWQyOTI5ZTFmMmIiLCJ1c2VySWQiOiIyMTkxODgxOTkifQ==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3BDC0FB7D6E44B8D9F4F5F5359DB2048_12</vt:lpwstr>
  </property>
</Properties>
</file>