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继续完成论文终稿修改，完善操作手册、系统说明、答辩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和演示脚本，准备最终系统验收和论文提交。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2026.04.24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