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urn:schemas-microsoft-com:vml" xmlns:ns4="urn:schemas-microsoft-com:office:office" xmlns:ns5="http://schemas.openxmlformats.org/officeDocument/2006/relationships" xmlns:ns6="urn:schemas-microsoft-com:office:word" xmlns:w="http://schemas.openxmlformats.org/wordprocessingml/2006/main" ns1:Ignorable="w14 w15 w16se w16cid w16 w16cex w16sdtdh w16sdtfl w16du wp14">
  <w:body>
    <w:p ns2:paraId="4752CB49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4E4D79B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0D429B20" ns2:textId="77777777" w:rsidR="009005D4" w:rsidRDefault="009005D4">
      <w:pPr>
        <w:jc w:val="center"/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</w:pPr>
      <w:r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  <w:t>毕业设计（论文）记录本</w:t>
      </w:r>
    </w:p>
    <w:p ns2:paraId="4F45DEF6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46875005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015A2B0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90F0FBA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01DB51F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5E3A906" ns2:textId="77777777" w:rsidR="009005D4" w:rsidRDefault="009005D4">
      <w:pPr>
        <w:rPr>
          <w:rFonts w:hint="eastAsia"/>
        </w:rPr>
      </w:pPr>
    </w:p>
    <w:tbl>
      <w:tblPr>
        <w:tblStyle w:val="a5"/>
        <w:tblW w:w="0" w:type="auto"/>
        <w:jc w:val="center"/>
        <w:tblInd w:w="0" w:type="dxa"/>
        <w:tblLook w:val="0000" w:firstRow="0" w:lastRow="0" w:firstColumn="0" w:lastColumn="0" w:noHBand="0" w:noVBand="0"/>
      </w:tblPr>
      <w:tblGrid>
        <w:gridCol w:w="2203"/>
        <w:gridCol w:w="5621"/>
      </w:tblGrid>
      <w:tr w:rsidR="00000000" ns2:paraId="50D11AC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9D82B8B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课题名称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ns2:paraId="150B2E3E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基于区块链的可信任务日志</w:t>
            </w:r>
          </w:p>
          <w:p ns2:paraId="68F9C39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审计系统设计与实现</w:t>
            </w:r>
          </w:p>
        </w:tc>
      </w:tr>
      <w:tr w:rsidR="00000000" ns2:paraId="2E4B3F74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0FCEA23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学院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1AEE9C8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信息与智能科学学院</w:t>
            </w:r>
          </w:p>
        </w:tc>
      </w:tr>
      <w:tr w:rsidR="00000000" ns2:paraId="1D7A775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7CE010C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专业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550AE18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软件工程</w:t>
            </w:r>
          </w:p>
        </w:tc>
      </w:tr>
      <w:tr w:rsidR="00000000" ns2:paraId="58347CFD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E40C919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姓名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166FC06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戴驰峰</w:t>
            </w:r>
          </w:p>
        </w:tc>
      </w:tr>
      <w:tr w:rsidR="00000000" ns2:paraId="19CD7E63" ns2:textId="77777777">
        <w:trPr>
          <w:trHeight w:val="808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0ABECBE" ns2:textId="77777777" w:rsidR="009005D4" w:rsidRDefault="009005D4">
            <w:pPr>
              <w:tabs>
                <w:tab w:val="left" w:pos="2977"/>
                <w:tab w:val="left" w:pos="3119"/>
              </w:tabs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学号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EA63860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221310610</w:t>
            </w:r>
          </w:p>
        </w:tc>
      </w:tr>
      <w:tr w:rsidR="00000000" ns2:paraId="435FBED3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B7668B0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指导老师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89B282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卢婷</w:t>
            </w:r>
          </w:p>
        </w:tc>
      </w:tr>
    </w:tbl>
    <w:p ns2:paraId="4B28850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C838E31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东华大学信息与智能科学学院</w:t>
      </w:r>
    </w:p>
    <w:p ns2:paraId="0DF2E04B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24"/>
          <w:szCs w:val="52"/>
        </w:rPr>
      </w:pPr>
    </w:p>
    <w:p ns2:paraId="399365B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年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月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日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启用</w:t>
      </w:r>
    </w:p>
    <w:p ns2:paraId="66B176AA" ns2:textId="77777777" w:rsidR="009005D4" w:rsidRDefault="009005D4">
      <w:pPr>
        <w:ind w:firstLineChars="100" w:firstLine="210"/>
        <w:rPr>
          <w:rFonts w:hint="eastAsia"/>
        </w:rPr>
      </w:pPr>
      <w:r>
        <w:rPr>
          <w:rFonts w:hint="eastAsia"/>
        </w:rPr>
        <w:lastRenderedPageBreak/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tbl>
      <w:tblPr>
        <w:tblStyle w:val="4"/>
        <w:tblW w:w="861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8"/>
        <w:gridCol w:w="2824"/>
        <w:gridCol w:w="813"/>
        <w:gridCol w:w="164"/>
        <w:gridCol w:w="519"/>
        <w:gridCol w:w="939"/>
        <w:gridCol w:w="340"/>
        <w:gridCol w:w="655"/>
        <w:gridCol w:w="167"/>
        <w:gridCol w:w="1324"/>
      </w:tblGrid>
      <w:tr ns2:paraId="7F3BD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868" w:type="dxa"/>
            <w:vAlign w:val="center"/>
          </w:tcPr>
          <w:p ns2:paraId="07CBE146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周 次</w:t>
            </w:r>
          </w:p>
        </w:tc>
        <w:tc>
          <w:tcPr>
            <w:tcW w:w="2824" w:type="dxa"/>
            <w:vAlign w:val="center"/>
          </w:tcPr>
          <w:p ns2:paraId="338DFE9E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第</w:t>
            </w:r>
            <w:r>
              <w:rPr>
                <w:rFonts w:eastAsia="楷体_GB2312" w:hint="eastAsia"/>
                <w:sz w:val="24"/>
              </w:rPr>
              <w:t>4</w:t>
            </w:r>
            <w:r>
              <w:rPr>
                <w:rFonts w:eastAsia="楷体_GB2312" w:hint="eastAsia"/>
                <w:sz w:val="24"/>
              </w:rPr>
              <w:t>周（</w:t>
            </w:r>
            <w:r>
              <w:rPr>
                <w:rFonts w:eastAsia="楷体_GB2312" w:hint="eastAsia"/>
                <w:sz w:val="24"/>
              </w:rPr>
              <w:t>2025.12.05-2025.12.11</w:t>
            </w:r>
            <w:r>
              <w:rPr>
                <w:rFonts w:eastAsia="楷体_GB2312" w:hint="eastAsia"/>
                <w:sz w:val="24"/>
              </w:rPr>
              <w:t>）</w:t>
            </w:r>
          </w:p>
        </w:tc>
        <w:tc>
          <w:tcPr>
            <w:tcW w:w="977" w:type="dxa"/>
            <w:gridSpan w:val="2"/>
            <w:vAlign w:val="center"/>
          </w:tcPr>
          <w:p ns2:paraId="696DB21C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 生</w:t>
            </w:r>
          </w:p>
        </w:tc>
        <w:tc>
          <w:tcPr>
            <w:tcW w:w="1458" w:type="dxa"/>
            <w:gridSpan w:val="2"/>
            <w:vAlign w:val="center"/>
          </w:tcPr>
          <w:p ns2:paraId="3056DDA6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戴驰峰</w:t>
            </w:r>
          </w:p>
        </w:tc>
        <w:tc>
          <w:tcPr>
            <w:tcW w:w="995" w:type="dxa"/>
            <w:gridSpan w:val="2"/>
            <w:vAlign w:val="center"/>
          </w:tcPr>
          <w:p ns2:paraId="0F81FE5A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地 点</w:t>
            </w:r>
          </w:p>
        </w:tc>
        <w:tc>
          <w:tcPr>
            <w:tcW w:w="1491" w:type="dxa"/>
            <w:gridSpan w:val="2"/>
            <w:vAlign w:val="center"/>
          </w:tcPr>
          <w:p ns2:paraId="09077C65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腾讯会议</w:t>
            </w:r>
          </w:p>
        </w:tc>
      </w:tr>
      <w:tr ns2:paraId="35ABD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3" w:hRule="atLeast"/>
        </w:trPr>
        <w:tc>
          <w:tcPr>
            <w:tcW w:w="868" w:type="dxa"/>
            <w:vAlign w:val="center"/>
          </w:tcPr>
          <w:p ns2:paraId="36972659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上</w:t>
            </w:r>
          </w:p>
          <w:p ns2:paraId="5FA6EB4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ns2:paraId="219D5040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ns2:paraId="2B1C5CF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ns2:paraId="7A279F5C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落</w:t>
            </w:r>
          </w:p>
          <w:p ns2:paraId="5D1983A2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实</w:t>
            </w:r>
          </w:p>
          <w:p ns2:paraId="36DBB764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情</w:t>
            </w:r>
          </w:p>
          <w:p ns2:paraId="2617537E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况</w:t>
            </w:r>
          </w:p>
        </w:tc>
        <w:tc>
          <w:tcPr>
            <w:tcW w:w="7745" w:type="dxa"/>
            <w:gridSpan w:val="9"/>
            <w:vAlign w:val="center"/>
          </w:tcPr>
          <w:p ns2:paraId="67EACC48">
            <w:pPr>
              <w:ind w:firstLine="480" w:firstLineChars="200"/>
              <w:jc w:val="both"/>
              <w:rPr>
                <w:rFonts w:hint="eastAsia"/>
              </w:rPr>
            </w:pPr>
            <w:r>
              <w:rPr>
                <w:rFonts w:hint="eastAsia"/>
                <w:sz w:val="24"/>
                <w:szCs w:val="24"/>
              </w:rPr>
              <w:t>完成任务书初稿，内容包括课题目的、系统主要功能、拟解决关键问题、预期成果和进度安排。指导老师反馈原稿中“区块链日志系统”的表述偏宽泛，需要突出“可信任务日志审计”这一具体对象，并要求系统目标更可验证，例如包含合约测试、</w:t>
            </w:r>
            <w:r>
              <w:rPr>
                <w:rFonts w:hint="eastAsia"/>
                <w:sz w:val="24"/>
                <w:szCs w:val="24"/>
              </w:rPr>
              <w:t xml:space="preserve">API </w:t>
            </w:r>
            <w:r>
              <w:rPr>
                <w:rFonts w:hint="eastAsia"/>
                <w:sz w:val="24"/>
                <w:szCs w:val="24"/>
              </w:rPr>
              <w:t>验证、</w:t>
            </w:r>
            <w:r>
              <w:rPr>
                <w:rFonts w:hint="eastAsia"/>
                <w:sz w:val="24"/>
                <w:szCs w:val="24"/>
              </w:rPr>
              <w:t xml:space="preserve">Agent </w:t>
            </w:r>
            <w:r>
              <w:rPr>
                <w:rFonts w:hint="eastAsia"/>
                <w:sz w:val="24"/>
                <w:szCs w:val="24"/>
              </w:rPr>
              <w:t>采集验证、性能实验和篡改检测实验。本周已按意见压缩研究范围。</w:t>
            </w:r>
          </w:p>
        </w:tc>
      </w:tr>
      <w:tr ns2:paraId="6111A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40" w:hRule="atLeast"/>
        </w:trPr>
        <w:tc>
          <w:tcPr>
            <w:tcW w:w="868" w:type="dxa"/>
            <w:tcBorders>
              <w:bottom w:val="single" w:color="auto" w:sz="4" w:space="0"/>
            </w:tcBorders>
            <w:vAlign w:val="center"/>
          </w:tcPr>
          <w:p ns2:paraId="1CBA1FBA">
            <w:pPr>
              <w:jc w:val="center"/>
              <w:rPr>
                <w:rFonts w:eastAsia="楷体_GB2312"/>
                <w:sz w:val="28"/>
              </w:rPr>
            </w:pPr>
            <w:r>
              <w:rPr>
                <w:rFonts w:hint="eastAsia"/>
              </w:rPr>
              <w:t xml:space="preserve"> </w:t>
            </w:r>
          </w:p>
          <w:p ns2:paraId="2B5FF43E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下</w:t>
            </w:r>
          </w:p>
          <w:p ns2:paraId="1B29C7E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ns2:paraId="2CE72A3C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ns2:paraId="3B4C0B8D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ns2:paraId="6F63EC33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要</w:t>
            </w:r>
          </w:p>
          <w:p ns2:paraId="67694168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求</w:t>
            </w:r>
          </w:p>
          <w:p ns2:paraId="4BFF2DBD">
            <w:pPr>
              <w:jc w:val="center"/>
              <w:rPr>
                <w:rFonts w:hint="eastAsia"/>
              </w:rPr>
            </w:pPr>
          </w:p>
        </w:tc>
        <w:tc>
          <w:tcPr>
            <w:tcW w:w="7745" w:type="dxa"/>
            <w:gridSpan w:val="9"/>
            <w:tcBorders>
              <w:bottom w:val="single" w:color="auto" w:sz="4" w:space="0"/>
            </w:tcBorders>
            <w:vAlign w:val="center"/>
          </w:tcPr>
          <w:p ns2:paraId="39A74513">
            <w:pPr>
              <w:ind w:firstLine="480" w:firstLineChars="200"/>
              <w:rPr>
                <w:rFonts w:hint="eastAsia"/>
              </w:rPr>
            </w:pPr>
            <w:r>
              <w:rPr>
                <w:rFonts w:hint="eastAsia"/>
                <w:sz w:val="24"/>
                <w:szCs w:val="24"/>
              </w:rPr>
              <w:t>完善开题报告框架，补充国内外研究现状、研究内容、关键技术介绍和技术路线，形成可提交的开题报告初稿。</w:t>
            </w:r>
          </w:p>
        </w:tc>
      </w:tr>
      <w:tr ns2:paraId="350BA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7" w:hRule="atLeast"/>
        </w:trPr>
        <w:tc>
          <w:tcPr>
            <w:tcW w:w="868" w:type="dxa"/>
            <w:vAlign w:val="center"/>
          </w:tcPr>
          <w:p ns2:paraId="7E92841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教师</w:t>
            </w:r>
          </w:p>
          <w:p ns2:paraId="55E27C2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3637" w:type="dxa"/>
            <w:gridSpan w:val="2"/>
            <w:vAlign w:val="center"/>
          </w:tcPr>
          <w:p ns2:paraId="6CC12873">
            <w:pPr>
              <w:jc w:val="center"/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5" ns4:spt="75" alt="77ec2c998604cc0456aabf43c0983aee" type="#_x0000_t75" style="height:30.9pt;width:37.1pt;" filled="f" ns4:preferrelative="t" stroked="f" coordsize="21600,21600">
                  <ns3:path/>
                  <ns3:fill on="f" focussize="0,0"/>
                  <ns3:stroke on="f"/>
                  <ns3:imagedata ns5:id="rId14" ns4:title="77ec2c998604cc0456aabf43c0983aee"/>
                  <ns4:lock ns3:ext="edit" aspectratio="t"/>
                  <ns6:wrap type="none"/>
                  <ns6:anchorlock/>
                </ns3:shape>
              </w:pict>
            </w:r>
          </w:p>
        </w:tc>
        <w:tc>
          <w:tcPr>
            <w:tcW w:w="763" w:type="dxa"/>
            <w:gridSpan w:val="2"/>
            <w:vAlign w:val="center"/>
          </w:tcPr>
          <w:p ns2:paraId="4939A68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日</w:t>
            </w:r>
          </w:p>
          <w:p ns2:paraId="43B698D5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期</w:t>
            </w:r>
          </w:p>
        </w:tc>
        <w:tc>
          <w:tcPr>
            <w:tcW w:w="1379" w:type="dxa"/>
            <w:gridSpan w:val="2"/>
            <w:vAlign w:val="center"/>
          </w:tcPr>
          <w:p ns2:paraId="4F11ECA8">
            <w:pPr>
              <w:jc w:val="center"/>
              <w:rPr>
                <w:rFonts w:hint="default" w:eastAsia="楷体_GB2312"/>
                <w:sz w:val="24"/>
                <w:lang w:val="en-US" w:eastAsia="zh-CN"/>
              </w:rPr>
            </w:pPr>
            <w:r>
              <w:rPr>
                <w:rFonts w:hint="eastAsia" w:eastAsia="楷体_GB2312"/>
                <w:sz w:val="24"/>
                <w:lang w:val="en-US" w:eastAsia="zh-CN"/>
              </w:rPr>
              <w:t>2025.12.05</w:t>
            </w:r>
          </w:p>
        </w:tc>
        <w:tc>
          <w:tcPr>
            <w:tcW w:w="822" w:type="dxa"/>
            <w:gridSpan w:val="2"/>
            <w:vAlign w:val="center"/>
          </w:tcPr>
          <w:p ns2:paraId="7DB0DB9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学生</w:t>
            </w:r>
          </w:p>
          <w:p ns2:paraId="04E54C0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1324" w:type="dxa"/>
          </w:tcPr>
          <w:p ns2:paraId="6BA1B0E1">
            <w:pPr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6" ns4:spt="75" alt="6ba624df6b94ca1e573d5c55241cb992" type="#_x0000_t75" style="height:28.7pt;width:55.05pt;" filled="f" ns4:preferrelative="t" stroked="f" coordsize="21600,21600">
                  <ns3:path/>
                  <ns3:fill on="f" focussize="0,0"/>
                  <ns3:stroke on="f"/>
                  <ns3:imagedata ns5:id="rId15" ns4:title="6ba624df6b94ca1e573d5c55241cb992"/>
                  <ns4:lock ns3:ext="edit" aspectratio="t"/>
                  <ns6:wrap type="none"/>
                  <ns6:anchorlock/>
                </ns3:shape>
              </w:pict>
            </w:r>
          </w:p>
        </w:tc>
      </w:tr>
    </w:tbl>
    <w:p ns2:paraId="762083C5" ns2:textId="77777777" w:rsidR="00614467" w:rsidRDefault="00614467">
      <w:pPr>
        <w:rPr>
          <w:rFonts w:hint="eastAsia"/>
        </w:rPr>
      </w:pPr>
    </w:p>
    <w:sectPr w:rsidR="00614467" w:rsidSect="0010208C">
      <w:footerReference w:type="default" ns5:id="rId7"/>
      <w:pgSz w:w="11907" w:h="16840" w:code="9"/>
      <w:pgMar w:top="1418" w:right="1134" w:bottom="1418" w:left="1134" w:header="851" w:footer="284" w:gutter="567"/>
      <w:pgNumType w:fmt="numberInDash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EB3DB5" w14:textId="77777777" w:rsidR="00686130" w:rsidRDefault="00686130">
      <w:r>
        <w:separator/>
      </w:r>
    </w:p>
  </w:endnote>
  <w:endnote w:type="continuationSeparator" w:id="0">
    <w:p w14:paraId="7B54F321" w14:textId="77777777" w:rsidR="00686130" w:rsidRDefault="006861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031AF6" w14:textId="77777777" w:rsidR="00614467" w:rsidRPr="004D44D0" w:rsidRDefault="004D44D0" w:rsidP="004D44D0">
    <w:pPr>
      <w:pStyle w:val="a5"/>
      <w:jc w:val="center"/>
      <w:rPr>
        <w:rFonts w:hint="eastAsia"/>
      </w:rPr>
    </w:pPr>
    <w:r>
      <w:rPr>
        <w:rFonts w:hint="eastAsia"/>
      </w:rPr>
      <w:t>第</w:t>
    </w:r>
    <w:r>
      <w:rPr>
        <w:rFonts w:hint="eastAsia"/>
      </w:rPr>
      <w:t xml:space="preserve">  </w:t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C03821" w14:textId="77777777" w:rsidR="00686130" w:rsidRDefault="00686130">
      <w:r>
        <w:separator/>
      </w:r>
    </w:p>
  </w:footnote>
  <w:footnote w:type="continuationSeparator" w:id="0">
    <w:p w14:paraId="6417D88D" w14:textId="77777777" w:rsidR="00686130" w:rsidRDefault="0068613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D44D0"/>
    <w:rsid w:val="00003D9C"/>
    <w:rsid w:val="000D26C2"/>
    <w:rsid w:val="0010208C"/>
    <w:rsid w:val="001B7ABB"/>
    <w:rsid w:val="00266FC3"/>
    <w:rsid w:val="003907C2"/>
    <w:rsid w:val="003B0EE0"/>
    <w:rsid w:val="004730C4"/>
    <w:rsid w:val="004A34AD"/>
    <w:rsid w:val="004A44AD"/>
    <w:rsid w:val="004B456E"/>
    <w:rsid w:val="004D44D0"/>
    <w:rsid w:val="004F256E"/>
    <w:rsid w:val="00574A07"/>
    <w:rsid w:val="005E0E18"/>
    <w:rsid w:val="00614467"/>
    <w:rsid w:val="00665AA3"/>
    <w:rsid w:val="00686130"/>
    <w:rsid w:val="006E671E"/>
    <w:rsid w:val="007D6FB6"/>
    <w:rsid w:val="007F1702"/>
    <w:rsid w:val="008D0D25"/>
    <w:rsid w:val="00955DD5"/>
    <w:rsid w:val="00A72745"/>
    <w:rsid w:val="00B65C49"/>
    <w:rsid w:val="00BE1900"/>
    <w:rsid w:val="00E34396"/>
    <w:rsid w:val="00E65BF6"/>
    <w:rsid w:val="00E720A0"/>
    <w:rsid w:val="00ED3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716D90"/>
  <w15:chartTrackingRefBased/>
  <w15:docId w15:val="{EEB93563-781D-469C-B349-C1D06677B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uiPriority w:val="59"/>
    <w:rsid w:val="003907C2"/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page number"/>
    <w:basedOn w:val="a0"/>
  </w:style>
  <w:style w:type="paragraph" w:styleId="a7">
    <w:name w:val="列出段落"/>
    <w:basedOn w:val="a"/>
    <w:uiPriority w:val="34"/>
    <w:qFormat/>
    <w:rsid w:val="003907C2"/>
    <w:pPr>
      <w:ind w:firstLineChars="200" w:firstLine="420"/>
    </w:pPr>
    <w:rPr>
      <w:rFonts w:ascii="Calibri" w:hAnsi="Calibr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475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footer" Target="foot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Relationship Id="rId10" Type="http://schemas.openxmlformats.org/officeDocument/2006/relationships/image" Target="media/signature1.png" /><Relationship Id="rId11" Type="http://schemas.openxmlformats.org/officeDocument/2006/relationships/image" Target="media/signature1.jpeg" /><Relationship Id="rId12" Type="http://schemas.openxmlformats.org/officeDocument/2006/relationships/image" Target="media/week1_signature1.png" /><Relationship Id="rId13" Type="http://schemas.openxmlformats.org/officeDocument/2006/relationships/image" Target="media/week1_signature1.jpeg" /><Relationship Id="rId14" Type="http://schemas.openxmlformats.org/officeDocument/2006/relationships/image" Target="media/week1_signature2.png" /><Relationship Id="rId15" Type="http://schemas.openxmlformats.org/officeDocument/2006/relationships/image" Target="media/week1_signature2.jpe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8E0C16-58A1-49E5-9F21-2B8FBF7F52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100</Words>
  <Characters>571</Characters>
  <Application>Microsoft Office Word</Application>
  <DocSecurity>0</DocSecurity>
  <Lines>4</Lines>
  <Paragraphs>1</Paragraphs>
  <ScaleCrop>false</ScaleCrop>
  <Company>MC SYSTEM</Company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计算机科学与技术学院</dc:title>
  <dc:subject/>
  <dc:creator>sxj</dc:creator>
  <cp:keywords/>
  <cp:lastModifiedBy>Chifeng Dai</cp:lastModifiedBy>
  <cp:revision>2</cp:revision>
  <cp:lastPrinted>2016-07-07T06:36:00Z</cp:lastPrinted>
  <dcterms:created xsi:type="dcterms:W3CDTF">2026-05-19T13:40:00Z</dcterms:created>
  <dcterms:modified xsi:type="dcterms:W3CDTF">2026-05-19T13:40:00Z</dcterms:modified>
</cp:coreProperties>
</file>