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090FBFFD" ns2:textId="77777777">
        <w:trPr>
          <w:trHeight w:val="553"/>
        </w:trPr>
        <w:tc>
          <w:tcPr>
            <w:tcW w:w="948" w:type="dxa"/>
            <w:vAlign w:val="center"/>
          </w:tcPr>
          <w:p ns2:paraId="46BC204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3A2E5A38" ns2:textId="32793ED5" w:rsidR="00614467" w:rsidRDefault="00BC1C9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18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2026.03.13-2026.03.19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1F47F2C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263AA839" ns2:textId="706C4273" w:rsidR="00614467" w:rsidRDefault="00BC1C9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33544EF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44659B9D" ns2:textId="5EFD8EB5" w:rsidR="00614467" w:rsidRDefault="00BC1C96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0888F441" ns2:textId="77777777">
        <w:trPr>
          <w:trHeight w:val="4413"/>
        </w:trPr>
        <w:tc>
          <w:tcPr>
            <w:tcW w:w="948" w:type="dxa"/>
            <w:vAlign w:val="center"/>
          </w:tcPr>
          <w:p ns2:paraId="3C44FA3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3D40F23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7F9A069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52FAE4E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7E2C786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0B14561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2636C92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1ED0BEFB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493B71C8" ns2:textId="4058ABD7" w:rsidR="00614467" w:rsidRDefault="00BC1C96">
            <w:pPr>
              <w:rPr>
                <w:rFonts w:hint="eastAsia"/>
              </w:rPr>
            </w:pPr>
            <w:r>
              <w:rPr>
                <w:rFonts w:hint="eastAsia"/>
              </w:rPr>
              <w:t>整理阶段性进展材料，内容包括已完成模块、系统功能、存在问题和后续安排。系统方面运行了合约测试、后端</w:t>
            </w:r>
            <w:r>
              <w:rPr>
                <w:rFonts w:hint="eastAsia"/>
              </w:rPr>
              <w:t xml:space="preserve"> API </w:t>
            </w:r>
            <w:r>
              <w:rPr>
                <w:rFonts w:hint="eastAsia"/>
              </w:rPr>
              <w:t>回归、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基础验证和前端构建验证。准备过程中发现实验数据还不够充分，尤其缺少批量日志提交、批量审计耗时和篡改检测结果。指导老师要求后续补充可量化实验，以便支撑论文结论。</w:t>
            </w:r>
          </w:p>
        </w:tc>
      </w:tr>
      <w:tr w:rsidR="00614467" ns2:paraId="21DA3D4C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090F18FD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33E5E4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2AB4994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D67E79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462C86A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3536F68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189BAF66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27A48B30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610898C9" ns2:textId="24C53B23" w:rsidR="00614467" w:rsidRDefault="00BC1C96">
            <w:pPr>
              <w:rPr>
                <w:rFonts w:hint="eastAsia"/>
              </w:rPr>
            </w:pPr>
            <w:r>
              <w:rPr>
                <w:rFonts w:hint="eastAsia"/>
              </w:rPr>
              <w:t>设计并运行性能实验和篡改检测实验，记录</w:t>
            </w:r>
            <w:r>
              <w:rPr>
                <w:rFonts w:hint="eastAsia"/>
              </w:rPr>
              <w:t xml:space="preserve"> 100 </w:t>
            </w:r>
            <w:r>
              <w:rPr>
                <w:rFonts w:hint="eastAsia"/>
              </w:rPr>
              <w:t>条日志提交、</w:t>
            </w:r>
            <w:r>
              <w:rPr>
                <w:rFonts w:hint="eastAsia"/>
              </w:rPr>
              <w:t xml:space="preserve">100/500/1000 </w:t>
            </w:r>
            <w:r>
              <w:rPr>
                <w:rFonts w:hint="eastAsia"/>
              </w:rPr>
              <w:t>条批量审计等数据，并整理截图和说明。</w:t>
            </w:r>
          </w:p>
        </w:tc>
      </w:tr>
      <w:tr w:rsidR="00614467" ns2:paraId="01F20E58" ns2:textId="77777777">
        <w:trPr>
          <w:trHeight w:val="777"/>
        </w:trPr>
        <w:tc>
          <w:tcPr>
            <w:tcW w:w="948" w:type="dxa"/>
            <w:vAlign w:val="center"/>
          </w:tcPr>
          <w:p ns2:paraId="4C6E642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4203FF7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2E6C118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02EA5D9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7414232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4395275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4C144BB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41A8998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7C166372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3E1CF83F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5CF4B" w14:textId="77777777" w:rsidR="008B32D6" w:rsidRDefault="008B32D6">
      <w:r>
        <w:separator/>
      </w:r>
    </w:p>
  </w:endnote>
  <w:endnote w:type="continuationSeparator" w:id="0">
    <w:p w14:paraId="3B515F13" w14:textId="77777777" w:rsidR="008B32D6" w:rsidRDefault="008B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D77D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18B7E" w14:textId="77777777" w:rsidR="008B32D6" w:rsidRDefault="008B32D6">
      <w:r>
        <w:separator/>
      </w:r>
    </w:p>
  </w:footnote>
  <w:footnote w:type="continuationSeparator" w:id="0">
    <w:p w14:paraId="6986EF8C" w14:textId="77777777" w:rsidR="008B32D6" w:rsidRDefault="008B32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B32D6"/>
    <w:rsid w:val="008D0D25"/>
    <w:rsid w:val="00955DD5"/>
    <w:rsid w:val="00A72745"/>
    <w:rsid w:val="00B65C49"/>
    <w:rsid w:val="00BC1C96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B8EB4"/>
  <w15:chartTrackingRefBased/>
  <w15:docId w15:val="{E5928255-C0AD-456D-87F6-2A583814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574</Characters>
  <Application>Microsoft Office Word</Application>
  <DocSecurity>0</DocSecurity>
  <Lines>4</Lines>
  <Paragraphs>1</Paragraphs>
  <ScaleCrop>false</ScaleCrop>
  <Company>MC SYSTEM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