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officeDocument/2006/relationships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4"/>
        <w:gridCol w:w="2936"/>
        <w:gridCol w:w="802"/>
        <w:gridCol w:w="166"/>
        <w:gridCol w:w="516"/>
        <w:gridCol w:w="958"/>
        <w:gridCol w:w="318"/>
        <w:gridCol w:w="651"/>
        <w:gridCol w:w="169"/>
        <w:gridCol w:w="1323"/>
      </w:tblGrid>
      <w:tr w:rsidR="00614467" ns2:paraId="28998904" ns2:textId="77777777">
        <w:trPr>
          <w:trHeight w:val="553"/>
        </w:trPr>
        <w:tc>
          <w:tcPr>
            <w:tcW w:w="948" w:type="dxa"/>
            <w:vAlign w:val="center"/>
          </w:tcPr>
          <w:p ns2:paraId="30F0CC0B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lastRenderedPageBreak/>
              <w:t>周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次</w:t>
            </w:r>
          </w:p>
        </w:tc>
        <w:tc>
          <w:tcPr>
            <w:tcW w:w="1050" w:type="dxa"/>
            <w:vAlign w:val="center"/>
          </w:tcPr>
          <w:p ns2:paraId="20D07D7E" ns2:textId="6FC56B77" w:rsidR="00614467" w:rsidRDefault="00C66BF4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6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2025.12.19-2025.12.25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1260" w:type="dxa"/>
            <w:gridSpan w:val="2"/>
            <w:vAlign w:val="center"/>
          </w:tcPr>
          <w:p ns2:paraId="796B06CA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生</w:t>
            </w:r>
          </w:p>
        </w:tc>
        <w:tc>
          <w:tcPr>
            <w:tcW w:w="1995" w:type="dxa"/>
            <w:gridSpan w:val="2"/>
            <w:vAlign w:val="center"/>
          </w:tcPr>
          <w:p ns2:paraId="19F0602E" ns2:textId="03B8B290" w:rsidR="00614467" w:rsidRDefault="00C66BF4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1236" w:type="dxa"/>
            <w:gridSpan w:val="2"/>
            <w:vAlign w:val="center"/>
          </w:tcPr>
          <w:p ns2:paraId="35A694A9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地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点</w:t>
            </w:r>
          </w:p>
        </w:tc>
        <w:tc>
          <w:tcPr>
            <w:tcW w:w="2124" w:type="dxa"/>
            <w:gridSpan w:val="2"/>
          </w:tcPr>
          <w:p ns2:paraId="52A1E9F7" ns2:textId="24069381" w:rsidR="00614467" w:rsidRDefault="00C66BF4">
            <w:pPr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腾讯会议</w:t>
            </w:r>
          </w:p>
        </w:tc>
      </w:tr>
      <w:tr w:rsidR="00614467" ns2:paraId="4A7D351E" ns2:textId="77777777">
        <w:trPr>
          <w:trHeight w:val="4413"/>
        </w:trPr>
        <w:tc>
          <w:tcPr>
            <w:tcW w:w="948" w:type="dxa"/>
            <w:vAlign w:val="center"/>
          </w:tcPr>
          <w:p ns2:paraId="252A2197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上</w:t>
            </w:r>
          </w:p>
          <w:p ns2:paraId="5C576E1A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ns2:paraId="2127C9E4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ns2:paraId="0E78FFA1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ns2:paraId="52F3881F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落</w:t>
            </w:r>
          </w:p>
          <w:p ns2:paraId="63B9F5C9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实</w:t>
            </w:r>
          </w:p>
          <w:p ns2:paraId="701708C4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情</w:t>
            </w:r>
          </w:p>
          <w:p ns2:paraId="3EB844DC" ns2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况</w:t>
            </w:r>
          </w:p>
        </w:tc>
        <w:tc>
          <w:tcPr>
            <w:tcW w:w="7665" w:type="dxa"/>
            <w:gridSpan w:val="9"/>
          </w:tcPr>
          <w:p ns2:paraId="3E3676ED" ns2:textId="2B55787B" w:rsidR="00614467" w:rsidRDefault="00C66BF4">
            <w:pPr>
              <w:rPr>
                <w:rFonts w:hint="eastAsia"/>
              </w:rPr>
            </w:pPr>
            <w:r>
              <w:rPr>
                <w:rFonts w:hint="eastAsia"/>
              </w:rPr>
              <w:t>完成开题报告较完整版本，并绘制系统总体架构草图。与指导老师沟通后，进一步明确论文中要解释三层关系：日志原文保存于链下数据库，日志哈希和任务标识写入链上合约，审计时重新计算日志哈希并与数据库记录、链上记录比对。老师提醒论文不能只写“使用区块链”，还要说明其在防篡改审计中的证据作用。</w:t>
            </w:r>
          </w:p>
        </w:tc>
      </w:tr>
      <w:tr w:rsidR="00614467" ns2:paraId="3A05FD48" ns2:textId="77777777">
        <w:trPr>
          <w:cantSplit/>
          <w:trHeight w:val="4840"/>
        </w:trPr>
        <w:tc>
          <w:tcPr>
            <w:tcW w:w="948" w:type="dxa"/>
            <w:tcBorders>
              <w:bottom w:val="single" w:sz="4" w:space="0" w:color="auto"/>
            </w:tcBorders>
            <w:vAlign w:val="center"/>
          </w:tcPr>
          <w:p ns2:paraId="406BA3A1" ns2:textId="77777777" w:rsidR="00614467" w:rsidRDefault="00614467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7C712842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下</w:t>
            </w:r>
          </w:p>
          <w:p ns2:paraId="1C2264D7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ns2:paraId="6E833F21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ns2:paraId="3C19C994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ns2:paraId="4456FE85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要</w:t>
            </w:r>
          </w:p>
          <w:p ns2:paraId="586F004B" ns2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求</w:t>
            </w:r>
          </w:p>
          <w:p ns2:paraId="356B1E21" ns2:textId="77777777" w:rsidR="00614467" w:rsidRDefault="00614467">
            <w:pPr>
              <w:jc w:val="center"/>
              <w:rPr>
                <w:rFonts w:hint="eastAsia"/>
              </w:rPr>
            </w:pPr>
          </w:p>
        </w:tc>
        <w:tc>
          <w:tcPr>
            <w:tcW w:w="7665" w:type="dxa"/>
            <w:gridSpan w:val="9"/>
            <w:tcBorders>
              <w:bottom w:val="single" w:sz="4" w:space="0" w:color="auto"/>
            </w:tcBorders>
            <w:vAlign w:val="center"/>
          </w:tcPr>
          <w:p ns2:paraId="0FA14CA5" ns2:textId="08FBDE81" w:rsidR="00614467" w:rsidRDefault="00C66BF4">
            <w:pPr>
              <w:rPr>
                <w:rFonts w:hint="eastAsia"/>
              </w:rPr>
            </w:pPr>
            <w:r>
              <w:rPr>
                <w:rFonts w:hint="eastAsia"/>
              </w:rPr>
              <w:t>根据指导意见润色开题报告，补充参考文献格式，整理开题答辩可能被问到的问题，并开始准备外文文献阅读材料。</w:t>
            </w:r>
          </w:p>
        </w:tc>
      </w:tr>
      <w:tr w:rsidR="00614467" ns2:paraId="2A1765BB" ns2:textId="77777777">
        <w:trPr>
          <w:trHeight w:val="777"/>
        </w:trPr>
        <w:tc>
          <w:tcPr>
            <w:tcW w:w="948" w:type="dxa"/>
            <w:vAlign w:val="center"/>
          </w:tcPr>
          <w:p ns2:paraId="12D2747F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教师</w:t>
            </w:r>
          </w:p>
          <w:p ns2:paraId="2ECBEE99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签名</w:t>
            </w:r>
          </w:p>
        </w:tc>
        <w:tc>
          <w:tcPr>
            <w:tcW w:w="2115" w:type="dxa"/>
            <w:gridSpan w:val="2"/>
            <w:vAlign w:val="center"/>
          </w:tcPr>
          <w:p ns2:paraId="608D41D7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</w:p>
        </w:tc>
        <w:tc>
          <w:tcPr>
            <w:tcW w:w="825" w:type="dxa"/>
            <w:gridSpan w:val="2"/>
            <w:vAlign w:val="center"/>
          </w:tcPr>
          <w:p ns2:paraId="2623C247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日</w:t>
            </w:r>
          </w:p>
          <w:p ns2:paraId="44E0EA38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期</w:t>
            </w:r>
          </w:p>
        </w:tc>
        <w:tc>
          <w:tcPr>
            <w:tcW w:w="1785" w:type="dxa"/>
            <w:gridSpan w:val="2"/>
            <w:vAlign w:val="center"/>
          </w:tcPr>
          <w:p ns2:paraId="03864AAD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</w:p>
        </w:tc>
        <w:tc>
          <w:tcPr>
            <w:tcW w:w="1050" w:type="dxa"/>
            <w:gridSpan w:val="2"/>
            <w:vAlign w:val="center"/>
          </w:tcPr>
          <w:p ns2:paraId="51EB8AA4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学生</w:t>
            </w:r>
          </w:p>
          <w:p ns2:paraId="54328D78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签名</w:t>
            </w:r>
          </w:p>
        </w:tc>
        <w:tc>
          <w:tcPr>
            <w:tcW w:w="1890" w:type="dxa"/>
          </w:tcPr>
          <w:p ns2:paraId="326A10E8" ns2:textId="77777777" w:rsidR="00614467" w:rsidRDefault="00614467">
            <w:pPr>
              <w:rPr>
                <w:rFonts w:eastAsia="楷体_GB2312" w:hint="eastAsia"/>
                <w:sz w:val="24"/>
              </w:rPr>
            </w:pPr>
          </w:p>
        </w:tc>
      </w:tr>
    </w:tbl>
    <w:p ns2:paraId="5EA67B6B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ns3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4CE9C" w14:textId="77777777" w:rsidR="003E3EF3" w:rsidRDefault="003E3EF3">
      <w:r>
        <w:separator/>
      </w:r>
    </w:p>
  </w:endnote>
  <w:endnote w:type="continuationSeparator" w:id="0">
    <w:p w14:paraId="66DCE3DA" w14:textId="77777777" w:rsidR="003E3EF3" w:rsidRDefault="003E3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6874D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A4579" w14:textId="77777777" w:rsidR="003E3EF3" w:rsidRDefault="003E3EF3">
      <w:r>
        <w:separator/>
      </w:r>
    </w:p>
  </w:footnote>
  <w:footnote w:type="continuationSeparator" w:id="0">
    <w:p w14:paraId="3DB7C80F" w14:textId="77777777" w:rsidR="003E3EF3" w:rsidRDefault="003E3E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3907C2"/>
    <w:rsid w:val="003B0EE0"/>
    <w:rsid w:val="003E3EF3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F1702"/>
    <w:rsid w:val="008D0D25"/>
    <w:rsid w:val="00955DD5"/>
    <w:rsid w:val="00A72745"/>
    <w:rsid w:val="00B65C49"/>
    <w:rsid w:val="00BE1900"/>
    <w:rsid w:val="00C66BF4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2F4399"/>
  <w15:chartTrackingRefBased/>
  <w15:docId w15:val="{8D6F8E18-7E8A-4D6C-B6FA-1445FE5D1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98</Words>
  <Characters>563</Characters>
  <Application>Microsoft Office Word</Application>
  <DocSecurity>0</DocSecurity>
  <Lines>4</Lines>
  <Paragraphs>1</Paragraphs>
  <ScaleCrop>false</ScaleCrop>
  <Company>MC SYSTEM</Company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