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211385B6" ns2:textId="77777777">
        <w:trPr>
          <w:trHeight w:val="553"/>
        </w:trPr>
        <w:tc>
          <w:tcPr>
            <w:tcW w:w="948" w:type="dxa"/>
            <w:vAlign w:val="center"/>
          </w:tcPr>
          <w:p ns2:paraId="1E3877E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775DBE53" ns2:textId="31EDFFF6" w:rsidR="00614467" w:rsidRDefault="00F02E75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9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2026.01.09-2026.01.15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625B605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668B38D3" ns2:textId="12815E08" w:rsidR="00614467" w:rsidRDefault="00F02E75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060FED5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2C10F1A8" ns2:textId="2B8F99EA" w:rsidR="00614467" w:rsidRDefault="00F02E75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4E27BF82" ns2:textId="77777777">
        <w:trPr>
          <w:trHeight w:val="4413"/>
        </w:trPr>
        <w:tc>
          <w:tcPr>
            <w:tcW w:w="948" w:type="dxa"/>
            <w:vAlign w:val="center"/>
          </w:tcPr>
          <w:p ns2:paraId="04FD5C2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06C41CA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2C8B20A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706FC00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0A26392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776ACBE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571D551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1B56ADC6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67554AE9" ns2:textId="3F1060FA" w:rsidR="00614467" w:rsidRDefault="00F02E75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Hardhat </w:t>
            </w:r>
            <w:r>
              <w:rPr>
                <w:rFonts w:hint="eastAsia"/>
              </w:rPr>
              <w:t>项目初始化和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合约初版，实现日志哈希记录结构、任务</w:t>
            </w:r>
            <w:r>
              <w:rPr>
                <w:rFonts w:hint="eastAsia"/>
              </w:rPr>
              <w:t xml:space="preserve"> ID </w:t>
            </w:r>
            <w:r>
              <w:rPr>
                <w:rFonts w:hint="eastAsia"/>
              </w:rPr>
              <w:t>查询接口和基础写入逻辑。开发过程中遇到</w:t>
            </w:r>
            <w:r>
              <w:rPr>
                <w:rFonts w:hint="eastAsia"/>
              </w:rPr>
              <w:t xml:space="preserve"> Solidity </w:t>
            </w:r>
            <w:r>
              <w:rPr>
                <w:rFonts w:hint="eastAsia"/>
              </w:rPr>
              <w:t>版本、</w:t>
            </w:r>
            <w:r>
              <w:rPr>
                <w:rFonts w:hint="eastAsia"/>
              </w:rPr>
              <w:t xml:space="preserve">OpenZeppelin </w:t>
            </w:r>
            <w:r>
              <w:rPr>
                <w:rFonts w:hint="eastAsia"/>
              </w:rPr>
              <w:t>依赖版本和测试脚本配置不一致的问题，经查阅文档和调整依赖后已能正常编译。与老师沟通后，决定在合约中加入写入权限控制，避免任意地址伪造日志存证记录。</w:t>
            </w:r>
          </w:p>
        </w:tc>
      </w:tr>
      <w:tr w:rsidR="00614467" ns2:paraId="6641AF0D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65EAC986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7B41F7B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2CC8FFB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36081B5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700D304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50291B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0E9D5661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4507777E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5CE55D85" ns2:textId="72652EC9" w:rsidR="00614467" w:rsidRDefault="00F02E75">
            <w:pPr>
              <w:rPr>
                <w:rFonts w:hint="eastAsia"/>
              </w:rPr>
            </w:pPr>
            <w:r>
              <w:rPr>
                <w:rFonts w:hint="eastAsia"/>
              </w:rPr>
              <w:t>完善智能合约访问控制设计，增加</w:t>
            </w:r>
            <w:r>
              <w:rPr>
                <w:rFonts w:hint="eastAsia"/>
              </w:rPr>
              <w:t xml:space="preserve"> LOGGER_ROLE </w:t>
            </w:r>
            <w:r>
              <w:rPr>
                <w:rFonts w:hint="eastAsia"/>
              </w:rPr>
              <w:t>权限，编写合约单元测试，验证授权写入、非授权拒绝和任务维度查询。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791E0B3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DB0D8" w14:textId="77777777" w:rsidR="009F3C7F" w:rsidRDefault="009F3C7F">
      <w:r>
        <w:separator/>
      </w:r>
    </w:p>
  </w:endnote>
  <w:endnote w:type="continuationSeparator" w:id="0">
    <w:p w14:paraId="6F64DF80" w14:textId="77777777" w:rsidR="009F3C7F" w:rsidRDefault="009F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944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4085" w14:textId="77777777" w:rsidR="009F3C7F" w:rsidRDefault="009F3C7F">
      <w:r>
        <w:separator/>
      </w:r>
    </w:p>
  </w:footnote>
  <w:footnote w:type="continuationSeparator" w:id="0">
    <w:p w14:paraId="7027AED5" w14:textId="77777777" w:rsidR="009F3C7F" w:rsidRDefault="009F3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F3C7F"/>
    <w:rsid w:val="00A72745"/>
    <w:rsid w:val="00B65C49"/>
    <w:rsid w:val="00BE1900"/>
    <w:rsid w:val="00E34396"/>
    <w:rsid w:val="00E65BF6"/>
    <w:rsid w:val="00E720A0"/>
    <w:rsid w:val="00ED3720"/>
    <w:rsid w:val="00F0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9034F"/>
  <w15:chartTrackingRefBased/>
  <w15:docId w15:val="{F515C508-BE3C-41C3-96BF-EE8C6501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596</Characters>
  <Application>Microsoft Office Word</Application>
  <DocSecurity>0</DocSecurity>
  <Lines>4</Lines>
  <Paragraphs>1</Paragraphs>
  <ScaleCrop>false</ScaleCrop>
  <Company>MC SYSTEM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