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p14">
  <w:body>
    <w:p ns2:paraId="4752CB49">
      <w:pPr>
        <w:jc w:val="center"/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4E4D79B3">
      <w:pPr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0D429B20">
      <w:pPr>
        <w:jc w:val="center"/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</w:pPr>
      <w:r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  <w:t>毕业设计（论文）记录本</w:t>
      </w:r>
    </w:p>
    <w:p ns2:paraId="4F45DEF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46875005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015A2B0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90F0FBA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01DB51F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5E3A906">
      <w:pPr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5621"/>
      </w:tblGrid>
      <w:tr ns2:paraId="50D11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ns2:paraId="150B2E3E">
            <w:pPr>
              <w:autoSpaceDE w:val="0"/>
              <w:autoSpaceDN w:val="0"/>
              <w:adjustRightInd w:val="0"/>
              <w:jc w:val="center"/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ns2:paraId="2E4B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1AEE9C8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ns2:paraId="1D7A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550AE18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ns2:paraId="5834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166FC06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ns2:paraId="19C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EA63860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ns2:paraId="435F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>
            <w:pPr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89B282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C838E31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>东华大学信息与智能科学学院</w:t>
      </w:r>
    </w:p>
    <w:p ns2:paraId="0DF2E04B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24"/>
          <w:szCs w:val="52"/>
        </w:rPr>
      </w:pPr>
    </w:p>
    <w:p ns2:paraId="399365B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 年   月  日 启用</w:t>
      </w:r>
    </w:p>
    <w:p ns2:paraId="66B176AA">
      <w:pPr>
        <w:ind w:firstLine="210"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第2周（2025.11.21-2025.11.27）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按上周安排完成初步文献检索，重点阅读计算机安全日志管理、区块链技术概述、数据存证、哈希完整性校验等资料。通过对比传统集中式日志系统与区块链存证方案，梳理出中心化日志在权限滥用、日志篡改后难以自证、审计证据独立性不足等方面的问题。与老师沟通后，将范围收敛为“可信任务日志审计闭环”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继续梳理需求，明确日志采集、日志入库、哈希计算、链上存证、审计比对、异常告警和前端展示等功能边界。</w:t>
            </w:r>
            <w:bookmarkStart w:id="0" w:name="_GoBack"/>
            <w:bookmarkEnd w:id="0"/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9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0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42D621C">
      <w:pPr>
        <w:rPr>
          <w:rFonts w:hint="eastAsia"/>
        </w:rPr>
      </w:pPr>
    </w:p>
    <w:sectPr>
      <w:footerReference r:id="rId3" w:type="default"/>
      <w:pgSz w:w="11907" w:h="16840"/>
      <w:pgMar w:top="1418" w:right="1134" w:bottom="1418" w:left="1134" w:header="851" w:footer="284" w:gutter="567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BCCCD">
    <w:pPr>
      <w:pStyle w:val="2"/>
      <w:jc w:val="center"/>
      <w:rPr>
        <w:rFonts w:hint="eastAsia"/>
      </w:rPr>
    </w:pPr>
    <w:r>
      <w:rPr>
        <w:rFonts w:hint="eastAsia"/>
      </w:rPr>
      <w:t>第 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44D0"/>
    <w:rsid w:val="00003D9C"/>
    <w:rsid w:val="000D26C2"/>
    <w:rsid w:val="0010208C"/>
    <w:rsid w:val="001B7ABB"/>
    <w:rsid w:val="00266FC3"/>
    <w:rsid w:val="00371526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C753D"/>
    <w:rsid w:val="00E34396"/>
    <w:rsid w:val="00E65BF6"/>
    <w:rsid w:val="00E720A0"/>
    <w:rsid w:val="00ED3720"/>
    <w:rsid w:val="79CE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paragraph" w:customStyle="1" w:styleId="8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7" Type="http://schemas.openxmlformats.org/officeDocument/2006/relationships/customXml" Target="../customXml/item1.xml" /><Relationship Id="rId6" Type="http://schemas.openxmlformats.org/officeDocument/2006/relationships/image" Target="media/image2.jpeg" /><Relationship Id="rId5" Type="http://schemas.openxmlformats.org/officeDocument/2006/relationships/image" Target="media/image1.png" /><Relationship Id="rId4" Type="http://schemas.openxmlformats.org/officeDocument/2006/relationships/theme" Target="theme/theme1.xml" /><Relationship Id="rId3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9" Type="http://schemas.openxmlformats.org/officeDocument/2006/relationships/image" Target="media/week1_signature1.png" /><Relationship Id="rId10" Type="http://schemas.openxmlformats.org/officeDocument/2006/relationships/image" Target="media/week1_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323</Words>
  <Characters>351</Characters>
  <Lines>4</Lines>
  <Paragraphs>1</Paragraphs>
  <TotalTime>0</TotalTime>
  <ScaleCrop>false</ScaleCrop>
  <LinksUpToDate>false</LinksUpToDate>
  <CharactersWithSpaces>380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2026-05-19T13:40:00Z</dcterms:created>
  <dc:creator>sxj</dc:creator>
  <cp:lastModifiedBy>Custom丶xueersi</cp:lastModifiedBy>
  <cp:lastPrinted>2016-07-07T06:36:00Z</cp:lastPrinted>
  <dcterms:modified xsi:type="dcterms:W3CDTF">2026-05-19T16:36:29Z</dcterms:modified>
  <dc:title>计算机科学与技术学院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eyJoZGlkIjoiOTUwOTIwNmY1ZWIwMjM2NWIxOTZjOWQyOTI5ZTFmMmIiLCJ1c2VySWQiOiIyMTkxODgxOTkifQ==</vt:lpwstr>
  </property>
  <property fmtid="{D5CDD505-2E9C-101B-9397-08002B2CF9AE}" pid="3" name="KSOProductBuildVer">
    <vt:lpwstr>2052-12.1.0.21541</vt:lpwstr>
  </property>
  <property fmtid="{D5CDD505-2E9C-101B-9397-08002B2CF9AE}" pid="4" name="ICV">
    <vt:lpwstr>3824C6DC443E4E63A6F7ADF1BAD2946B_12</vt:lpwstr>
  </property>
</Properties>
</file>