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31EE" w14:textId="77777777" w:rsidR="00810392" w:rsidRDefault="00810392" w:rsidP="00611BEF">
      <w:pPr>
        <w:spacing w:after="0" w:line="300" w:lineRule="auto"/>
        <w:ind w:left="180"/>
        <w:jc w:val="center"/>
        <w:rPr>
          <w:rFonts w:ascii="Arial" w:hAnsi="Arial" w:cs="Arial"/>
          <w:color w:val="000000"/>
          <w:spacing w:val="-2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 xml:space="preserve">UNIVERSIDAD TECNOLÓGICA DE PANAMA </w:t>
      </w:r>
    </w:p>
    <w:p w14:paraId="6189331A" w14:textId="77777777" w:rsidR="00810392" w:rsidRDefault="00810392" w:rsidP="00611BEF">
      <w:pPr>
        <w:spacing w:after="0" w:line="300" w:lineRule="auto"/>
        <w:ind w:left="180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 xml:space="preserve">FACULTAD DE INGENIERÍA DE SISTEMAS COMPUTACIONALES </w:t>
      </w:r>
      <w:r>
        <w:rPr>
          <w:rFonts w:ascii="Arial" w:hAnsi="Arial" w:cs="Arial"/>
          <w:color w:val="000000"/>
          <w:spacing w:val="-2"/>
          <w:sz w:val="20"/>
        </w:rPr>
        <w:br/>
      </w:r>
      <w:r>
        <w:rPr>
          <w:rFonts w:ascii="Arial" w:hAnsi="Arial" w:cs="Arial"/>
          <w:color w:val="000000"/>
          <w:spacing w:val="2"/>
          <w:sz w:val="20"/>
        </w:rPr>
        <w:t>Departamento de Ingeniería de software</w:t>
      </w:r>
    </w:p>
    <w:p w14:paraId="677A5CC3" w14:textId="77777777" w:rsidR="00810392" w:rsidRDefault="00D131BA" w:rsidP="00611BEF">
      <w:pPr>
        <w:spacing w:before="36" w:after="0" w:line="264" w:lineRule="auto"/>
        <w:jc w:val="center"/>
        <w:rPr>
          <w:rFonts w:ascii="Arial" w:hAnsi="Arial" w:cs="Arial"/>
          <w:color w:val="000000"/>
          <w:spacing w:val="2"/>
          <w:sz w:val="23"/>
        </w:rPr>
      </w:pPr>
      <w:r>
        <w:rPr>
          <w:rFonts w:ascii="Arial" w:hAnsi="Arial" w:cs="Arial"/>
          <w:color w:val="000000"/>
          <w:spacing w:val="2"/>
          <w:sz w:val="23"/>
        </w:rPr>
        <w:t>GLOBALIZACION DE SOFTWARE</w:t>
      </w:r>
    </w:p>
    <w:p w14:paraId="5C458964" w14:textId="77777777" w:rsidR="00810392" w:rsidRDefault="00810392" w:rsidP="00611BEF">
      <w:pPr>
        <w:spacing w:before="36" w:after="0" w:line="264" w:lineRule="auto"/>
        <w:jc w:val="center"/>
        <w:rPr>
          <w:rFonts w:ascii="Arial" w:hAnsi="Arial" w:cs="Arial"/>
          <w:color w:val="000000"/>
          <w:spacing w:val="2"/>
          <w:sz w:val="23"/>
        </w:rPr>
      </w:pPr>
      <w:r>
        <w:rPr>
          <w:rFonts w:ascii="Arial" w:hAnsi="Arial" w:cs="Arial"/>
          <w:color w:val="000000"/>
          <w:spacing w:val="2"/>
          <w:sz w:val="23"/>
        </w:rPr>
        <w:t>PROYECTO</w:t>
      </w:r>
    </w:p>
    <w:p w14:paraId="184AC5EB" w14:textId="77777777" w:rsidR="00BA5538" w:rsidRDefault="00BA5538" w:rsidP="00810392">
      <w:pPr>
        <w:rPr>
          <w:rStyle w:val="Ttulo1Car"/>
          <w:color w:val="auto"/>
          <w:sz w:val="24"/>
          <w:szCs w:val="24"/>
        </w:rPr>
      </w:pPr>
    </w:p>
    <w:p w14:paraId="1A129FDC" w14:textId="24ACE7F1" w:rsidR="00810392" w:rsidRPr="00810392" w:rsidRDefault="00D131BA" w:rsidP="00810392">
      <w:r w:rsidRPr="004959C9">
        <w:rPr>
          <w:b/>
          <w:u w:val="single"/>
        </w:rPr>
        <w:t>Tema</w:t>
      </w:r>
      <w:r w:rsidR="00810392" w:rsidRPr="004959C9">
        <w:rPr>
          <w:b/>
          <w:u w:val="single"/>
        </w:rPr>
        <w:t>:</w:t>
      </w:r>
      <w:r w:rsidR="00810392" w:rsidRPr="00810392">
        <w:t xml:space="preserve"> Herramientas colaborativas para </w:t>
      </w:r>
      <w:r w:rsidR="00ED3E7B">
        <w:t>el D</w:t>
      </w:r>
      <w:r w:rsidR="00810392" w:rsidRPr="00810392">
        <w:t xml:space="preserve">esarrollo </w:t>
      </w:r>
      <w:r w:rsidR="00ED3E7B">
        <w:t>de Software D</w:t>
      </w:r>
      <w:r w:rsidR="00810392" w:rsidRPr="00810392">
        <w:t>istribuido</w:t>
      </w:r>
    </w:p>
    <w:p w14:paraId="578B71FE" w14:textId="720B171C" w:rsidR="00810392" w:rsidRPr="00810392" w:rsidRDefault="00810392" w:rsidP="00810392">
      <w:r w:rsidRPr="004959C9">
        <w:rPr>
          <w:b/>
          <w:u w:val="single"/>
        </w:rPr>
        <w:t>Modalidad</w:t>
      </w:r>
      <w:r w:rsidRPr="00810392">
        <w:rPr>
          <w:rStyle w:val="Ttulo1Car"/>
          <w:color w:val="auto"/>
        </w:rPr>
        <w:t>:</w:t>
      </w:r>
      <w:r w:rsidRPr="00810392">
        <w:t xml:space="preserve"> Grupo</w:t>
      </w:r>
      <w:r w:rsidR="00ED3E7B" w:rsidRPr="00BA5538">
        <w:t>s</w:t>
      </w:r>
      <w:r w:rsidR="00ED3E7B" w:rsidRPr="00E023AF">
        <w:rPr>
          <w:u w:val="single"/>
        </w:rPr>
        <w:t xml:space="preserve">, </w:t>
      </w:r>
      <w:r w:rsidR="00BA5538" w:rsidRPr="00E023AF">
        <w:rPr>
          <w:u w:val="single"/>
        </w:rPr>
        <w:t>No puede hacerse s</w:t>
      </w:r>
      <w:r w:rsidR="00E023AF">
        <w:rPr>
          <w:u w:val="single"/>
        </w:rPr>
        <w:t>o</w:t>
      </w:r>
      <w:r w:rsidR="00BA5538" w:rsidRPr="00E023AF">
        <w:rPr>
          <w:u w:val="single"/>
        </w:rPr>
        <w:t>lo</w:t>
      </w:r>
      <w:r w:rsidR="00BA5538">
        <w:t>, m</w:t>
      </w:r>
      <w:r w:rsidR="00ED3E7B" w:rsidRPr="00BA5538">
        <w:t xml:space="preserve">ínimo </w:t>
      </w:r>
      <w:proofErr w:type="gramStart"/>
      <w:r w:rsidR="00ED3E7B" w:rsidRPr="00BA5538">
        <w:t>3</w:t>
      </w:r>
      <w:r w:rsidR="00BA5538">
        <w:t xml:space="preserve">, </w:t>
      </w:r>
      <w:r w:rsidRPr="00BA5538">
        <w:t xml:space="preserve"> </w:t>
      </w:r>
      <w:r w:rsidR="00BA5538">
        <w:t>m</w:t>
      </w:r>
      <w:r w:rsidR="00ED3E7B" w:rsidRPr="00BA5538">
        <w:t>áximo</w:t>
      </w:r>
      <w:proofErr w:type="gramEnd"/>
      <w:r w:rsidR="00BA5538">
        <w:t xml:space="preserve"> </w:t>
      </w:r>
      <w:r w:rsidR="00ED3E7B" w:rsidRPr="00BA5538">
        <w:t>5</w:t>
      </w:r>
      <w:r w:rsidRPr="00BA5538">
        <w:t xml:space="preserve"> personas</w:t>
      </w:r>
    </w:p>
    <w:p w14:paraId="212515AB" w14:textId="61003B05" w:rsidR="00FB5982" w:rsidRDefault="00ED3E7B" w:rsidP="00FB5982">
      <w:pPr>
        <w:spacing w:after="0"/>
      </w:pPr>
      <w:r w:rsidRPr="004959C9">
        <w:rPr>
          <w:b/>
          <w:u w:val="single"/>
        </w:rPr>
        <w:t>Pres</w:t>
      </w:r>
      <w:r w:rsidR="00810392" w:rsidRPr="004959C9">
        <w:rPr>
          <w:b/>
          <w:u w:val="single"/>
        </w:rPr>
        <w:t>entación</w:t>
      </w:r>
      <w:r w:rsidR="00D131BA" w:rsidRPr="004959C9">
        <w:rPr>
          <w:b/>
          <w:u w:val="single"/>
        </w:rPr>
        <w:t>:</w:t>
      </w:r>
      <w:r w:rsidR="00D131BA">
        <w:rPr>
          <w:rStyle w:val="Ttulo1Car"/>
          <w:color w:val="auto"/>
          <w:sz w:val="24"/>
          <w:szCs w:val="24"/>
        </w:rPr>
        <w:t xml:space="preserve"> </w:t>
      </w:r>
      <w:r w:rsidR="00FB5982">
        <w:rPr>
          <w:rStyle w:val="Ttulo1Car"/>
          <w:color w:val="auto"/>
          <w:sz w:val="24"/>
          <w:szCs w:val="24"/>
        </w:rPr>
        <w:t xml:space="preserve"> </w:t>
      </w:r>
      <w:r w:rsidR="004959C9">
        <w:t>1</w:t>
      </w:r>
      <w:r w:rsidR="00E023AF">
        <w:t>5</w:t>
      </w:r>
      <w:r w:rsidR="009C5492">
        <w:t xml:space="preserve"> de </w:t>
      </w:r>
      <w:r w:rsidR="00810392" w:rsidRPr="00810392">
        <w:t>junio</w:t>
      </w:r>
      <w:r w:rsidR="00237CBE">
        <w:t xml:space="preserve"> 20</w:t>
      </w:r>
      <w:r>
        <w:t>2</w:t>
      </w:r>
      <w:r w:rsidR="00E023AF">
        <w:t>1</w:t>
      </w:r>
      <w:r w:rsidR="00FB5982">
        <w:t xml:space="preserve"> </w:t>
      </w:r>
    </w:p>
    <w:p w14:paraId="0C1D63B7" w14:textId="77777777" w:rsidR="009C5492" w:rsidRPr="00810392" w:rsidRDefault="009C5492" w:rsidP="009C5492">
      <w:pPr>
        <w:spacing w:after="0"/>
      </w:pPr>
      <w:r>
        <w:tab/>
        <w:t xml:space="preserve">            </w:t>
      </w:r>
    </w:p>
    <w:p w14:paraId="5E871D53" w14:textId="77777777" w:rsidR="00810392" w:rsidRPr="009C5492" w:rsidRDefault="009C5492" w:rsidP="00810392">
      <w:pPr>
        <w:pStyle w:val="Ttulo1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  <w:u w:val="single"/>
        </w:rPr>
        <w:t>Objetivo</w:t>
      </w:r>
      <w:r w:rsidR="00810392" w:rsidRPr="009C5492">
        <w:rPr>
          <w:color w:val="auto"/>
          <w:sz w:val="24"/>
          <w:szCs w:val="24"/>
        </w:rPr>
        <w:t xml:space="preserve">: </w:t>
      </w:r>
    </w:p>
    <w:p w14:paraId="007CDBB0" w14:textId="002F22B3" w:rsidR="00810392" w:rsidRPr="00722BD9" w:rsidRDefault="00FB5982" w:rsidP="00810392">
      <w:pPr>
        <w:pStyle w:val="Prrafodelista"/>
        <w:numPr>
          <w:ilvl w:val="0"/>
          <w:numId w:val="2"/>
        </w:numPr>
        <w:spacing w:after="0"/>
      </w:pPr>
      <w:r>
        <w:t>Conocer</w:t>
      </w:r>
      <w:r w:rsidR="003F1264">
        <w:t xml:space="preserve"> </w:t>
      </w:r>
      <w:r w:rsidR="00810392" w:rsidRPr="00722BD9">
        <w:t xml:space="preserve">herramientas </w:t>
      </w:r>
      <w:r w:rsidR="003F1264">
        <w:t xml:space="preserve">que faciliten la </w:t>
      </w:r>
      <w:r w:rsidR="00810392" w:rsidRPr="00722BD9">
        <w:t>colabora</w:t>
      </w:r>
      <w:r w:rsidR="003F1264">
        <w:t>ción</w:t>
      </w:r>
      <w:r w:rsidR="00810392" w:rsidRPr="00722BD9">
        <w:t xml:space="preserve"> online</w:t>
      </w:r>
      <w:r w:rsidR="00B72006">
        <w:t xml:space="preserve"> </w:t>
      </w:r>
      <w:r w:rsidR="004D39C6">
        <w:t xml:space="preserve">para el </w:t>
      </w:r>
      <w:r w:rsidR="003F1264">
        <w:t>desarrollo de software</w:t>
      </w:r>
      <w:r w:rsidR="004D39C6">
        <w:t xml:space="preserve"> de manera </w:t>
      </w:r>
      <w:r w:rsidR="00810392" w:rsidRPr="00722BD9">
        <w:t>remot</w:t>
      </w:r>
      <w:r w:rsidR="004D39C6">
        <w:t>a</w:t>
      </w:r>
      <w:r>
        <w:t>.</w:t>
      </w:r>
    </w:p>
    <w:p w14:paraId="51049CF1" w14:textId="56E091CB" w:rsidR="00810392" w:rsidRPr="009C5492" w:rsidRDefault="00FB5982" w:rsidP="00810392">
      <w:pPr>
        <w:pStyle w:val="Ttulo1"/>
        <w:rPr>
          <w:b/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t xml:space="preserve">Instrucciones </w:t>
      </w:r>
    </w:p>
    <w:p w14:paraId="62143474" w14:textId="41C5EB87" w:rsidR="00B72006" w:rsidRDefault="00B72006" w:rsidP="00810392">
      <w:pPr>
        <w:pStyle w:val="Prrafodelista"/>
        <w:numPr>
          <w:ilvl w:val="0"/>
          <w:numId w:val="1"/>
        </w:numPr>
      </w:pPr>
      <w:r>
        <w:t>Considerando que el desarrollo de software requiere mucha comunicación</w:t>
      </w:r>
      <w:r w:rsidR="00A55354">
        <w:t>, en las distintas fases del desarrollo,</w:t>
      </w:r>
      <w:r>
        <w:t xml:space="preserve"> para producir especificaciones,</w:t>
      </w:r>
      <w:r w:rsidR="00E33003">
        <w:t xml:space="preserve"> </w:t>
      </w:r>
      <w:r w:rsidR="00A55354">
        <w:t>diseños</w:t>
      </w:r>
      <w:r>
        <w:t>, código</w:t>
      </w:r>
      <w:r w:rsidR="00E33003">
        <w:t>s</w:t>
      </w:r>
      <w:r>
        <w:t>, prueba</w:t>
      </w:r>
      <w:r w:rsidR="00E33003">
        <w:t>s</w:t>
      </w:r>
      <w:r w:rsidR="00A55354">
        <w:t>, documentación se quiere que investiguen Herramientas de Software que faciliten la colaboración en línea para el desarrollo remoto o distribuido.</w:t>
      </w:r>
    </w:p>
    <w:p w14:paraId="3905B79F" w14:textId="431DF288" w:rsidR="00810392" w:rsidRPr="00722BD9" w:rsidRDefault="00810392" w:rsidP="00810392">
      <w:pPr>
        <w:pStyle w:val="Prrafodelista"/>
        <w:numPr>
          <w:ilvl w:val="0"/>
          <w:numId w:val="1"/>
        </w:numPr>
      </w:pPr>
      <w:r w:rsidRPr="00722BD9">
        <w:t>Seleccion</w:t>
      </w:r>
      <w:r w:rsidR="008907DD">
        <w:t>en</w:t>
      </w:r>
      <w:r w:rsidRPr="00722BD9">
        <w:t xml:space="preserve"> </w:t>
      </w:r>
      <w:r w:rsidR="008907DD">
        <w:t>tres</w:t>
      </w:r>
      <w:r w:rsidRPr="00722BD9">
        <w:t xml:space="preserve"> herramienta</w:t>
      </w:r>
      <w:r w:rsidR="008907DD">
        <w:t>s de software</w:t>
      </w:r>
      <w:r w:rsidR="00611BEF">
        <w:t xml:space="preserve"> </w:t>
      </w:r>
      <w:r w:rsidR="008907DD">
        <w:t>que permita la colaboración en una, varias o todas las fases de desarrollo.</w:t>
      </w:r>
    </w:p>
    <w:p w14:paraId="12E10A95" w14:textId="05F9A332" w:rsidR="008907DD" w:rsidRDefault="008907DD" w:rsidP="00810392">
      <w:pPr>
        <w:pStyle w:val="Prrafodelista"/>
        <w:numPr>
          <w:ilvl w:val="0"/>
          <w:numId w:val="1"/>
        </w:numPr>
        <w:spacing w:after="0"/>
      </w:pPr>
      <w:r>
        <w:t>Documenten las características de cada una de ellas.</w:t>
      </w:r>
    </w:p>
    <w:p w14:paraId="728D53D9" w14:textId="77777777" w:rsidR="00CE7A8A" w:rsidRPr="00722BD9" w:rsidRDefault="00CE7A8A" w:rsidP="00CE7A8A">
      <w:pPr>
        <w:pStyle w:val="Prrafodelista"/>
        <w:numPr>
          <w:ilvl w:val="1"/>
          <w:numId w:val="1"/>
        </w:numPr>
        <w:spacing w:after="0"/>
      </w:pPr>
      <w:r w:rsidRPr="00722BD9">
        <w:t>Nombre de la herramienta</w:t>
      </w:r>
    </w:p>
    <w:p w14:paraId="32D6B387" w14:textId="77777777" w:rsidR="00CE7A8A" w:rsidRPr="00722BD9" w:rsidRDefault="00CE7A8A" w:rsidP="00CE7A8A">
      <w:pPr>
        <w:pStyle w:val="Prrafodelista"/>
        <w:numPr>
          <w:ilvl w:val="1"/>
          <w:numId w:val="1"/>
        </w:numPr>
      </w:pPr>
      <w:r w:rsidRPr="00722BD9">
        <w:t>Utilidad</w:t>
      </w:r>
    </w:p>
    <w:p w14:paraId="54F66CE9" w14:textId="71B21A15" w:rsidR="00CE7A8A" w:rsidRDefault="00CE7A8A" w:rsidP="00CE7A8A">
      <w:pPr>
        <w:pStyle w:val="Prrafodelista"/>
        <w:numPr>
          <w:ilvl w:val="1"/>
          <w:numId w:val="1"/>
        </w:numPr>
        <w:spacing w:after="0"/>
      </w:pPr>
      <w:r w:rsidRPr="00722BD9">
        <w:t>Funcionalidades básicas</w:t>
      </w:r>
    </w:p>
    <w:p w14:paraId="2663B18B" w14:textId="5F2EA928" w:rsidR="008907DD" w:rsidRDefault="008907DD" w:rsidP="00810392">
      <w:pPr>
        <w:pStyle w:val="Prrafodelista"/>
        <w:numPr>
          <w:ilvl w:val="0"/>
          <w:numId w:val="1"/>
        </w:numPr>
        <w:spacing w:after="0"/>
      </w:pPr>
      <w:r w:rsidRPr="00E023AF">
        <w:rPr>
          <w:u w:val="single"/>
        </w:rPr>
        <w:t>Seleccionen una</w:t>
      </w:r>
      <w:r>
        <w:t xml:space="preserve"> de las herramientas</w:t>
      </w:r>
      <w:r w:rsidR="00E023AF">
        <w:t xml:space="preserve"> investigadas</w:t>
      </w:r>
      <w:r>
        <w:t xml:space="preserve"> para demostrar su utilidad </w:t>
      </w:r>
      <w:r w:rsidR="00BA5538">
        <w:t>práctica, justifique por qué fue seleccionada.</w:t>
      </w:r>
    </w:p>
    <w:p w14:paraId="2786080E" w14:textId="20A8772D" w:rsidR="008907DD" w:rsidRDefault="008907DD" w:rsidP="00810392">
      <w:pPr>
        <w:pStyle w:val="Prrafodelista"/>
        <w:numPr>
          <w:ilvl w:val="0"/>
          <w:numId w:val="1"/>
        </w:numPr>
        <w:spacing w:after="0"/>
      </w:pPr>
      <w:r>
        <w:t>Propongan un escenario de uso, descríbanlo en forma breve</w:t>
      </w:r>
      <w:r w:rsidR="00BA5538">
        <w:t>.</w:t>
      </w:r>
      <w:r>
        <w:t xml:space="preserve"> </w:t>
      </w:r>
    </w:p>
    <w:p w14:paraId="37B658F6" w14:textId="77777777" w:rsidR="00CE7A8A" w:rsidRDefault="00810392" w:rsidP="00CE7A8A">
      <w:pPr>
        <w:pStyle w:val="Prrafodelista"/>
        <w:numPr>
          <w:ilvl w:val="0"/>
          <w:numId w:val="1"/>
        </w:numPr>
        <w:spacing w:after="0"/>
      </w:pPr>
      <w:r>
        <w:t>Cre</w:t>
      </w:r>
      <w:r w:rsidR="008907DD">
        <w:t>en</w:t>
      </w:r>
      <w:r>
        <w:t xml:space="preserve"> un</w:t>
      </w:r>
      <w:r w:rsidRPr="00722BD9">
        <w:t xml:space="preserve"> video</w:t>
      </w:r>
      <w:r w:rsidR="008907DD">
        <w:t xml:space="preserve"> de máximo 3 minutos,</w:t>
      </w:r>
      <w:r>
        <w:t xml:space="preserve"> donde </w:t>
      </w:r>
      <w:r w:rsidR="00611BEF">
        <w:t>se vea</w:t>
      </w:r>
      <w:r w:rsidR="008907DD">
        <w:t xml:space="preserve">n ustedes </w:t>
      </w:r>
      <w:r w:rsidR="00611BEF">
        <w:t>us</w:t>
      </w:r>
      <w:r w:rsidR="008907DD">
        <w:t>ando</w:t>
      </w:r>
      <w:r w:rsidR="00611BEF">
        <w:t xml:space="preserve"> la herramienta</w:t>
      </w:r>
      <w:r w:rsidR="008907DD">
        <w:t>.</w:t>
      </w:r>
    </w:p>
    <w:p w14:paraId="47E1769A" w14:textId="08C181FA" w:rsidR="00810392" w:rsidRDefault="00810392" w:rsidP="00CE7A8A">
      <w:pPr>
        <w:pStyle w:val="Prrafodelista"/>
        <w:numPr>
          <w:ilvl w:val="0"/>
          <w:numId w:val="1"/>
        </w:numPr>
        <w:spacing w:after="0"/>
      </w:pPr>
      <w:r w:rsidRPr="00722BD9">
        <w:t>Coment</w:t>
      </w:r>
      <w:r w:rsidR="00CE7A8A">
        <w:t>en la experiencia.</w:t>
      </w:r>
    </w:p>
    <w:p w14:paraId="02A4104B" w14:textId="5A0F8784" w:rsidR="00CE7A8A" w:rsidRPr="00722BD9" w:rsidRDefault="00CE7A8A" w:rsidP="00CE7A8A">
      <w:pPr>
        <w:pStyle w:val="Prrafodelista"/>
        <w:numPr>
          <w:ilvl w:val="0"/>
          <w:numId w:val="1"/>
        </w:numPr>
        <w:spacing w:after="0"/>
      </w:pPr>
      <w:r>
        <w:t>Referencias Consultadas</w:t>
      </w:r>
    </w:p>
    <w:p w14:paraId="2F8FBD79" w14:textId="07EEAEB7" w:rsidR="00810392" w:rsidRDefault="00810392" w:rsidP="00810392">
      <w:pPr>
        <w:pStyle w:val="Ttulo1"/>
        <w:rPr>
          <w:b/>
          <w:color w:val="auto"/>
          <w:sz w:val="24"/>
          <w:szCs w:val="24"/>
          <w:u w:val="single"/>
        </w:rPr>
      </w:pPr>
      <w:r w:rsidRPr="00D131BA">
        <w:rPr>
          <w:b/>
          <w:color w:val="auto"/>
          <w:sz w:val="24"/>
          <w:szCs w:val="24"/>
          <w:u w:val="single"/>
        </w:rPr>
        <w:t>Resultados</w:t>
      </w:r>
    </w:p>
    <w:p w14:paraId="6AB14D90" w14:textId="1A0D857C" w:rsidR="00FF2466" w:rsidRPr="00FF2466" w:rsidRDefault="00FF2466" w:rsidP="00FF2466">
      <w:pPr>
        <w:spacing w:after="0"/>
      </w:pPr>
      <w:r>
        <w:tab/>
        <w:t>Entregar:</w:t>
      </w:r>
    </w:p>
    <w:p w14:paraId="1AB39C9A" w14:textId="40F8FE37" w:rsidR="00CE7A8A" w:rsidRDefault="00CE7A8A" w:rsidP="00FF2466">
      <w:pPr>
        <w:pStyle w:val="Prrafodelista"/>
        <w:numPr>
          <w:ilvl w:val="0"/>
          <w:numId w:val="7"/>
        </w:numPr>
        <w:spacing w:after="0"/>
      </w:pPr>
      <w:r>
        <w:t>Documento escrito</w:t>
      </w:r>
    </w:p>
    <w:p w14:paraId="089CF194" w14:textId="30757735" w:rsidR="00810392" w:rsidRPr="00CE7A8A" w:rsidRDefault="00810392" w:rsidP="00810392">
      <w:pPr>
        <w:pStyle w:val="Prrafodelista"/>
        <w:numPr>
          <w:ilvl w:val="0"/>
          <w:numId w:val="7"/>
        </w:numPr>
        <w:spacing w:after="0"/>
      </w:pPr>
      <w:r>
        <w:t>Video</w:t>
      </w:r>
    </w:p>
    <w:p w14:paraId="07EC67CD" w14:textId="6E30AF7B" w:rsidR="00651048" w:rsidRDefault="00651048" w:rsidP="00810392"/>
    <w:p w14:paraId="004E6D9C" w14:textId="13E674C4" w:rsidR="0032712C" w:rsidRPr="00D131BA" w:rsidRDefault="0032712C" w:rsidP="0032712C">
      <w:pPr>
        <w:pStyle w:val="Ttulo1"/>
        <w:rPr>
          <w:b/>
          <w:color w:val="auto"/>
          <w:sz w:val="24"/>
          <w:szCs w:val="24"/>
          <w:u w:val="single"/>
        </w:rPr>
      </w:pPr>
      <w:r w:rsidRPr="00D131BA">
        <w:rPr>
          <w:b/>
          <w:color w:val="auto"/>
          <w:sz w:val="24"/>
          <w:szCs w:val="24"/>
          <w:u w:val="single"/>
        </w:rPr>
        <w:t>R</w:t>
      </w:r>
      <w:r>
        <w:rPr>
          <w:b/>
          <w:color w:val="auto"/>
          <w:sz w:val="24"/>
          <w:szCs w:val="24"/>
          <w:u w:val="single"/>
        </w:rPr>
        <w:t>úbrica</w:t>
      </w:r>
    </w:p>
    <w:p w14:paraId="37113FA7" w14:textId="09F44A2D" w:rsidR="0032712C" w:rsidRPr="0032712C" w:rsidRDefault="0032712C" w:rsidP="00327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 xml:space="preserve">Documentación </w:t>
      </w:r>
      <w:r w:rsidR="00E023AF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 xml:space="preserve">resumida </w:t>
      </w: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>de</w:t>
      </w:r>
      <w:r w:rsidR="00E023AF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 xml:space="preserve"> las características de las</w:t>
      </w: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 xml:space="preserve"> Herramientas Investigadas</w:t>
      </w:r>
    </w:p>
    <w:p w14:paraId="2BC3AE4E" w14:textId="77777777" w:rsidR="0032712C" w:rsidRPr="0032712C" w:rsidRDefault="0032712C" w:rsidP="00327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lastRenderedPageBreak/>
        <w:t>Justificación de Herramienta Seleccionada</w:t>
      </w:r>
    </w:p>
    <w:p w14:paraId="0D02A880" w14:textId="77777777" w:rsidR="0032712C" w:rsidRPr="0032712C" w:rsidRDefault="0032712C" w:rsidP="00327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>Descripción del Escenario que desarrollaran en el video</w:t>
      </w:r>
    </w:p>
    <w:p w14:paraId="3A06F8E3" w14:textId="77777777" w:rsidR="0032712C" w:rsidRPr="0032712C" w:rsidRDefault="0032712C" w:rsidP="00327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>Coherencia de la presentación con el escenario y la justificación</w:t>
      </w:r>
    </w:p>
    <w:p w14:paraId="3886F3C2" w14:textId="77777777" w:rsidR="0032712C" w:rsidRPr="0032712C" w:rsidRDefault="0032712C" w:rsidP="00327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>Trabajo en Equipo </w:t>
      </w:r>
    </w:p>
    <w:p w14:paraId="2C422468" w14:textId="77777777" w:rsidR="0032712C" w:rsidRPr="0032712C" w:rsidRDefault="0032712C" w:rsidP="00327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>Participación de cada uno</w:t>
      </w:r>
    </w:p>
    <w:p w14:paraId="30A12510" w14:textId="77777777" w:rsidR="0032712C" w:rsidRDefault="0032712C" w:rsidP="008103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>Comunicación</w:t>
      </w:r>
    </w:p>
    <w:p w14:paraId="5CE582BF" w14:textId="77777777" w:rsidR="0032712C" w:rsidRPr="0032712C" w:rsidRDefault="0032712C" w:rsidP="008103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 xml:space="preserve">Video  </w:t>
      </w:r>
    </w:p>
    <w:p w14:paraId="00356AA7" w14:textId="77777777" w:rsidR="0032712C" w:rsidRPr="0032712C" w:rsidRDefault="0032712C" w:rsidP="0032712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 xml:space="preserve">creatividad, </w:t>
      </w:r>
    </w:p>
    <w:p w14:paraId="3F19BA30" w14:textId="77777777" w:rsidR="0032712C" w:rsidRPr="0032712C" w:rsidRDefault="0032712C" w:rsidP="0032712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 xml:space="preserve">Contenido, </w:t>
      </w:r>
    </w:p>
    <w:p w14:paraId="37E5DCBA" w14:textId="77777777" w:rsidR="0032712C" w:rsidRPr="0032712C" w:rsidRDefault="0032712C" w:rsidP="0032712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 xml:space="preserve">audio, </w:t>
      </w:r>
    </w:p>
    <w:p w14:paraId="70E796F4" w14:textId="3A688F5F" w:rsidR="0032712C" w:rsidRPr="0032712C" w:rsidRDefault="0032712C" w:rsidP="0032712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>Tiempo</w:t>
      </w:r>
    </w:p>
    <w:p w14:paraId="76F13595" w14:textId="77777777" w:rsidR="0032712C" w:rsidRPr="0032712C" w:rsidRDefault="0032712C" w:rsidP="008103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 xml:space="preserve">Presentación del trabajo </w:t>
      </w:r>
    </w:p>
    <w:p w14:paraId="2768700B" w14:textId="77777777" w:rsidR="0032712C" w:rsidRPr="0032712C" w:rsidRDefault="0032712C" w:rsidP="0032712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>primera página</w:t>
      </w:r>
    </w:p>
    <w:p w14:paraId="426B437B" w14:textId="77777777" w:rsidR="0032712C" w:rsidRPr="0032712C" w:rsidRDefault="0032712C" w:rsidP="0032712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>Introducción</w:t>
      </w:r>
    </w:p>
    <w:p w14:paraId="51D21D3A" w14:textId="280895C9" w:rsidR="0032712C" w:rsidRPr="0032712C" w:rsidRDefault="0032712C" w:rsidP="0032712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</w:pPr>
      <w:r w:rsidRPr="0032712C">
        <w:rPr>
          <w:rFonts w:ascii="Segoe UI" w:eastAsia="Times New Roman" w:hAnsi="Segoe UI" w:cs="Segoe UI"/>
          <w:color w:val="201F1E"/>
          <w:sz w:val="23"/>
          <w:szCs w:val="23"/>
          <w:lang w:eastAsia="es-PA"/>
        </w:rPr>
        <w:t>referencias de material consultado</w:t>
      </w:r>
    </w:p>
    <w:sectPr w:rsidR="0032712C" w:rsidRPr="0032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714"/>
    <w:multiLevelType w:val="multilevel"/>
    <w:tmpl w:val="895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D083A"/>
    <w:multiLevelType w:val="hybridMultilevel"/>
    <w:tmpl w:val="A5120F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BF61C6"/>
    <w:multiLevelType w:val="hybridMultilevel"/>
    <w:tmpl w:val="79F40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68693A"/>
    <w:multiLevelType w:val="hybridMultilevel"/>
    <w:tmpl w:val="43B8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55836"/>
    <w:multiLevelType w:val="hybridMultilevel"/>
    <w:tmpl w:val="AE6011F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A7E72"/>
    <w:multiLevelType w:val="hybridMultilevel"/>
    <w:tmpl w:val="76CC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739E4"/>
    <w:multiLevelType w:val="hybridMultilevel"/>
    <w:tmpl w:val="4C4A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22CF4"/>
    <w:multiLevelType w:val="hybridMultilevel"/>
    <w:tmpl w:val="64FEC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DF"/>
    <w:rsid w:val="000645D3"/>
    <w:rsid w:val="001D6C35"/>
    <w:rsid w:val="00237CBE"/>
    <w:rsid w:val="002E6E07"/>
    <w:rsid w:val="0032712C"/>
    <w:rsid w:val="003F1264"/>
    <w:rsid w:val="004959C9"/>
    <w:rsid w:val="004D39C6"/>
    <w:rsid w:val="00611BEF"/>
    <w:rsid w:val="00651048"/>
    <w:rsid w:val="00810392"/>
    <w:rsid w:val="008907DD"/>
    <w:rsid w:val="009C5492"/>
    <w:rsid w:val="00A55354"/>
    <w:rsid w:val="00B27E83"/>
    <w:rsid w:val="00B72006"/>
    <w:rsid w:val="00BA5538"/>
    <w:rsid w:val="00C57AB2"/>
    <w:rsid w:val="00CE7A8A"/>
    <w:rsid w:val="00CF6AAE"/>
    <w:rsid w:val="00D131BA"/>
    <w:rsid w:val="00D22FDF"/>
    <w:rsid w:val="00E023AF"/>
    <w:rsid w:val="00E33003"/>
    <w:rsid w:val="00EA391F"/>
    <w:rsid w:val="00EC0FF9"/>
    <w:rsid w:val="00ED3E7B"/>
    <w:rsid w:val="00FB5982"/>
    <w:rsid w:val="00F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54EF6"/>
  <w15:chartTrackingRefBased/>
  <w15:docId w15:val="{494962C7-710F-4E0F-BDA2-9A13D418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392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D22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F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A"/>
    </w:rPr>
  </w:style>
  <w:style w:type="paragraph" w:styleId="Prrafodelista">
    <w:name w:val="List Paragraph"/>
    <w:basedOn w:val="Normal"/>
    <w:uiPriority w:val="34"/>
    <w:qFormat/>
    <w:rsid w:val="00D22F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2FD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2F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Bennett</dc:creator>
  <cp:keywords/>
  <dc:description/>
  <cp:lastModifiedBy>Jeanette</cp:lastModifiedBy>
  <cp:revision>4</cp:revision>
  <dcterms:created xsi:type="dcterms:W3CDTF">2021-06-07T20:33:00Z</dcterms:created>
  <dcterms:modified xsi:type="dcterms:W3CDTF">2021-06-07T20:43:00Z</dcterms:modified>
</cp:coreProperties>
</file>