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Budget Reduction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Organizational Worksheet</w:t>
      </w:r>
    </w:p>
    <w:p w:rsidR="00000000" w:rsidDel="00000000" w:rsidP="00000000" w:rsidRDefault="00000000" w:rsidRPr="00000000" w14:paraId="00000004">
      <w:pPr>
        <w:spacing w:after="100" w:before="0" w:lineRule="auto"/>
        <w:jc w:val="center"/>
        <w:rPr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worksheet helps you identify where to cut spending during an income gap and figure out your survival budget.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List all current expenses first — Don't estimate. Look at your bank and credit card statements for the last 2 months and write it all 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Separate needs from wants — Needs: housing, utilities, food, insurance, transportation to job search. Wants: dining out, subscriptions, hobbies.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Cut wants before negotiating needs — Streaming services, gym, coffee subscriptions. These can pause. Then call utility and insurance companies — many offer hardship discounts.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Negotiate bills before quitting them — Call your insurer, phone company, and internet provider. Say you lost your job and ask for a discount. Many offer 2–3 month breaks.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Calculate your runway — Divided reduced monthly expenses into savings. Know exactly how many months you can sustain this. This informs how aggressive you need to be in job 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Check for assistance programs — SNAP, LIHEAP (utility assistance), food banks, childcare subsidies. No shame — they exist for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Quick Wins to Reduce Expenses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Cancel streaming services (Netflix, Hulu, Disney+, Spotify) — save $50–100+/month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Skip dining out and takeout — use your emergency fund to eat your pantry first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Pause gym membership — use YouTube workouts, walk outside, or restart when you're working again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Bundle or switch phone/internet — shop around, you might find $30–50/month savings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Temporarily pause subscriptions (clothing, meal kits, boxes) — restart later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Lower insurance (auto, homeowners) — call your agent, ask about discounts for job loss or defensive driving courses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Resources to Check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SNAP (food assistance): Apply at your state's website or 211.org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LIHEAP (utility assistance): Find at liheap.acf.hhs.gov — helps with heating/cooling and energy bills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211.org: Database of local and national assistance programs (food, rent, utilities)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Utility assistance: Many utilities have hardship programs — call and ask for loss-of-income assistance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State unemployment office: Ask about additional programs you might qualify for in your state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an organizational worksheet to help you create a realistic survival budget during unemployment. It is not financial or legal advice. Consult a financial counselor or CPA for tax-specific questions about using savings or accessing 401k funds.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INCOME 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Previous Monthly Take-Home Pay: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Unemployment Benefits (if approved):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Spouse / Partner Income: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Severance (monthly equivalent):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Other Income: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Total Current Monthly Income: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ESSENTIAL EXPENSES (NEEDS)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Housing (Rent / Mortgage):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Can Reduce 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Utilities: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Can Reduce 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Groceries: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Can Reduce 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Health Insurance: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Can Reduce 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Car Payment: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Can Reduce 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Car Insurance: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Can Reduce 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Gas / Transportation: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Can Reduce 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Can Reduce 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Internet: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Can Reduce 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Minimum Debt Payments: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Can Reduce 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Childcare: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Can Reduce 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Medications / Medical: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Can Reduce 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Essential Subtotal: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Reduced Subtotal: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NON-ESSENTIAL EXPENSES (WANTS)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Dining Out / Takeout: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Cut / Keep / Reduce: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Streaming Services: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Cut / Keep / Reduce: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Gym / Fitness: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Cut / Keep / Reduce: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Shopping / Clothing: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Cut / Keep / Reduce: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Entertainment: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Cut / Keep / Reduce: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Subscriptions: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Cut / Keep / Reduce: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Other: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Cut / Keep / Reduce: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Non-Essential Subtotal: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Reduced Subtotal: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SURVIVAL BUDGET 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Total Reduced Monthly Expenses: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Total Current Monthly Income: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Monthly Surplus / Shortfall: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Savings / Emergency Fund: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Months of Runway at Reduced Budget: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Actions Needed to Close the Gap: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9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provided for informational and organizational purposes only and does not constitute legal, financial, or medical advice.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Budget Reduction Worksheet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LzJSUJIzUDV/PHXLc+WRdhhOAw==">CgMxLjA4AHIhMUVFYV9sblhRclQ0SDRqcEp4My1WOUhZeXBrTXROcDZ3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2026-03-23T23:33:19.036Z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