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F4DC" w14:textId="0E197853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>Dear Hiring Team,</w:t>
      </w:r>
    </w:p>
    <w:p w14:paraId="15FBC211" w14:textId="16006F56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>Scale AI</w:t>
      </w:r>
    </w:p>
    <w:p w14:paraId="11236CC6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</w:p>
    <w:p w14:paraId="17109B09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>I am writing to express my strong interest in the Machine Learning Engineering Role at Scale AI, as advertised. With a deep passion for machine learning, a solid educational foundation, and a track record of contributing to impactful projects, I am excited about the opportunity to join the Scale AI team and contribute to developing cutting-edge machine learning systems.</w:t>
      </w:r>
    </w:p>
    <w:p w14:paraId="73185719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</w:p>
    <w:p w14:paraId="07D24815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 xml:space="preserve">As outlined in my attached resume, I hold a </w:t>
      </w:r>
      <w:proofErr w:type="gramStart"/>
      <w:r w:rsidRPr="00F20F9F">
        <w:rPr>
          <w:rFonts w:ascii="Cambria Math" w:hAnsi="Cambria Math"/>
          <w:sz w:val="21"/>
          <w:szCs w:val="21"/>
        </w:rPr>
        <w:t>Master's degree in Computer Science</w:t>
      </w:r>
      <w:proofErr w:type="gramEnd"/>
      <w:r w:rsidRPr="00F20F9F">
        <w:rPr>
          <w:rFonts w:ascii="Cambria Math" w:hAnsi="Cambria Math"/>
          <w:sz w:val="21"/>
          <w:szCs w:val="21"/>
        </w:rPr>
        <w:t xml:space="preserve"> with a specialization in Artificial Intelligence from the University of Southern California. My educational journey has equipped me with a strong theoretical foundation and practical experience in various machine learning domains, including Natural Language Processing, Deep Learning, and Computer Vision. Additionally, my </w:t>
      </w:r>
      <w:proofErr w:type="gramStart"/>
      <w:r w:rsidRPr="00F20F9F">
        <w:rPr>
          <w:rFonts w:ascii="Cambria Math" w:hAnsi="Cambria Math"/>
          <w:sz w:val="21"/>
          <w:szCs w:val="21"/>
        </w:rPr>
        <w:t>Bachelor's degree in Computer Science and Engineering</w:t>
      </w:r>
      <w:proofErr w:type="gramEnd"/>
      <w:r w:rsidRPr="00F20F9F">
        <w:rPr>
          <w:rFonts w:ascii="Cambria Math" w:hAnsi="Cambria Math"/>
          <w:sz w:val="21"/>
          <w:szCs w:val="21"/>
        </w:rPr>
        <w:t xml:space="preserve"> from the National Institute of Technology Durgapur has given me a solid understanding of core computer science principles.</w:t>
      </w:r>
    </w:p>
    <w:p w14:paraId="2923F39F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</w:p>
    <w:p w14:paraId="6345D1C2" w14:textId="1D3C11BC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 xml:space="preserve">During my tenure as an Artificial Intelligence Researcher at the USC Information Sciences Institute, I had the privilege of working on projects that align closely with the responsibilities outlined for the Machine Learning Engineering Role at Scale AI. Notably, I developed a privacy-aware question-answering system for mental health risk assessment, leveraging advanced machine learning techniques and achieving a remarkable accuracy rate with minimal privacy tradeoff. I have also contributed to research in image-to-recipe generation, demonstrating a significant improvement </w:t>
      </w:r>
      <w:proofErr w:type="gramStart"/>
      <w:r w:rsidRPr="00F20F9F">
        <w:rPr>
          <w:rFonts w:ascii="Cambria Math" w:hAnsi="Cambria Math"/>
          <w:sz w:val="21"/>
          <w:szCs w:val="21"/>
        </w:rPr>
        <w:t>over existing state-of-the-art models</w:t>
      </w:r>
      <w:proofErr w:type="gramEnd"/>
      <w:r w:rsidRPr="00F20F9F">
        <w:rPr>
          <w:rFonts w:ascii="Cambria Math" w:hAnsi="Cambria Math"/>
          <w:sz w:val="21"/>
          <w:szCs w:val="21"/>
        </w:rPr>
        <w:t>.</w:t>
      </w:r>
      <w:r w:rsidRPr="00F20F9F">
        <w:rPr>
          <w:rFonts w:ascii="Cambria Math" w:hAnsi="Cambria Math"/>
          <w:sz w:val="21"/>
          <w:szCs w:val="21"/>
        </w:rPr>
        <w:t xml:space="preserve"> Both papers are under publication, one at ACL </w:t>
      </w:r>
      <w:proofErr w:type="spellStart"/>
      <w:r w:rsidRPr="00F20F9F">
        <w:rPr>
          <w:rFonts w:ascii="Cambria Math" w:hAnsi="Cambria Math"/>
          <w:sz w:val="21"/>
          <w:szCs w:val="21"/>
        </w:rPr>
        <w:t>BioNLP</w:t>
      </w:r>
      <w:proofErr w:type="spellEnd"/>
      <w:r w:rsidRPr="00F20F9F">
        <w:rPr>
          <w:rFonts w:ascii="Cambria Math" w:hAnsi="Cambria Math"/>
          <w:sz w:val="21"/>
          <w:szCs w:val="21"/>
        </w:rPr>
        <w:t xml:space="preserve"> 2023 and the other at WACV 2024.</w:t>
      </w:r>
      <w:r w:rsidRPr="00F20F9F">
        <w:rPr>
          <w:rFonts w:ascii="Cambria Math" w:hAnsi="Cambria Math"/>
          <w:sz w:val="21"/>
          <w:szCs w:val="21"/>
        </w:rPr>
        <w:t xml:space="preserve"> Furthermore, I authored a research paper titled "Sea-Pix-Gan: Underwater Image Enhancement Using Adversarial Neural Network," which has been published and is available on SSRN.</w:t>
      </w:r>
      <w:r w:rsidRPr="00F20F9F">
        <w:rPr>
          <w:rFonts w:ascii="Cambria Math" w:hAnsi="Cambria Math"/>
          <w:sz w:val="21"/>
          <w:szCs w:val="21"/>
        </w:rPr>
        <w:t xml:space="preserve"> </w:t>
      </w:r>
      <w:r w:rsidRPr="00F20F9F">
        <w:rPr>
          <w:rFonts w:ascii="Cambria Math" w:hAnsi="Cambria Math"/>
          <w:sz w:val="21"/>
          <w:szCs w:val="21"/>
        </w:rPr>
        <w:t>These experiences have honed my skills in designing, coding, training, testing, and deploying large-scale machine learning systems.</w:t>
      </w:r>
    </w:p>
    <w:p w14:paraId="088CE5C2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</w:p>
    <w:p w14:paraId="2056F4A2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>One of the main reasons I am drawn to Scale AI is its status as a leader in AI data and labeling solutions. I admire the company's commitment to advancing AI through high-quality training data and the impact it has on various industries. Joining the Scale AI team would not only be a professional milestone but also a personal one, as it would allow me to work at the forefront of AI data and machine learning.</w:t>
      </w:r>
    </w:p>
    <w:p w14:paraId="42F3A452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</w:p>
    <w:p w14:paraId="17F3C3D8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 xml:space="preserve">In addition to my academic and research background, I possess a strong command of technical languages, including Python and C/C++, and I am proficient in popular machine learning frameworks such as TensorFlow and </w:t>
      </w:r>
      <w:proofErr w:type="spellStart"/>
      <w:r w:rsidRPr="00F20F9F">
        <w:rPr>
          <w:rFonts w:ascii="Cambria Math" w:hAnsi="Cambria Math"/>
          <w:sz w:val="21"/>
          <w:szCs w:val="21"/>
        </w:rPr>
        <w:t>PyTorch</w:t>
      </w:r>
      <w:proofErr w:type="spellEnd"/>
      <w:r w:rsidRPr="00F20F9F">
        <w:rPr>
          <w:rFonts w:ascii="Cambria Math" w:hAnsi="Cambria Math"/>
          <w:sz w:val="21"/>
          <w:szCs w:val="21"/>
        </w:rPr>
        <w:t>. My expertise extends to software engineering, problem-solving, and analytical skills, all of which are essential for success in the Machine Learning Engineering Role at Scale AI.</w:t>
      </w:r>
    </w:p>
    <w:p w14:paraId="7DACF814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</w:p>
    <w:p w14:paraId="6FB60376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>I am enthusiastic about the opportunity to collaborate with Scale AI's multidisciplinary team and contribute to the ongoing development of machine learning and artificial intelligence solutions that advance the field. I am committed to applying my skills to solve complex challenges and drive innovation.</w:t>
      </w:r>
    </w:p>
    <w:p w14:paraId="34AFAACC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</w:p>
    <w:p w14:paraId="5238215C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>Thank you for considering my application. I look forward to the possibility of discussing how my skills and experiences align with the needs of Scale AI in greater detail. Please find my contact information below, and I am available at your convenience for an interview.</w:t>
      </w:r>
    </w:p>
    <w:p w14:paraId="4E64AAAD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</w:p>
    <w:p w14:paraId="06F48A0A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>Sincerely,</w:t>
      </w:r>
    </w:p>
    <w:p w14:paraId="6E605747" w14:textId="77777777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</w:p>
    <w:p w14:paraId="01014119" w14:textId="15C9D132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 xml:space="preserve">Dhiraj </w:t>
      </w:r>
      <w:proofErr w:type="spellStart"/>
      <w:r w:rsidRPr="00F20F9F">
        <w:rPr>
          <w:rFonts w:ascii="Cambria Math" w:hAnsi="Cambria Math"/>
          <w:sz w:val="21"/>
          <w:szCs w:val="21"/>
        </w:rPr>
        <w:t>Chaurasia</w:t>
      </w:r>
      <w:proofErr w:type="spellEnd"/>
    </w:p>
    <w:p w14:paraId="282B0AC4" w14:textId="182A4103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>LinkedIn Profile: https://www.linkedin.com/in/dch239/</w:t>
      </w:r>
    </w:p>
    <w:p w14:paraId="1648BAE7" w14:textId="62F6265A" w:rsidR="00F20F9F" w:rsidRPr="00F20F9F" w:rsidRDefault="00F20F9F" w:rsidP="00F20F9F">
      <w:pPr>
        <w:rPr>
          <w:rFonts w:ascii="Cambria Math" w:hAnsi="Cambria Math"/>
          <w:sz w:val="21"/>
          <w:szCs w:val="21"/>
        </w:rPr>
      </w:pPr>
      <w:r w:rsidRPr="00F20F9F">
        <w:rPr>
          <w:rFonts w:ascii="Cambria Math" w:hAnsi="Cambria Math"/>
          <w:sz w:val="21"/>
          <w:szCs w:val="21"/>
        </w:rPr>
        <w:t>Phone Number: 213-871-9272</w:t>
      </w:r>
    </w:p>
    <w:p w14:paraId="2F464EC1" w14:textId="280CBC4D" w:rsidR="00C4307C" w:rsidRPr="00F20F9F" w:rsidRDefault="00C4307C" w:rsidP="00F20F9F">
      <w:pPr>
        <w:rPr>
          <w:rFonts w:ascii="Cambria Math" w:hAnsi="Cambria Math"/>
          <w:sz w:val="21"/>
          <w:szCs w:val="21"/>
        </w:rPr>
      </w:pPr>
    </w:p>
    <w:sectPr w:rsidR="00C4307C" w:rsidRPr="00F2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9F"/>
    <w:rsid w:val="0083011F"/>
    <w:rsid w:val="00C4307C"/>
    <w:rsid w:val="00F2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99D06"/>
  <w15:chartTrackingRefBased/>
  <w15:docId w15:val="{BB6FC12C-60B1-334E-B978-0CD0E270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Chaurasia</dc:creator>
  <cp:keywords/>
  <dc:description/>
  <cp:lastModifiedBy>Dhiraj Chaurasia</cp:lastModifiedBy>
  <cp:revision>1</cp:revision>
  <dcterms:created xsi:type="dcterms:W3CDTF">2023-09-09T02:57:00Z</dcterms:created>
  <dcterms:modified xsi:type="dcterms:W3CDTF">2023-09-09T03:00:00Z</dcterms:modified>
</cp:coreProperties>
</file>